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126"/>
        <w:gridCol w:w="425"/>
        <w:gridCol w:w="1673"/>
        <w:gridCol w:w="3147"/>
      </w:tblGrid>
      <w:tr w:rsidR="00094796" w:rsidRPr="00137016" w:rsidTr="008C09F2">
        <w:trPr>
          <w:cantSplit/>
          <w:trHeight w:val="910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4796" w:rsidRPr="0025671C" w:rsidRDefault="00526437" w:rsidP="00CA19EF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33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4796"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094796" w:rsidRPr="00B85711" w:rsidRDefault="00094796" w:rsidP="00CA19EF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INSTYTUT  TECHNIKI</w:t>
            </w:r>
          </w:p>
        </w:tc>
      </w:tr>
      <w:tr w:rsidR="00094796" w:rsidRPr="00B85711" w:rsidTr="008C09F2">
        <w:trPr>
          <w:cantSplit/>
          <w:trHeight w:hRule="exact" w:val="485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5671C">
              <w:rPr>
                <w:rFonts w:ascii="Verdana" w:hAnsi="Verdana"/>
                <w:b/>
                <w:sz w:val="32"/>
                <w:szCs w:val="32"/>
              </w:rPr>
              <w:t>LABORATORIUM TECHNIKI CYFROWEJ</w:t>
            </w:r>
          </w:p>
        </w:tc>
      </w:tr>
      <w:tr w:rsidR="00094796" w:rsidRPr="006F3592" w:rsidTr="008C09F2">
        <w:trPr>
          <w:cantSplit/>
          <w:trHeight w:hRule="exact" w:val="340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 xml:space="preserve">Numer grupy: </w:t>
            </w:r>
            <w:r>
              <w:rPr>
                <w:rFonts w:ascii="Verdana" w:hAnsi="Verdana"/>
                <w:i/>
                <w:noProof/>
                <w:szCs w:val="24"/>
              </w:rPr>
              <w:t>8/3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0C4252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 xml:space="preserve">Numer ćwiczenia: </w:t>
            </w:r>
            <w:r w:rsidR="00C7213B">
              <w:rPr>
                <w:rFonts w:ascii="Verdana" w:hAnsi="Verdana"/>
                <w:i/>
                <w:noProof/>
                <w:szCs w:val="24"/>
              </w:rPr>
              <w:t>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szCs w:val="24"/>
              </w:rPr>
            </w:pPr>
            <w:r w:rsidRPr="0025671C">
              <w:rPr>
                <w:rFonts w:ascii="Verdana" w:hAnsi="Verdana"/>
                <w:i/>
                <w:szCs w:val="24"/>
              </w:rPr>
              <w:t xml:space="preserve">Prowadzący: </w:t>
            </w:r>
            <w:r>
              <w:rPr>
                <w:rFonts w:ascii="Verdana" w:hAnsi="Verdana"/>
                <w:i/>
                <w:szCs w:val="24"/>
              </w:rPr>
              <w:t>mgr. Aleksander Dziuda</w:t>
            </w:r>
          </w:p>
        </w:tc>
      </w:tr>
      <w:tr w:rsidR="00094796" w:rsidRPr="006F3592" w:rsidTr="008C09F2">
        <w:trPr>
          <w:cantSplit/>
          <w:trHeight w:hRule="exact"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 xml:space="preserve">Skład </w:t>
            </w:r>
            <w:r>
              <w:rPr>
                <w:rFonts w:ascii="Verdana" w:hAnsi="Verdana"/>
                <w:i/>
                <w:noProof/>
                <w:szCs w:val="24"/>
              </w:rPr>
              <w:t>pod</w:t>
            </w:r>
            <w:r w:rsidRPr="0025671C">
              <w:rPr>
                <w:rFonts w:ascii="Verdana" w:hAnsi="Verdana"/>
                <w:i/>
                <w:noProof/>
                <w:szCs w:val="24"/>
              </w:rPr>
              <w:t>grupy:</w:t>
            </w:r>
          </w:p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</w:p>
          <w:p w:rsidR="00094796" w:rsidRPr="0025671C" w:rsidRDefault="00094796" w:rsidP="0009479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="Verdana" w:hAnsi="Verdana"/>
                <w:i/>
                <w:noProof/>
                <w:szCs w:val="24"/>
              </w:rPr>
            </w:pPr>
          </w:p>
        </w:tc>
        <w:tc>
          <w:tcPr>
            <w:tcW w:w="7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C7213B" w:rsidRPr="00C7213B" w:rsidRDefault="00094796" w:rsidP="00C7213B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>Temat ćwiczenia:</w:t>
            </w:r>
            <w:r w:rsidR="00C7213B">
              <w:rPr>
                <w:rFonts w:ascii="Verdana" w:hAnsi="Verdana"/>
                <w:i/>
                <w:noProof/>
                <w:szCs w:val="24"/>
              </w:rPr>
              <w:t xml:space="preserve"> </w:t>
            </w:r>
            <w:r w:rsidR="00C7213B" w:rsidRPr="00C7213B">
              <w:rPr>
                <w:rFonts w:ascii="Verdana" w:hAnsi="Verdana"/>
              </w:rPr>
              <w:t>T9. Projektowanie elementów kombinacyjnych wykorzystując struktury SPLD.</w:t>
            </w:r>
          </w:p>
          <w:p w:rsidR="00094796" w:rsidRPr="00094796" w:rsidRDefault="00094796" w:rsidP="00CA19EF">
            <w:pPr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hRule="exact" w:val="338"/>
        </w:trPr>
        <w:tc>
          <w:tcPr>
            <w:tcW w:w="311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i/>
                <w:noProof/>
                <w:szCs w:val="24"/>
              </w:rPr>
            </w:pPr>
          </w:p>
        </w:tc>
        <w:tc>
          <w:tcPr>
            <w:tcW w:w="73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6F3592" w:rsidRDefault="00094796" w:rsidP="00CA19EF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val="1011"/>
        </w:trPr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>
              <w:rPr>
                <w:rFonts w:ascii="Verdana" w:hAnsi="Verdana"/>
                <w:i/>
                <w:noProof/>
                <w:szCs w:val="24"/>
              </w:rPr>
              <w:t xml:space="preserve">Data </w:t>
            </w:r>
            <w:r w:rsidRPr="0025671C">
              <w:rPr>
                <w:rFonts w:ascii="Verdana" w:hAnsi="Verdana"/>
                <w:i/>
                <w:noProof/>
                <w:szCs w:val="24"/>
              </w:rPr>
              <w:t>wykonania:</w:t>
            </w:r>
          </w:p>
          <w:p w:rsidR="00094796" w:rsidRPr="0025671C" w:rsidRDefault="00C7213B" w:rsidP="00C7213B">
            <w:pPr>
              <w:rPr>
                <w:rFonts w:ascii="Verdana" w:hAnsi="Verdana"/>
                <w:i/>
                <w:noProof/>
                <w:szCs w:val="24"/>
              </w:rPr>
            </w:pPr>
            <w:r>
              <w:rPr>
                <w:rFonts w:ascii="Verdana" w:hAnsi="Verdana"/>
                <w:i/>
                <w:noProof/>
                <w:szCs w:val="24"/>
              </w:rPr>
              <w:t>12</w:t>
            </w:r>
            <w:r w:rsidR="00094796">
              <w:rPr>
                <w:rFonts w:ascii="Verdana" w:hAnsi="Verdana"/>
                <w:i/>
                <w:noProof/>
                <w:szCs w:val="24"/>
              </w:rPr>
              <w:t>.0</w:t>
            </w:r>
            <w:r>
              <w:rPr>
                <w:rFonts w:ascii="Verdana" w:hAnsi="Verdana"/>
                <w:i/>
                <w:noProof/>
                <w:szCs w:val="24"/>
              </w:rPr>
              <w:t>5</w:t>
            </w:r>
            <w:r w:rsidR="00094796">
              <w:rPr>
                <w:rFonts w:ascii="Verdana" w:hAnsi="Verdana"/>
                <w:i/>
                <w:noProof/>
                <w:szCs w:val="24"/>
              </w:rPr>
              <w:t>.2008 r.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>Ocena: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Cs w:val="24"/>
              </w:rPr>
              <w:t>Podpis:</w:t>
            </w:r>
          </w:p>
        </w:tc>
      </w:tr>
    </w:tbl>
    <w:p w:rsidR="00C46434" w:rsidRDefault="00C46434"/>
    <w:p w:rsidR="00094796" w:rsidRDefault="00094796"/>
    <w:p w:rsidR="008C09F2" w:rsidRPr="00453374" w:rsidRDefault="008C09F2" w:rsidP="00573285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 w:rsidRPr="00453374">
        <w:rPr>
          <w:b/>
        </w:rPr>
        <w:t>Cel ćwiczenia</w:t>
      </w:r>
    </w:p>
    <w:p w:rsidR="00573285" w:rsidRPr="00573285" w:rsidRDefault="00573285" w:rsidP="00573285">
      <w:r w:rsidRPr="00573285">
        <w:t>Celem ćwiczenia jest wykorzystanie języka CUPL do programowania pojedynczych kombinacyjnych elementów logicznych w strukturach SPLD: GAL 16V8 i GAL 22V10.</w:t>
      </w:r>
    </w:p>
    <w:p w:rsidR="00573285" w:rsidRPr="00573285" w:rsidRDefault="00573285" w:rsidP="00573285">
      <w:r w:rsidRPr="00573285">
        <w:t>Synteza i symulacja elementów logicznych opisanych tabelą prawdy lub równaniami logicznymi w języku CUPL.</w:t>
      </w:r>
    </w:p>
    <w:p w:rsidR="008C09F2" w:rsidRDefault="008C09F2" w:rsidP="008C09F2"/>
    <w:p w:rsidR="008C09F2" w:rsidRDefault="002638A8" w:rsidP="00EE0EEF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>
        <w:rPr>
          <w:b/>
        </w:rPr>
        <w:t>Zadania</w:t>
      </w:r>
    </w:p>
    <w:p w:rsidR="00573285" w:rsidRDefault="00573285" w:rsidP="00573285">
      <w:r>
        <w:t>Wszystkie ćwiczenia (1-4) wykonaliśmy na jednym układzie GAL 22V10.</w:t>
      </w:r>
    </w:p>
    <w:p w:rsidR="00573285" w:rsidRDefault="00573285" w:rsidP="00573285"/>
    <w:p w:rsidR="00573285" w:rsidRDefault="00573285" w:rsidP="00573285"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97668</wp:posOffset>
            </wp:positionV>
            <wp:extent cx="5001895" cy="4610911"/>
            <wp:effectExtent l="19050" t="0" r="825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895" cy="461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285" w:rsidRPr="00573285" w:rsidRDefault="00573285" w:rsidP="00573285"/>
    <w:p w:rsidR="003C7D44" w:rsidRPr="00AA53F5" w:rsidRDefault="003C7D44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Default="003E6920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Pr="00AA53F5" w:rsidRDefault="00573285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Pr="00AA53F5" w:rsidRDefault="003E6920" w:rsidP="006A0FA7">
      <w:pPr>
        <w:rPr>
          <w:szCs w:val="24"/>
        </w:rPr>
      </w:pPr>
    </w:p>
    <w:p w:rsidR="003E6920" w:rsidRDefault="00573285" w:rsidP="006A0FA7">
      <w:pPr>
        <w:rPr>
          <w:szCs w:val="24"/>
        </w:rPr>
      </w:pPr>
      <w:r>
        <w:rPr>
          <w:szCs w:val="24"/>
        </w:rPr>
        <w:lastRenderedPageBreak/>
        <w:t>Tabela prawdy do zadań 1-4</w:t>
      </w:r>
    </w:p>
    <w:p w:rsidR="00573285" w:rsidRDefault="00573285" w:rsidP="006A0FA7">
      <w:pPr>
        <w:rPr>
          <w:szCs w:val="24"/>
        </w:rPr>
      </w:pPr>
    </w:p>
    <w:tbl>
      <w:tblPr>
        <w:tblStyle w:val="Tabela-Siatka"/>
        <w:tblpPr w:leftFromText="141" w:rightFromText="141" w:vertAnchor="page" w:horzAnchor="margin" w:tblpX="-318" w:tblpY="1962"/>
        <w:tblW w:w="100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459"/>
        <w:gridCol w:w="459"/>
        <w:gridCol w:w="455"/>
        <w:gridCol w:w="459"/>
        <w:gridCol w:w="790"/>
        <w:gridCol w:w="1009"/>
        <w:gridCol w:w="797"/>
        <w:gridCol w:w="910"/>
        <w:gridCol w:w="776"/>
        <w:gridCol w:w="793"/>
        <w:gridCol w:w="820"/>
        <w:gridCol w:w="990"/>
        <w:gridCol w:w="1314"/>
      </w:tblGrid>
      <w:tr w:rsidR="00F01BB8" w:rsidTr="00E344BA">
        <w:trPr>
          <w:trHeight w:val="276"/>
        </w:trPr>
        <w:tc>
          <w:tcPr>
            <w:tcW w:w="459" w:type="dxa"/>
            <w:vMerge w:val="restart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459" w:type="dxa"/>
            <w:vMerge w:val="restart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455" w:type="dxa"/>
            <w:vMerge w:val="restart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459" w:type="dxa"/>
            <w:vMerge w:val="restart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790" w:type="dxa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Zad1</w:t>
            </w:r>
          </w:p>
        </w:tc>
        <w:tc>
          <w:tcPr>
            <w:tcW w:w="1009" w:type="dxa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Zad2</w:t>
            </w:r>
          </w:p>
        </w:tc>
        <w:tc>
          <w:tcPr>
            <w:tcW w:w="5086" w:type="dxa"/>
            <w:gridSpan w:val="6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Zad3</w:t>
            </w:r>
          </w:p>
        </w:tc>
        <w:tc>
          <w:tcPr>
            <w:tcW w:w="1314" w:type="dxa"/>
            <w:vMerge w:val="restart"/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Zad4</w:t>
            </w:r>
          </w:p>
          <w:p w:rsidR="00F01BB8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(a,b,c,d)</w:t>
            </w:r>
          </w:p>
        </w:tc>
      </w:tr>
      <w:tr w:rsidR="00F01BB8" w:rsidTr="00E344BA">
        <w:trPr>
          <w:trHeight w:val="276"/>
        </w:trPr>
        <w:tc>
          <w:tcPr>
            <w:tcW w:w="459" w:type="dxa"/>
            <w:vMerge/>
            <w:tcBorders>
              <w:bottom w:val="single" w:sz="12" w:space="0" w:color="000000"/>
            </w:tcBorders>
            <w:vAlign w:val="center"/>
          </w:tcPr>
          <w:p w:rsidR="001C258D" w:rsidRDefault="001C258D" w:rsidP="001C258D">
            <w:pPr>
              <w:jc w:val="center"/>
              <w:rPr>
                <w:szCs w:val="24"/>
              </w:rPr>
            </w:pPr>
          </w:p>
        </w:tc>
        <w:tc>
          <w:tcPr>
            <w:tcW w:w="459" w:type="dxa"/>
            <w:vMerge/>
            <w:tcBorders>
              <w:bottom w:val="single" w:sz="12" w:space="0" w:color="000000"/>
            </w:tcBorders>
            <w:vAlign w:val="center"/>
          </w:tcPr>
          <w:p w:rsidR="001C258D" w:rsidRDefault="001C258D" w:rsidP="001C258D">
            <w:pPr>
              <w:jc w:val="center"/>
              <w:rPr>
                <w:szCs w:val="24"/>
              </w:rPr>
            </w:pPr>
          </w:p>
        </w:tc>
        <w:tc>
          <w:tcPr>
            <w:tcW w:w="455" w:type="dxa"/>
            <w:vMerge/>
            <w:tcBorders>
              <w:bottom w:val="single" w:sz="12" w:space="0" w:color="000000"/>
            </w:tcBorders>
            <w:vAlign w:val="center"/>
          </w:tcPr>
          <w:p w:rsidR="001C258D" w:rsidRDefault="001C258D" w:rsidP="001C258D">
            <w:pPr>
              <w:jc w:val="center"/>
              <w:rPr>
                <w:szCs w:val="24"/>
              </w:rPr>
            </w:pPr>
          </w:p>
        </w:tc>
        <w:tc>
          <w:tcPr>
            <w:tcW w:w="459" w:type="dxa"/>
            <w:vMerge/>
            <w:tcBorders>
              <w:bottom w:val="single" w:sz="12" w:space="0" w:color="000000"/>
            </w:tcBorders>
            <w:vAlign w:val="center"/>
          </w:tcPr>
          <w:p w:rsidR="001C258D" w:rsidRDefault="001C258D" w:rsidP="001C258D">
            <w:pPr>
              <w:jc w:val="center"/>
              <w:rPr>
                <w:szCs w:val="24"/>
              </w:rPr>
            </w:pPr>
          </w:p>
        </w:tc>
        <w:tc>
          <w:tcPr>
            <w:tcW w:w="790" w:type="dxa"/>
            <w:tcBorders>
              <w:bottom w:val="single" w:sz="12" w:space="0" w:color="000000"/>
            </w:tcBorders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OR</w:t>
            </w:r>
          </w:p>
          <w:p w:rsidR="00242D48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1009" w:type="dxa"/>
            <w:tcBorders>
              <w:bottom w:val="single" w:sz="12" w:space="0" w:color="000000"/>
            </w:tcBorders>
            <w:vAlign w:val="center"/>
          </w:tcPr>
          <w:p w:rsidR="001C258D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NAND</w:t>
            </w:r>
          </w:p>
          <w:p w:rsidR="00242D48" w:rsidRDefault="00242D4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(a,b,c,d)</w:t>
            </w:r>
          </w:p>
        </w:tc>
        <w:tc>
          <w:tcPr>
            <w:tcW w:w="797" w:type="dxa"/>
            <w:tcBorders>
              <w:bottom w:val="single" w:sz="12" w:space="0" w:color="000000"/>
            </w:tcBorders>
            <w:vAlign w:val="center"/>
          </w:tcPr>
          <w:p w:rsidR="001C258D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AND</w:t>
            </w:r>
          </w:p>
          <w:p w:rsidR="00F01BB8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910" w:type="dxa"/>
            <w:tcBorders>
              <w:bottom w:val="single" w:sz="12" w:space="0" w:color="000000"/>
            </w:tcBorders>
            <w:vAlign w:val="center"/>
          </w:tcPr>
          <w:p w:rsidR="001C258D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NAND</w:t>
            </w:r>
          </w:p>
          <w:p w:rsidR="00F01BB8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vAlign w:val="center"/>
          </w:tcPr>
          <w:p w:rsidR="001C258D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OR</w:t>
            </w:r>
          </w:p>
          <w:p w:rsidR="00F01BB8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vAlign w:val="center"/>
          </w:tcPr>
          <w:p w:rsidR="001C258D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NOR</w:t>
            </w:r>
          </w:p>
          <w:p w:rsidR="00F01BB8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820" w:type="dxa"/>
            <w:tcBorders>
              <w:bottom w:val="single" w:sz="12" w:space="0" w:color="000000"/>
            </w:tcBorders>
            <w:vAlign w:val="center"/>
          </w:tcPr>
          <w:p w:rsidR="001C258D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ExOR</w:t>
            </w:r>
          </w:p>
          <w:p w:rsidR="00F01BB8" w:rsidRDefault="00F01BB8" w:rsidP="001C25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990" w:type="dxa"/>
            <w:tcBorders>
              <w:bottom w:val="single" w:sz="12" w:space="0" w:color="000000"/>
            </w:tcBorders>
            <w:vAlign w:val="center"/>
          </w:tcPr>
          <w:p w:rsidR="00F01BB8" w:rsidRDefault="00F01BB8" w:rsidP="00F01B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ExNOR</w:t>
            </w:r>
          </w:p>
          <w:p w:rsidR="00F01BB8" w:rsidRDefault="00F01BB8" w:rsidP="00F01B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(a,b)</w:t>
            </w:r>
          </w:p>
        </w:tc>
        <w:tc>
          <w:tcPr>
            <w:tcW w:w="1314" w:type="dxa"/>
            <w:vMerge/>
            <w:tcBorders>
              <w:bottom w:val="single" w:sz="12" w:space="0" w:color="000000"/>
            </w:tcBorders>
            <w:vAlign w:val="center"/>
          </w:tcPr>
          <w:p w:rsidR="001C258D" w:rsidRDefault="001C258D" w:rsidP="001C258D">
            <w:pPr>
              <w:jc w:val="center"/>
              <w:rPr>
                <w:szCs w:val="24"/>
              </w:rPr>
            </w:pP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05B48" w:rsidTr="00E344BA">
        <w:trPr>
          <w:trHeight w:val="27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B48" w:rsidRDefault="00205B48" w:rsidP="00205B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573285" w:rsidRDefault="00573285" w:rsidP="006A0FA7">
      <w:pPr>
        <w:rPr>
          <w:szCs w:val="24"/>
        </w:rPr>
      </w:pPr>
    </w:p>
    <w:p w:rsidR="00573285" w:rsidRPr="0043010D" w:rsidRDefault="004B522B" w:rsidP="0043010D">
      <w:pPr>
        <w:pStyle w:val="Akapitzlist"/>
        <w:numPr>
          <w:ilvl w:val="0"/>
          <w:numId w:val="2"/>
        </w:numPr>
        <w:rPr>
          <w:b/>
          <w:szCs w:val="24"/>
        </w:rPr>
      </w:pPr>
      <w:r w:rsidRPr="0043010D">
        <w:rPr>
          <w:b/>
          <w:szCs w:val="24"/>
        </w:rPr>
        <w:t>Plik BRAMKI.PLD</w:t>
      </w:r>
    </w:p>
    <w:p w:rsidR="004B522B" w:rsidRDefault="004B522B" w:rsidP="006A0FA7">
      <w:pPr>
        <w:rPr>
          <w:szCs w:val="24"/>
        </w:rPr>
      </w:pP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Name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  Bramki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PartNo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00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Date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  2008-05-12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Revision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01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Designer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grupa 8/3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Company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KK IT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Assembly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None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Location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Device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g22v10 ;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8000"/>
          <w:sz w:val="17"/>
          <w:szCs w:val="17"/>
          <w:lang w:val="en-US"/>
        </w:rPr>
        <w:t>/* *************** INPUT PINS *********************/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2  =     a                    ; </w:t>
      </w:r>
    </w:p>
    <w:p w:rsidR="00F46A4E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8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3  =     b                    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4  =     c                    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 5  =     d                    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8000"/>
          <w:sz w:val="17"/>
          <w:szCs w:val="17"/>
          <w:lang w:val="en-US"/>
        </w:rPr>
        <w:t>/* *************** OUTPUT PINS *********************/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14   =     zad1;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15   =     zad2;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16   =     and;   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17   =     nand;   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18   =     or;    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19   =     nor;    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20   =     exor;    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21   =     exnor;    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FF"/>
          <w:sz w:val="17"/>
          <w:szCs w:val="17"/>
          <w:lang w:val="en-US"/>
        </w:rPr>
        <w:t>PIN</w:t>
      </w: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  22   =     zad4;       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zad1 = a#b;  </w:t>
      </w:r>
    </w:p>
    <w:p w:rsidR="004B522B" w:rsidRPr="004B522B" w:rsidRDefault="00F46A4E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>zad2 = !(a&amp;b&amp;c&amp;</w:t>
      </w:r>
      <w:r w:rsidR="004B522B"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d);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and = a&amp;b;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nand = !(a&amp;b);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or = a#b;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nor = !(a#b); </w:t>
      </w:r>
    </w:p>
    <w:p w:rsidR="004B522B" w:rsidRP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  <w:lang w:val="en-US"/>
        </w:rPr>
      </w:pPr>
      <w:r w:rsidRPr="004B522B">
        <w:rPr>
          <w:rFonts w:ascii="Courier New" w:eastAsia="Calibri" w:hAnsi="Courier New" w:cs="Courier New"/>
          <w:color w:val="000000"/>
          <w:sz w:val="17"/>
          <w:szCs w:val="17"/>
          <w:lang w:val="en-US"/>
        </w:rPr>
        <w:t xml:space="preserve">exor = a$b; </w:t>
      </w:r>
    </w:p>
    <w:p w:rsidR="004B522B" w:rsidRDefault="004B522B" w:rsidP="004B522B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17"/>
          <w:szCs w:val="17"/>
        </w:rPr>
      </w:pPr>
      <w:r>
        <w:rPr>
          <w:rFonts w:ascii="Courier New" w:eastAsia="Calibri" w:hAnsi="Courier New" w:cs="Courier New"/>
          <w:color w:val="000000"/>
          <w:sz w:val="17"/>
          <w:szCs w:val="17"/>
        </w:rPr>
        <w:t xml:space="preserve">exnor = !(a$b); </w:t>
      </w:r>
    </w:p>
    <w:p w:rsidR="004B522B" w:rsidRPr="00404786" w:rsidRDefault="004B522B" w:rsidP="004B522B">
      <w:pPr>
        <w:rPr>
          <w:b/>
          <w:szCs w:val="24"/>
        </w:rPr>
      </w:pPr>
      <w:r>
        <w:rPr>
          <w:rFonts w:ascii="Courier New" w:eastAsia="Calibri" w:hAnsi="Courier New" w:cs="Courier New"/>
          <w:color w:val="000000"/>
          <w:sz w:val="17"/>
          <w:szCs w:val="17"/>
        </w:rPr>
        <w:t>zad4 = a&amp;b#c&amp;d;</w:t>
      </w:r>
    </w:p>
    <w:p w:rsidR="00573285" w:rsidRPr="00404786" w:rsidRDefault="0043010D" w:rsidP="0043010D">
      <w:pPr>
        <w:pStyle w:val="Akapitzlist"/>
        <w:numPr>
          <w:ilvl w:val="0"/>
          <w:numId w:val="2"/>
        </w:numPr>
        <w:rPr>
          <w:b/>
          <w:szCs w:val="24"/>
        </w:rPr>
      </w:pPr>
      <w:r w:rsidRPr="00404786">
        <w:rPr>
          <w:b/>
          <w:szCs w:val="24"/>
        </w:rPr>
        <w:lastRenderedPageBreak/>
        <w:t xml:space="preserve">Plik </w:t>
      </w:r>
      <w:r w:rsidR="00404786" w:rsidRPr="00404786">
        <w:rPr>
          <w:b/>
          <w:szCs w:val="24"/>
        </w:rPr>
        <w:t>BRAMKI.DOC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*******************************************************************************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      Bramki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*******************************************************************************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CUPL(WM)        5.0a Serial# 60008009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Device          g22v10  Library DLIB-h-40-1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Created         Thu Feb 22 14:41:20 2001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Name            Bramki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Partno          00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Revision        01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Date            2008-05-12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Designer        grupa 8/3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Company         KK IT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Assembly        None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Location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Expanded Product Terms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and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 &amp; 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exnor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 &amp; !b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# !a &amp; 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exor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 &amp; !b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# !a &amp; 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nand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 &amp; 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nor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# b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or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</w:t>
      </w:r>
      <w:r w:rsidRPr="00827517">
        <w:rPr>
          <w:rFonts w:ascii="Courier New" w:hAnsi="Courier New" w:cs="Courier New"/>
          <w:lang w:val="en-US"/>
        </w:rPr>
        <w:t># b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>zad1 =&gt;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a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# b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>zad2 =&gt;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a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&amp;</w:t>
      </w:r>
      <w:r w:rsidRPr="002348F2">
        <w:rPr>
          <w:rFonts w:ascii="Courier New" w:hAnsi="Courier New" w:cs="Courier New"/>
        </w:rPr>
        <w:t xml:space="preserve"> b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&amp;</w:t>
      </w:r>
      <w:r w:rsidRPr="002348F2">
        <w:rPr>
          <w:rFonts w:ascii="Courier New" w:hAnsi="Courier New" w:cs="Courier New"/>
        </w:rPr>
        <w:t xml:space="preserve"> c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&amp;</w:t>
      </w:r>
      <w:r w:rsidRPr="002348F2">
        <w:rPr>
          <w:rFonts w:ascii="Courier New" w:hAnsi="Courier New" w:cs="Courier New"/>
        </w:rPr>
        <w:t xml:space="preserve"> d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>zad4 =&gt;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2348F2">
        <w:rPr>
          <w:rFonts w:ascii="Courier New" w:hAnsi="Courier New" w:cs="Courier New"/>
        </w:rPr>
        <w:t xml:space="preserve">    </w:t>
      </w:r>
      <w:r w:rsidRPr="00827517">
        <w:rPr>
          <w:rFonts w:ascii="Courier New" w:hAnsi="Courier New" w:cs="Courier New"/>
          <w:lang w:val="en-US"/>
        </w:rPr>
        <w:t>a &amp; b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 xml:space="preserve">  # c &amp; d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>and.oe  =&gt;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 xml:space="preserve">    1 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>exnor.oe  =&gt;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 xml:space="preserve">    1 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>exor.oe  =&gt;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 xml:space="preserve">    1 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>nand.oe  =&gt;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 xml:space="preserve">    1 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827517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  <w:lang w:val="en-US"/>
        </w:rPr>
        <w:t>nor.oe  =&gt;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827517">
        <w:rPr>
          <w:rFonts w:ascii="Courier New" w:hAnsi="Courier New" w:cs="Courier New"/>
          <w:lang w:val="en-US"/>
        </w:rPr>
        <w:t xml:space="preserve">    </w:t>
      </w:r>
      <w:r w:rsidRPr="002348F2">
        <w:rPr>
          <w:rFonts w:ascii="Courier New" w:hAnsi="Courier New" w:cs="Courier New"/>
        </w:rPr>
        <w:t xml:space="preserve">1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>or.oe  =&gt;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1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>zad1.oe  =&gt;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</w:t>
      </w:r>
      <w:r w:rsidRPr="00827517">
        <w:rPr>
          <w:rFonts w:ascii="Courier New" w:hAnsi="Courier New" w:cs="Courier New"/>
        </w:rPr>
        <w:t xml:space="preserve">1 </w:t>
      </w:r>
    </w:p>
    <w:p w:rsidR="00605A35" w:rsidRPr="00827517" w:rsidRDefault="00605A35" w:rsidP="00605A35">
      <w:pPr>
        <w:pStyle w:val="Zwykytekst"/>
        <w:rPr>
          <w:rFonts w:ascii="Courier New" w:hAnsi="Courier New" w:cs="Courier New"/>
        </w:rPr>
      </w:pPr>
    </w:p>
    <w:p w:rsidR="00605A35" w:rsidRPr="00827517" w:rsidRDefault="00605A35" w:rsidP="00605A35">
      <w:pPr>
        <w:pStyle w:val="Zwykytekst"/>
        <w:rPr>
          <w:rFonts w:ascii="Courier New" w:hAnsi="Courier New" w:cs="Courier New"/>
        </w:rPr>
      </w:pPr>
      <w:r w:rsidRPr="00827517">
        <w:rPr>
          <w:rFonts w:ascii="Courier New" w:hAnsi="Courier New" w:cs="Courier New"/>
        </w:rPr>
        <w:t>zad2.oe 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827517">
        <w:rPr>
          <w:rFonts w:ascii="Courier New" w:hAnsi="Courier New" w:cs="Courier New"/>
        </w:rPr>
        <w:t xml:space="preserve">    </w:t>
      </w:r>
      <w:r w:rsidRPr="006D784C">
        <w:rPr>
          <w:rFonts w:ascii="Courier New" w:hAnsi="Courier New" w:cs="Courier New"/>
          <w:lang w:val="en-US"/>
        </w:rPr>
        <w:t xml:space="preserve">1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zad4.oe  =&gt;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1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   Symbol Table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Variable                                    Pterms   Max     Min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Pol   Name              Ext     Pin     Type     Used   Pterms  Level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--- --------            ---     ---     ----    ------  ------  -----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                           2        V        -       -       -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and                         16       V        1       12      1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b                           3        V        -       -       -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c                           4        V        -       -       -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d                           5        V        -       -       -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exnor                       21       V        2       12      1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exor                        20       V        2       14      1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nand                        17       V        1       14      1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nor                         19       V        2       16      1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or                          18       V        2       16      1    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6D784C">
        <w:rPr>
          <w:rFonts w:ascii="Courier New" w:hAnsi="Courier New" w:cs="Courier New"/>
          <w:lang w:val="en-US"/>
        </w:rPr>
        <w:t xml:space="preserve">    </w:t>
      </w:r>
      <w:r w:rsidRPr="002348F2">
        <w:rPr>
          <w:rFonts w:ascii="Courier New" w:hAnsi="Courier New" w:cs="Courier New"/>
        </w:rPr>
        <w:t xml:space="preserve">zad1                        14       V        2       8       1    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zad2                        15       V        4       10      1    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zad4                        22       V        2       10      1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2348F2">
        <w:rPr>
          <w:rFonts w:ascii="Courier New" w:hAnsi="Courier New" w:cs="Courier New"/>
        </w:rPr>
        <w:t xml:space="preserve">    </w:t>
      </w:r>
      <w:r w:rsidRPr="006D784C">
        <w:rPr>
          <w:rFonts w:ascii="Courier New" w:hAnsi="Courier New" w:cs="Courier New"/>
          <w:lang w:val="en-US"/>
        </w:rPr>
        <w:t xml:space="preserve">and                 oe      16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exnor               oe      21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exor                oe      20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nand                oe      17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nor                 oe      19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or                  oe      18       D        1       1       0    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6D784C">
        <w:rPr>
          <w:rFonts w:ascii="Courier New" w:hAnsi="Courier New" w:cs="Courier New"/>
          <w:lang w:val="en-US"/>
        </w:rPr>
        <w:t xml:space="preserve">    </w:t>
      </w:r>
      <w:r w:rsidRPr="002348F2">
        <w:rPr>
          <w:rFonts w:ascii="Courier New" w:hAnsi="Courier New" w:cs="Courier New"/>
        </w:rPr>
        <w:t xml:space="preserve">zad1                oe      14       D        1       1       0    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2348F2">
        <w:rPr>
          <w:rFonts w:ascii="Courier New" w:hAnsi="Courier New" w:cs="Courier New"/>
        </w:rPr>
        <w:t xml:space="preserve">    zad2                oe      15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2348F2">
        <w:rPr>
          <w:rFonts w:ascii="Courier New" w:hAnsi="Courier New" w:cs="Courier New"/>
        </w:rPr>
        <w:t xml:space="preserve">    </w:t>
      </w:r>
      <w:r w:rsidRPr="006D784C">
        <w:rPr>
          <w:rFonts w:ascii="Courier New" w:hAnsi="Courier New" w:cs="Courier New"/>
          <w:lang w:val="en-US"/>
        </w:rPr>
        <w:t xml:space="preserve">zad4                oe      22       D        1       1       0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lastRenderedPageBreak/>
        <w:t>LEGEND    D : default variable         F : field      G : group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I : intermediate variable    N : node       M : extended node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U : undefined                V : variable   X : extended variable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T : function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     Fuse Plot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SP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05764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AR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00000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#23  05808 Mode  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00044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00088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00132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00176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00220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00264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00308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00352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00396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#22  05810 Mode  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00440 --------------------------------------------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00484 ----x---x-----------------------------------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00528 ------------x---x---------------------------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00572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00616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00660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00704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00748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00792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00836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00880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#21  05812 Mode  x-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00924 --------------------------------------------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00968 ----x----x----------------------------------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01012 -----x--x-----------------------------------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01056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01100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01144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01188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01232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01276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01320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01364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01408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01452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#20  05814 Mode  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01496 --------------------------------------------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01540 ----x----x----------------------------------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01584 -----x--x-----------------------------------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01628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01672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01716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01760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01804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01848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lastRenderedPageBreak/>
        <w:t xml:space="preserve"> 01892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01936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01980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02024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02068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02112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#19  05816 Mode  x-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02156 --------------------------------------------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02200 ----x---------------------------------------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02244 --------x-----------------------------------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02288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02332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02376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02420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02464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02508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02552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02596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02640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02684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02728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02772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02816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02860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#18  05818 Mode  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02904 --------------------------------------------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02948 ----x---------------------------------------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02992 --------x-----------------------------------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03036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03080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03124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03168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03212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03256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03300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03344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03388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03432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03476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03520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03564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03608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#17  05820 Mode  x-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03652 --------------------------------------------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03696 ----x---x-----------------------------------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03740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03784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03828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03872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03916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03960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04004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04048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04092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04136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04180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04224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04268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#16  05822 Mode  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04312 --------------------------------------------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lastRenderedPageBreak/>
        <w:t xml:space="preserve"> 04356 ----x---x-----------------------------------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04400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04444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04488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04532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04576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04620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04664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04708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04752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04796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04840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#15  05824 Mode  x-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04884 --------------------------------------------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04928 ----x---------------------------------------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04972 --------x-----------------------------------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05016 ------------x-------------------------------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05060 ----------------x---------------------------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05104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05148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05192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05236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05280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05324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Pin #14  05826 Mode  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05368 --------------------------------------------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05412 ----x---------------------------------------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05456 --------x-----------------------------------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05500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05544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05588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05632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05676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05720 xxxxxxxxxxxxxxxxxxxxxxxxxxxxxxxxxxxxxxxxxxxx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LEGEND    X : fuse not blown </w:t>
      </w:r>
    </w:p>
    <w:p w:rsidR="00605A35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- : fuse blown </w:t>
      </w:r>
    </w:p>
    <w:p w:rsidR="003660CD" w:rsidRDefault="003660CD" w:rsidP="00605A35">
      <w:pPr>
        <w:pStyle w:val="Zwykytekst"/>
        <w:rPr>
          <w:rFonts w:ascii="Courier New" w:hAnsi="Courier New" w:cs="Courier New"/>
          <w:lang w:val="en-US"/>
        </w:rPr>
      </w:pPr>
    </w:p>
    <w:p w:rsidR="003660CD" w:rsidRDefault="003660CD" w:rsidP="00605A35">
      <w:pPr>
        <w:pStyle w:val="Zwykytekst"/>
        <w:rPr>
          <w:rFonts w:ascii="Courier New" w:hAnsi="Courier New" w:cs="Courier New"/>
          <w:lang w:val="en-US"/>
        </w:rPr>
      </w:pPr>
    </w:p>
    <w:p w:rsidR="003660CD" w:rsidRPr="006D784C" w:rsidRDefault="003660CD" w:rsidP="00605A35">
      <w:pPr>
        <w:pStyle w:val="Zwykytekst"/>
        <w:rPr>
          <w:rFonts w:ascii="Courier New" w:hAnsi="Courier New" w:cs="Courier New"/>
          <w:lang w:val="en-US"/>
        </w:rPr>
      </w:pP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   Chip Diagram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>=======================================================================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 ______________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|    Bramki    |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x---|1           24|---x Vcc 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a x---|2           23|---x     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b x---|3           22|---x zad4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c x---|4           21|---x exnor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d x---|5           20|---x exor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x---|6           19|---x nor 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x---|7           18|---x or  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x---|8           17|---x nand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x---|9           16|---x and 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x---|10          15|---x zad2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x---|11          14|---x zad1                     </w:t>
      </w:r>
    </w:p>
    <w:p w:rsidR="00605A35" w:rsidRPr="006D784C" w:rsidRDefault="00605A35" w:rsidP="00605A35">
      <w:pPr>
        <w:pStyle w:val="Zwykytekst"/>
        <w:rPr>
          <w:rFonts w:ascii="Courier New" w:hAnsi="Courier New" w:cs="Courier New"/>
          <w:lang w:val="en-US"/>
        </w:rPr>
      </w:pPr>
      <w:r w:rsidRPr="006D784C">
        <w:rPr>
          <w:rFonts w:ascii="Courier New" w:hAnsi="Courier New" w:cs="Courier New"/>
          <w:lang w:val="en-US"/>
        </w:rPr>
        <w:t xml:space="preserve">                      GND x---|12          13|---x                          </w:t>
      </w:r>
    </w:p>
    <w:p w:rsidR="00605A35" w:rsidRPr="002348F2" w:rsidRDefault="00605A35" w:rsidP="00605A35">
      <w:pPr>
        <w:pStyle w:val="Zwykytekst"/>
        <w:rPr>
          <w:rFonts w:ascii="Courier New" w:hAnsi="Courier New" w:cs="Courier New"/>
        </w:rPr>
      </w:pPr>
      <w:r w:rsidRPr="006D784C">
        <w:rPr>
          <w:rFonts w:ascii="Courier New" w:hAnsi="Courier New" w:cs="Courier New"/>
          <w:lang w:val="en-US"/>
        </w:rPr>
        <w:t xml:space="preserve">                              </w:t>
      </w:r>
      <w:r w:rsidRPr="002348F2">
        <w:rPr>
          <w:rFonts w:ascii="Courier New" w:hAnsi="Courier New" w:cs="Courier New"/>
        </w:rPr>
        <w:t>|______________|</w:t>
      </w:r>
    </w:p>
    <w:p w:rsidR="00605A35" w:rsidRDefault="00605A35" w:rsidP="006A0FA7">
      <w:pPr>
        <w:rPr>
          <w:szCs w:val="24"/>
        </w:rPr>
      </w:pPr>
    </w:p>
    <w:p w:rsidR="00573285" w:rsidRPr="00194330" w:rsidRDefault="00573285" w:rsidP="006A0FA7">
      <w:pPr>
        <w:rPr>
          <w:b/>
          <w:szCs w:val="24"/>
        </w:rPr>
      </w:pPr>
    </w:p>
    <w:p w:rsidR="00827517" w:rsidRPr="00194330" w:rsidRDefault="00194330" w:rsidP="00194330">
      <w:pPr>
        <w:pStyle w:val="Akapitzlist"/>
        <w:numPr>
          <w:ilvl w:val="0"/>
          <w:numId w:val="2"/>
        </w:numPr>
        <w:rPr>
          <w:b/>
          <w:szCs w:val="24"/>
        </w:rPr>
      </w:pPr>
      <w:r w:rsidRPr="00194330">
        <w:rPr>
          <w:b/>
          <w:szCs w:val="24"/>
        </w:rPr>
        <w:lastRenderedPageBreak/>
        <w:t>Przebiegi czasowe</w:t>
      </w: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827517" w:rsidRDefault="00194330" w:rsidP="006A0FA7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24130</wp:posOffset>
            </wp:positionH>
            <wp:positionV relativeFrom="paragraph">
              <wp:posOffset>12700</wp:posOffset>
            </wp:positionV>
            <wp:extent cx="5762625" cy="3838575"/>
            <wp:effectExtent l="19050" t="0" r="952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827517" w:rsidRDefault="00827517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573285" w:rsidRDefault="00573285" w:rsidP="006A0FA7">
      <w:pPr>
        <w:rPr>
          <w:szCs w:val="24"/>
        </w:rPr>
      </w:pPr>
    </w:p>
    <w:p w:rsidR="00317FC9" w:rsidRDefault="00317FC9" w:rsidP="00317FC9">
      <w:pPr>
        <w:rPr>
          <w:b/>
          <w:sz w:val="32"/>
          <w:szCs w:val="28"/>
        </w:rPr>
      </w:pPr>
    </w:p>
    <w:p w:rsidR="00317FC9" w:rsidRDefault="00317FC9" w:rsidP="00317FC9">
      <w:pPr>
        <w:rPr>
          <w:b/>
          <w:sz w:val="32"/>
          <w:szCs w:val="28"/>
        </w:rPr>
      </w:pPr>
    </w:p>
    <w:p w:rsidR="004004F1" w:rsidRDefault="004004F1" w:rsidP="00317FC9">
      <w:pPr>
        <w:rPr>
          <w:b/>
          <w:sz w:val="32"/>
          <w:szCs w:val="28"/>
        </w:rPr>
      </w:pPr>
    </w:p>
    <w:p w:rsidR="00317FC9" w:rsidRDefault="00317FC9" w:rsidP="00317FC9">
      <w:pPr>
        <w:rPr>
          <w:sz w:val="22"/>
          <w:szCs w:val="28"/>
        </w:rPr>
      </w:pPr>
    </w:p>
    <w:p w:rsidR="00827517" w:rsidRDefault="00827517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194330" w:rsidRDefault="00194330" w:rsidP="00CB789C">
      <w:pPr>
        <w:rPr>
          <w:sz w:val="22"/>
          <w:szCs w:val="28"/>
        </w:rPr>
      </w:pPr>
    </w:p>
    <w:p w:rsidR="009825DB" w:rsidRPr="00530A1E" w:rsidRDefault="00530A1E" w:rsidP="00530A1E">
      <w:pPr>
        <w:pStyle w:val="Akapitzlist"/>
        <w:numPr>
          <w:ilvl w:val="0"/>
          <w:numId w:val="2"/>
        </w:numPr>
        <w:rPr>
          <w:b/>
          <w:szCs w:val="28"/>
        </w:rPr>
      </w:pPr>
      <w:r w:rsidRPr="00530A1E">
        <w:rPr>
          <w:b/>
          <w:szCs w:val="28"/>
        </w:rPr>
        <w:t>Wnioski</w:t>
      </w:r>
    </w:p>
    <w:p w:rsidR="0070717A" w:rsidRPr="00370C77" w:rsidRDefault="00530A1E" w:rsidP="008155EE">
      <w:pPr>
        <w:ind w:firstLine="708"/>
        <w:rPr>
          <w:sz w:val="22"/>
          <w:szCs w:val="22"/>
        </w:rPr>
      </w:pPr>
      <w:r>
        <w:rPr>
          <w:szCs w:val="28"/>
        </w:rPr>
        <w:t>W czasie zaj</w:t>
      </w:r>
      <w:r w:rsidR="00486E66">
        <w:rPr>
          <w:szCs w:val="28"/>
        </w:rPr>
        <w:t xml:space="preserve">ęć laboratoryjnych wykonaliśmy </w:t>
      </w:r>
      <w:r w:rsidR="008155EE">
        <w:rPr>
          <w:szCs w:val="28"/>
        </w:rPr>
        <w:t>cztery</w:t>
      </w:r>
      <w:r>
        <w:rPr>
          <w:szCs w:val="28"/>
        </w:rPr>
        <w:t xml:space="preserve"> zadania. Sprawdziliśmy działanie </w:t>
      </w:r>
      <w:r w:rsidR="008155EE">
        <w:rPr>
          <w:szCs w:val="28"/>
        </w:rPr>
        <w:t xml:space="preserve">bramek </w:t>
      </w:r>
      <w:r w:rsidR="008155EE" w:rsidRPr="00DD3718">
        <w:rPr>
          <w:szCs w:val="24"/>
        </w:rPr>
        <w:t>AND, NAND, OR, NOR</w:t>
      </w:r>
      <w:r w:rsidR="008155EE">
        <w:rPr>
          <w:szCs w:val="24"/>
        </w:rPr>
        <w:t>, ExOR, ExNOR i 4-wejściwej bramki NAND oraz zaprojektowaliśmy funkcję AND – OR – NOT.  Wszystkie ćwiczenia wykonaliśmy programując jeden układ, GAL 22V10.</w:t>
      </w:r>
    </w:p>
    <w:p w:rsidR="005209F0" w:rsidRPr="00D71C71" w:rsidRDefault="0070717A" w:rsidP="00CB789C">
      <w:pPr>
        <w:rPr>
          <w:szCs w:val="28"/>
        </w:rPr>
      </w:pPr>
      <w:r>
        <w:rPr>
          <w:szCs w:val="28"/>
        </w:rPr>
        <w:t xml:space="preserve"> </w:t>
      </w:r>
      <w:r w:rsidR="0059795F">
        <w:rPr>
          <w:szCs w:val="28"/>
        </w:rPr>
        <w:tab/>
      </w:r>
      <w:r w:rsidR="00486E66">
        <w:rPr>
          <w:szCs w:val="28"/>
        </w:rPr>
        <w:t>W sprawozdaniu został</w:t>
      </w:r>
      <w:r w:rsidR="008155EE">
        <w:rPr>
          <w:szCs w:val="28"/>
        </w:rPr>
        <w:t>y zamieszczone pliki .PLD, .DOC oraz przebiegi czasowe</w:t>
      </w:r>
      <w:r w:rsidR="00486E66">
        <w:rPr>
          <w:szCs w:val="28"/>
        </w:rPr>
        <w:t>.</w:t>
      </w:r>
      <w:r w:rsidR="00D71C71">
        <w:rPr>
          <w:szCs w:val="28"/>
        </w:rPr>
        <w:t xml:space="preserve"> </w:t>
      </w:r>
      <w:r w:rsidR="00D71C71" w:rsidRPr="00D71C71">
        <w:t>Z przeprowadzonych doświadczeń wynika, że teoretyczne założenia zostały poparte praktycznymi faktami</w:t>
      </w:r>
      <w:r w:rsidR="00D71C71">
        <w:t>.</w:t>
      </w:r>
      <w:r w:rsidR="00D71C71" w:rsidRPr="00D71C71">
        <w:rPr>
          <w:szCs w:val="28"/>
        </w:rPr>
        <w:t xml:space="preserve"> </w:t>
      </w:r>
      <w:r w:rsidR="00D71C71">
        <w:rPr>
          <w:szCs w:val="28"/>
        </w:rPr>
        <w:t>Wszystkie układy</w:t>
      </w:r>
      <w:r w:rsidR="00D71C71" w:rsidRPr="00D71C71">
        <w:t xml:space="preserve"> działały zgodnie z założeniami.</w:t>
      </w:r>
      <w:r w:rsidR="00486E66">
        <w:rPr>
          <w:szCs w:val="28"/>
        </w:rPr>
        <w:t xml:space="preserve"> Ich tabele prawdy pokrywały się z naszymi wynikami. </w:t>
      </w:r>
    </w:p>
    <w:sectPr w:rsidR="005209F0" w:rsidRPr="00D71C71" w:rsidSect="001C258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05E" w:rsidRDefault="006B305E" w:rsidP="00CA19EF">
      <w:r>
        <w:separator/>
      </w:r>
    </w:p>
  </w:endnote>
  <w:endnote w:type="continuationSeparator" w:id="0">
    <w:p w:rsidR="006B305E" w:rsidRDefault="006B305E" w:rsidP="00CA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05E" w:rsidRDefault="006B305E" w:rsidP="00CA19EF">
      <w:r>
        <w:separator/>
      </w:r>
    </w:p>
  </w:footnote>
  <w:footnote w:type="continuationSeparator" w:id="0">
    <w:p w:rsidR="006B305E" w:rsidRDefault="006B305E" w:rsidP="00CA1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79DA"/>
    <w:multiLevelType w:val="hybridMultilevel"/>
    <w:tmpl w:val="92289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51615"/>
    <w:multiLevelType w:val="hybridMultilevel"/>
    <w:tmpl w:val="411086D8"/>
    <w:lvl w:ilvl="0" w:tplc="190E774C"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7296836"/>
    <w:multiLevelType w:val="hybridMultilevel"/>
    <w:tmpl w:val="32846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A1C56"/>
    <w:multiLevelType w:val="hybridMultilevel"/>
    <w:tmpl w:val="4080CB1A"/>
    <w:lvl w:ilvl="0" w:tplc="ECBA2C3C">
      <w:numFmt w:val="decimalZero"/>
      <w:lvlText w:val="%1"/>
      <w:lvlJc w:val="left"/>
      <w:pPr>
        <w:ind w:left="60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744" w:hanging="360"/>
      </w:pPr>
    </w:lvl>
    <w:lvl w:ilvl="2" w:tplc="0415001B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4">
    <w:nsid w:val="43096329"/>
    <w:multiLevelType w:val="hybridMultilevel"/>
    <w:tmpl w:val="033A055A"/>
    <w:lvl w:ilvl="0" w:tplc="E0C454FE">
      <w:start w:val="1"/>
      <w:numFmt w:val="decimalZero"/>
      <w:lvlText w:val="%1-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5">
    <w:nsid w:val="568E466D"/>
    <w:multiLevelType w:val="hybridMultilevel"/>
    <w:tmpl w:val="8C7E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91A2E"/>
    <w:multiLevelType w:val="hybridMultilevel"/>
    <w:tmpl w:val="6DEEB978"/>
    <w:lvl w:ilvl="0" w:tplc="3D0A0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E62A0"/>
    <w:multiLevelType w:val="hybridMultilevel"/>
    <w:tmpl w:val="615451BE"/>
    <w:lvl w:ilvl="0" w:tplc="4B6CC3C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55721"/>
    <w:multiLevelType w:val="hybridMultilevel"/>
    <w:tmpl w:val="38660C8A"/>
    <w:lvl w:ilvl="0" w:tplc="47726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AA3E8">
      <w:numFmt w:val="none"/>
      <w:lvlText w:val=""/>
      <w:lvlJc w:val="left"/>
      <w:pPr>
        <w:tabs>
          <w:tab w:val="num" w:pos="360"/>
        </w:tabs>
      </w:pPr>
    </w:lvl>
    <w:lvl w:ilvl="2" w:tplc="9920D226">
      <w:numFmt w:val="none"/>
      <w:lvlText w:val=""/>
      <w:lvlJc w:val="left"/>
      <w:pPr>
        <w:tabs>
          <w:tab w:val="num" w:pos="360"/>
        </w:tabs>
      </w:pPr>
    </w:lvl>
    <w:lvl w:ilvl="3" w:tplc="BAC81FC2">
      <w:numFmt w:val="none"/>
      <w:lvlText w:val=""/>
      <w:lvlJc w:val="left"/>
      <w:pPr>
        <w:tabs>
          <w:tab w:val="num" w:pos="360"/>
        </w:tabs>
      </w:pPr>
    </w:lvl>
    <w:lvl w:ilvl="4" w:tplc="C8029FD8">
      <w:numFmt w:val="none"/>
      <w:lvlText w:val=""/>
      <w:lvlJc w:val="left"/>
      <w:pPr>
        <w:tabs>
          <w:tab w:val="num" w:pos="360"/>
        </w:tabs>
      </w:pPr>
    </w:lvl>
    <w:lvl w:ilvl="5" w:tplc="9D2067F4">
      <w:numFmt w:val="none"/>
      <w:lvlText w:val=""/>
      <w:lvlJc w:val="left"/>
      <w:pPr>
        <w:tabs>
          <w:tab w:val="num" w:pos="360"/>
        </w:tabs>
      </w:pPr>
    </w:lvl>
    <w:lvl w:ilvl="6" w:tplc="900CA41A">
      <w:numFmt w:val="none"/>
      <w:lvlText w:val=""/>
      <w:lvlJc w:val="left"/>
      <w:pPr>
        <w:tabs>
          <w:tab w:val="num" w:pos="360"/>
        </w:tabs>
      </w:pPr>
    </w:lvl>
    <w:lvl w:ilvl="7" w:tplc="12440CE4">
      <w:numFmt w:val="none"/>
      <w:lvlText w:val=""/>
      <w:lvlJc w:val="left"/>
      <w:pPr>
        <w:tabs>
          <w:tab w:val="num" w:pos="360"/>
        </w:tabs>
      </w:pPr>
    </w:lvl>
    <w:lvl w:ilvl="8" w:tplc="C116E74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4E66926"/>
    <w:multiLevelType w:val="hybridMultilevel"/>
    <w:tmpl w:val="3C4ED648"/>
    <w:lvl w:ilvl="0" w:tplc="26BA286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0526A"/>
    <w:multiLevelType w:val="hybridMultilevel"/>
    <w:tmpl w:val="5D808920"/>
    <w:lvl w:ilvl="0" w:tplc="AA006B9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796"/>
    <w:rsid w:val="00006932"/>
    <w:rsid w:val="00025987"/>
    <w:rsid w:val="00093170"/>
    <w:rsid w:val="00094796"/>
    <w:rsid w:val="000A2EC1"/>
    <w:rsid w:val="000A6D12"/>
    <w:rsid w:val="000B08DE"/>
    <w:rsid w:val="000C2783"/>
    <w:rsid w:val="000C4252"/>
    <w:rsid w:val="001557F2"/>
    <w:rsid w:val="00194330"/>
    <w:rsid w:val="001A2B0A"/>
    <w:rsid w:val="001A5BAE"/>
    <w:rsid w:val="001C258D"/>
    <w:rsid w:val="00204D27"/>
    <w:rsid w:val="00205B48"/>
    <w:rsid w:val="00217525"/>
    <w:rsid w:val="0021778C"/>
    <w:rsid w:val="00233A99"/>
    <w:rsid w:val="00242D48"/>
    <w:rsid w:val="002567B3"/>
    <w:rsid w:val="002638A8"/>
    <w:rsid w:val="002B2B92"/>
    <w:rsid w:val="002F0B14"/>
    <w:rsid w:val="0030225F"/>
    <w:rsid w:val="00317D63"/>
    <w:rsid w:val="00317FC9"/>
    <w:rsid w:val="003660CD"/>
    <w:rsid w:val="00384842"/>
    <w:rsid w:val="003B68FE"/>
    <w:rsid w:val="003C7D44"/>
    <w:rsid w:val="003E6920"/>
    <w:rsid w:val="004004F1"/>
    <w:rsid w:val="00404786"/>
    <w:rsid w:val="0043010D"/>
    <w:rsid w:val="00451A09"/>
    <w:rsid w:val="00453374"/>
    <w:rsid w:val="00486E66"/>
    <w:rsid w:val="004B522B"/>
    <w:rsid w:val="004B7DFC"/>
    <w:rsid w:val="004D2974"/>
    <w:rsid w:val="004E48A0"/>
    <w:rsid w:val="004E56F2"/>
    <w:rsid w:val="004F10DA"/>
    <w:rsid w:val="00502962"/>
    <w:rsid w:val="005209F0"/>
    <w:rsid w:val="00526437"/>
    <w:rsid w:val="00530A1E"/>
    <w:rsid w:val="00543FF3"/>
    <w:rsid w:val="005614B2"/>
    <w:rsid w:val="00573285"/>
    <w:rsid w:val="00581AD7"/>
    <w:rsid w:val="0059135F"/>
    <w:rsid w:val="0059795F"/>
    <w:rsid w:val="005B319D"/>
    <w:rsid w:val="00605A35"/>
    <w:rsid w:val="006938A4"/>
    <w:rsid w:val="006A0FA7"/>
    <w:rsid w:val="006B305E"/>
    <w:rsid w:val="006F67A0"/>
    <w:rsid w:val="0070717A"/>
    <w:rsid w:val="00711B74"/>
    <w:rsid w:val="00725FB6"/>
    <w:rsid w:val="0076265F"/>
    <w:rsid w:val="007D2E45"/>
    <w:rsid w:val="007F18D8"/>
    <w:rsid w:val="007F5421"/>
    <w:rsid w:val="00811A19"/>
    <w:rsid w:val="008155EE"/>
    <w:rsid w:val="0082546A"/>
    <w:rsid w:val="00827517"/>
    <w:rsid w:val="008460E9"/>
    <w:rsid w:val="008C09F2"/>
    <w:rsid w:val="008C1E86"/>
    <w:rsid w:val="0093433F"/>
    <w:rsid w:val="009825DB"/>
    <w:rsid w:val="009869B7"/>
    <w:rsid w:val="00995B3A"/>
    <w:rsid w:val="00A066BD"/>
    <w:rsid w:val="00A24697"/>
    <w:rsid w:val="00A36AD4"/>
    <w:rsid w:val="00A410ED"/>
    <w:rsid w:val="00A748A9"/>
    <w:rsid w:val="00A86802"/>
    <w:rsid w:val="00AA3D24"/>
    <w:rsid w:val="00AA53F5"/>
    <w:rsid w:val="00AB49F8"/>
    <w:rsid w:val="00B40659"/>
    <w:rsid w:val="00B63649"/>
    <w:rsid w:val="00B95E3F"/>
    <w:rsid w:val="00C46434"/>
    <w:rsid w:val="00C47E01"/>
    <w:rsid w:val="00C613C2"/>
    <w:rsid w:val="00C6767B"/>
    <w:rsid w:val="00C7213B"/>
    <w:rsid w:val="00C73522"/>
    <w:rsid w:val="00CA19EF"/>
    <w:rsid w:val="00CB0332"/>
    <w:rsid w:val="00CB789C"/>
    <w:rsid w:val="00D04FD8"/>
    <w:rsid w:val="00D66566"/>
    <w:rsid w:val="00D71C71"/>
    <w:rsid w:val="00D919AA"/>
    <w:rsid w:val="00DD006F"/>
    <w:rsid w:val="00DE5B64"/>
    <w:rsid w:val="00DF243F"/>
    <w:rsid w:val="00E12330"/>
    <w:rsid w:val="00E344BA"/>
    <w:rsid w:val="00E665AD"/>
    <w:rsid w:val="00EE0EEF"/>
    <w:rsid w:val="00F01BB8"/>
    <w:rsid w:val="00F46A4E"/>
    <w:rsid w:val="00F916A5"/>
    <w:rsid w:val="00FC6C7B"/>
    <w:rsid w:val="00FF0789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85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9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E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78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19E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1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19E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732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3285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5732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3285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605A3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5A35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60A21-C665-496D-BF7B-47602C66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2127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16</cp:revision>
  <dcterms:created xsi:type="dcterms:W3CDTF">2008-05-14T12:21:00Z</dcterms:created>
  <dcterms:modified xsi:type="dcterms:W3CDTF">2010-02-18T08:50:00Z</dcterms:modified>
</cp:coreProperties>
</file>