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1AC" w:rsidRPr="00B07D77" w:rsidRDefault="00C621AC" w:rsidP="00B07D77">
      <w:pPr>
        <w:pBdr>
          <w:bottom w:val="single" w:sz="4" w:space="9" w:color="auto"/>
        </w:pBdr>
        <w:jc w:val="center"/>
        <w:rPr>
          <w:rFonts w:ascii="Times New Roman" w:hAnsi="Times New Roman"/>
          <w:b/>
          <w:sz w:val="8"/>
          <w:szCs w:val="8"/>
        </w:rPr>
      </w:pPr>
      <w:r w:rsidRPr="00B07D77">
        <w:rPr>
          <w:rFonts w:ascii="Times New Roman" w:hAnsi="Times New Roman"/>
          <w:b/>
          <w:sz w:val="8"/>
          <w:szCs w:val="8"/>
        </w:rPr>
        <w:t>GRUPA A</w:t>
      </w:r>
    </w:p>
    <w:p w:rsidR="00C621AC" w:rsidRPr="00B07D77" w:rsidRDefault="00B07D77" w:rsidP="00B07D77">
      <w:pPr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 xml:space="preserve">1. </w:t>
      </w:r>
      <w:r w:rsidR="00807833" w:rsidRPr="00B07D77">
        <w:rPr>
          <w:rFonts w:ascii="Times New Roman" w:hAnsi="Times New Roman"/>
          <w:sz w:val="8"/>
          <w:szCs w:val="8"/>
        </w:rPr>
        <w:t>W</w:t>
      </w:r>
      <w:r w:rsidR="00C621AC" w:rsidRPr="00B07D77">
        <w:rPr>
          <w:rFonts w:ascii="Times New Roman" w:hAnsi="Times New Roman"/>
          <w:sz w:val="8"/>
          <w:szCs w:val="8"/>
        </w:rPr>
        <w:t>iązka promieniowania laserowego jest:</w:t>
      </w:r>
    </w:p>
    <w:p w:rsidR="00C621AC" w:rsidRPr="00B07D77" w:rsidRDefault="00C621AC" w:rsidP="00B07D77">
      <w:pPr>
        <w:rPr>
          <w:rFonts w:ascii="Times New Roman" w:hAnsi="Times New Roman"/>
          <w:b/>
          <w:sz w:val="8"/>
          <w:szCs w:val="8"/>
        </w:rPr>
      </w:pPr>
      <w:r w:rsidRPr="00B07D77">
        <w:rPr>
          <w:rFonts w:ascii="Times New Roman" w:hAnsi="Times New Roman"/>
          <w:b/>
          <w:sz w:val="8"/>
          <w:szCs w:val="8"/>
        </w:rPr>
        <w:t xml:space="preserve">     a)   wi</w:t>
      </w:r>
      <w:r w:rsidR="00807833" w:rsidRPr="00B07D77">
        <w:rPr>
          <w:rFonts w:ascii="Times New Roman" w:hAnsi="Times New Roman"/>
          <w:b/>
          <w:sz w:val="8"/>
          <w:szCs w:val="8"/>
        </w:rPr>
        <w:t>ą</w:t>
      </w:r>
      <w:r w:rsidRPr="00B07D77">
        <w:rPr>
          <w:rFonts w:ascii="Times New Roman" w:hAnsi="Times New Roman"/>
          <w:b/>
          <w:sz w:val="8"/>
          <w:szCs w:val="8"/>
        </w:rPr>
        <w:t>zka prostoliniową</w:t>
      </w:r>
    </w:p>
    <w:p w:rsidR="00C621AC" w:rsidRPr="00B07D77" w:rsidRDefault="00B07D77" w:rsidP="00B07D77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</w:rPr>
        <w:t xml:space="preserve">   </w:t>
      </w:r>
      <w:r w:rsidR="00C621AC" w:rsidRPr="00B07D77">
        <w:rPr>
          <w:rFonts w:ascii="Times New Roman" w:hAnsi="Times New Roman"/>
          <w:b/>
          <w:sz w:val="8"/>
          <w:szCs w:val="8"/>
        </w:rPr>
        <w:t xml:space="preserve"> b)   wiązka monochromatyczną</w:t>
      </w:r>
    </w:p>
    <w:p w:rsidR="00C621AC" w:rsidRPr="00B07D77" w:rsidRDefault="00C621AC" w:rsidP="00B07D77">
      <w:pPr>
        <w:rPr>
          <w:rFonts w:ascii="Times New Roman" w:hAnsi="Times New Roman"/>
          <w:sz w:val="8"/>
          <w:szCs w:val="8"/>
        </w:rPr>
      </w:pPr>
      <w:r w:rsidRPr="00B07D77">
        <w:rPr>
          <w:rFonts w:ascii="Times New Roman" w:hAnsi="Times New Roman"/>
          <w:sz w:val="8"/>
          <w:szCs w:val="8"/>
        </w:rPr>
        <w:t xml:space="preserve">     c)   wiązką wielobarwną</w:t>
      </w:r>
    </w:p>
    <w:p w:rsidR="00C621AC" w:rsidRPr="00B07D77" w:rsidRDefault="00C621AC" w:rsidP="00B07D77">
      <w:pPr>
        <w:rPr>
          <w:rFonts w:ascii="Times New Roman" w:hAnsi="Times New Roman"/>
          <w:sz w:val="8"/>
          <w:szCs w:val="8"/>
        </w:rPr>
      </w:pPr>
      <w:r w:rsidRPr="00B07D77">
        <w:rPr>
          <w:rFonts w:ascii="Times New Roman" w:hAnsi="Times New Roman"/>
          <w:sz w:val="8"/>
          <w:szCs w:val="8"/>
        </w:rPr>
        <w:t xml:space="preserve">2. </w:t>
      </w:r>
      <w:r w:rsidR="00807833" w:rsidRPr="00B07D77">
        <w:rPr>
          <w:rFonts w:ascii="Times New Roman" w:hAnsi="Times New Roman"/>
          <w:sz w:val="8"/>
          <w:szCs w:val="8"/>
        </w:rPr>
        <w:t>W</w:t>
      </w:r>
      <w:r w:rsidRPr="00B07D77">
        <w:rPr>
          <w:rFonts w:ascii="Times New Roman" w:hAnsi="Times New Roman"/>
          <w:sz w:val="8"/>
          <w:szCs w:val="8"/>
        </w:rPr>
        <w:t>iązka jest wiązka monochromatyczną jeżeli jest:</w:t>
      </w:r>
    </w:p>
    <w:p w:rsidR="00C621AC" w:rsidRPr="00B07D77" w:rsidRDefault="00B07D77" w:rsidP="00B07D77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</w:rPr>
        <w:t xml:space="preserve">     a) </w:t>
      </w:r>
      <w:r w:rsidR="00C621AC" w:rsidRPr="00B07D77">
        <w:rPr>
          <w:rFonts w:ascii="Times New Roman" w:hAnsi="Times New Roman"/>
          <w:b/>
          <w:sz w:val="8"/>
          <w:szCs w:val="8"/>
        </w:rPr>
        <w:t>jednoczęstotliwościowa</w:t>
      </w:r>
    </w:p>
    <w:p w:rsidR="00C621AC" w:rsidRPr="00B07D77" w:rsidRDefault="00C621AC" w:rsidP="00B07D77">
      <w:pPr>
        <w:rPr>
          <w:rFonts w:ascii="Times New Roman" w:hAnsi="Times New Roman"/>
          <w:b/>
          <w:sz w:val="8"/>
          <w:szCs w:val="8"/>
        </w:rPr>
      </w:pPr>
      <w:r w:rsidRPr="00B07D77">
        <w:rPr>
          <w:rFonts w:ascii="Times New Roman" w:hAnsi="Times New Roman"/>
          <w:b/>
          <w:sz w:val="8"/>
          <w:szCs w:val="8"/>
        </w:rPr>
        <w:t xml:space="preserve">     b)</w:t>
      </w:r>
      <w:r w:rsidR="00A4347B">
        <w:rPr>
          <w:rFonts w:ascii="Times New Roman" w:hAnsi="Times New Roman"/>
          <w:b/>
          <w:sz w:val="8"/>
          <w:szCs w:val="8"/>
        </w:rPr>
        <w:t xml:space="preserve"> </w:t>
      </w:r>
      <w:proofErr w:type="spellStart"/>
      <w:r w:rsidRPr="00B07D77">
        <w:rPr>
          <w:rFonts w:ascii="Times New Roman" w:hAnsi="Times New Roman"/>
          <w:b/>
          <w:sz w:val="8"/>
          <w:szCs w:val="8"/>
        </w:rPr>
        <w:t>jednomodowa</w:t>
      </w:r>
      <w:proofErr w:type="spellEnd"/>
    </w:p>
    <w:p w:rsidR="00C621AC" w:rsidRPr="00B07D77" w:rsidRDefault="00C621AC" w:rsidP="00B07D77">
      <w:pPr>
        <w:rPr>
          <w:rFonts w:ascii="Times New Roman" w:hAnsi="Times New Roman"/>
          <w:sz w:val="8"/>
          <w:szCs w:val="8"/>
        </w:rPr>
      </w:pPr>
      <w:r w:rsidRPr="00B07D77">
        <w:rPr>
          <w:rFonts w:ascii="Times New Roman" w:hAnsi="Times New Roman"/>
          <w:sz w:val="8"/>
          <w:szCs w:val="8"/>
        </w:rPr>
        <w:t xml:space="preserve">     c)</w:t>
      </w:r>
      <w:r w:rsidR="00A4347B">
        <w:rPr>
          <w:rFonts w:ascii="Times New Roman" w:hAnsi="Times New Roman"/>
          <w:sz w:val="8"/>
          <w:szCs w:val="8"/>
        </w:rPr>
        <w:t xml:space="preserve"> </w:t>
      </w:r>
      <w:r w:rsidRPr="00B07D77">
        <w:rPr>
          <w:rFonts w:ascii="Times New Roman" w:hAnsi="Times New Roman"/>
          <w:sz w:val="8"/>
          <w:szCs w:val="8"/>
        </w:rPr>
        <w:t>zbieżna</w:t>
      </w:r>
    </w:p>
    <w:p w:rsidR="00C621AC" w:rsidRPr="00B07D77" w:rsidRDefault="00C621AC" w:rsidP="00B07D77">
      <w:pPr>
        <w:rPr>
          <w:rFonts w:ascii="Times New Roman" w:hAnsi="Times New Roman"/>
          <w:sz w:val="8"/>
          <w:szCs w:val="8"/>
        </w:rPr>
      </w:pPr>
      <w:r w:rsidRPr="00B07D77">
        <w:rPr>
          <w:rFonts w:ascii="Times New Roman" w:hAnsi="Times New Roman"/>
          <w:sz w:val="8"/>
          <w:szCs w:val="8"/>
        </w:rPr>
        <w:t>3. pojęcie zjawiska emisji wymuszonej wprowadził:</w:t>
      </w:r>
    </w:p>
    <w:p w:rsidR="00C621AC" w:rsidRPr="00B07D77" w:rsidRDefault="00C621AC" w:rsidP="00B07D77">
      <w:pPr>
        <w:rPr>
          <w:rFonts w:ascii="Times New Roman" w:hAnsi="Times New Roman"/>
          <w:sz w:val="8"/>
          <w:szCs w:val="8"/>
          <w:lang w:val="en-US"/>
        </w:rPr>
      </w:pPr>
      <w:r w:rsidRPr="00B07D77">
        <w:rPr>
          <w:rFonts w:ascii="Times New Roman" w:hAnsi="Times New Roman"/>
          <w:sz w:val="8"/>
          <w:szCs w:val="8"/>
        </w:rPr>
        <w:t xml:space="preserve">     </w:t>
      </w:r>
      <w:r w:rsidR="00B07D77">
        <w:rPr>
          <w:rFonts w:ascii="Times New Roman" w:hAnsi="Times New Roman"/>
          <w:sz w:val="8"/>
          <w:szCs w:val="8"/>
          <w:lang w:val="en-US"/>
        </w:rPr>
        <w:t xml:space="preserve">a) </w:t>
      </w:r>
      <w:proofErr w:type="spellStart"/>
      <w:r w:rsidR="00CA204D" w:rsidRPr="00B07D77">
        <w:rPr>
          <w:rFonts w:ascii="Times New Roman" w:hAnsi="Times New Roman"/>
          <w:sz w:val="8"/>
          <w:szCs w:val="8"/>
          <w:lang w:val="en-US"/>
        </w:rPr>
        <w:t>P</w:t>
      </w:r>
      <w:r w:rsidRPr="00B07D77">
        <w:rPr>
          <w:rFonts w:ascii="Times New Roman" w:hAnsi="Times New Roman"/>
          <w:sz w:val="8"/>
          <w:szCs w:val="8"/>
          <w:lang w:val="en-US"/>
        </w:rPr>
        <w:t>lanek</w:t>
      </w:r>
      <w:proofErr w:type="spellEnd"/>
    </w:p>
    <w:p w:rsidR="00C621AC" w:rsidRPr="00B07D77" w:rsidRDefault="00A4347B" w:rsidP="00B07D77">
      <w:pPr>
        <w:rPr>
          <w:rFonts w:ascii="Times New Roman" w:hAnsi="Times New Roman"/>
          <w:sz w:val="8"/>
          <w:szCs w:val="8"/>
          <w:lang w:val="en-US"/>
        </w:rPr>
      </w:pPr>
      <w:r>
        <w:rPr>
          <w:rFonts w:ascii="Times New Roman" w:hAnsi="Times New Roman"/>
          <w:sz w:val="8"/>
          <w:szCs w:val="8"/>
          <w:lang w:val="en-US"/>
        </w:rPr>
        <w:t xml:space="preserve">     b)</w:t>
      </w:r>
      <w:r w:rsidR="00CA204D" w:rsidRPr="00B07D77">
        <w:rPr>
          <w:rFonts w:ascii="Times New Roman" w:hAnsi="Times New Roman"/>
          <w:sz w:val="8"/>
          <w:szCs w:val="8"/>
          <w:lang w:val="en-US"/>
        </w:rPr>
        <w:t xml:space="preserve"> </w:t>
      </w:r>
      <w:proofErr w:type="spellStart"/>
      <w:r w:rsidR="00CA204D" w:rsidRPr="00B07D77">
        <w:rPr>
          <w:rFonts w:ascii="Times New Roman" w:hAnsi="Times New Roman"/>
          <w:sz w:val="8"/>
          <w:szCs w:val="8"/>
          <w:lang w:val="en-US"/>
        </w:rPr>
        <w:t>A</w:t>
      </w:r>
      <w:r w:rsidR="00C621AC" w:rsidRPr="00B07D77">
        <w:rPr>
          <w:rFonts w:ascii="Times New Roman" w:hAnsi="Times New Roman"/>
          <w:sz w:val="8"/>
          <w:szCs w:val="8"/>
          <w:lang w:val="en-US"/>
        </w:rPr>
        <w:t>van</w:t>
      </w:r>
      <w:proofErr w:type="spellEnd"/>
    </w:p>
    <w:p w:rsidR="00C621AC" w:rsidRPr="00B07D77" w:rsidRDefault="00B07D77" w:rsidP="00B07D77">
      <w:pPr>
        <w:rPr>
          <w:rFonts w:ascii="Times New Roman" w:hAnsi="Times New Roman"/>
          <w:b/>
          <w:sz w:val="8"/>
          <w:szCs w:val="8"/>
          <w:lang w:val="en-US"/>
        </w:rPr>
      </w:pPr>
      <w:r>
        <w:rPr>
          <w:rFonts w:ascii="Times New Roman" w:hAnsi="Times New Roman"/>
          <w:b/>
          <w:sz w:val="8"/>
          <w:szCs w:val="8"/>
          <w:lang w:val="en-US"/>
        </w:rPr>
        <w:t xml:space="preserve">     c)</w:t>
      </w:r>
      <w:r w:rsidR="00A4347B">
        <w:rPr>
          <w:rFonts w:ascii="Times New Roman" w:hAnsi="Times New Roman"/>
          <w:b/>
          <w:sz w:val="8"/>
          <w:szCs w:val="8"/>
          <w:lang w:val="en-US"/>
        </w:rPr>
        <w:t xml:space="preserve"> </w:t>
      </w:r>
      <w:proofErr w:type="spellStart"/>
      <w:r w:rsidR="00C621AC" w:rsidRPr="00B07D77">
        <w:rPr>
          <w:rFonts w:ascii="Times New Roman" w:hAnsi="Times New Roman"/>
          <w:b/>
          <w:sz w:val="8"/>
          <w:szCs w:val="8"/>
          <w:lang w:val="en-US"/>
        </w:rPr>
        <w:t>Einstain</w:t>
      </w:r>
      <w:proofErr w:type="spellEnd"/>
      <w:r w:rsidR="00CA204D" w:rsidRPr="00B07D77">
        <w:rPr>
          <w:rFonts w:ascii="Times New Roman" w:hAnsi="Times New Roman"/>
          <w:b/>
          <w:sz w:val="8"/>
          <w:szCs w:val="8"/>
          <w:lang w:val="en-US"/>
        </w:rPr>
        <w:tab/>
      </w:r>
    </w:p>
    <w:p w:rsidR="00C621AC" w:rsidRPr="00B07D77" w:rsidRDefault="00C621AC" w:rsidP="00B07D77">
      <w:pPr>
        <w:rPr>
          <w:rFonts w:ascii="Times New Roman" w:hAnsi="Times New Roman"/>
          <w:sz w:val="8"/>
          <w:szCs w:val="8"/>
        </w:rPr>
      </w:pPr>
      <w:r w:rsidRPr="00B07D77">
        <w:rPr>
          <w:rFonts w:ascii="Times New Roman" w:hAnsi="Times New Roman"/>
          <w:sz w:val="8"/>
          <w:szCs w:val="8"/>
        </w:rPr>
        <w:t>4. najprostszym ośrodkiem emisyjnym istniejącym w przyrodzie jest</w:t>
      </w:r>
    </w:p>
    <w:p w:rsidR="00C621AC" w:rsidRPr="00B07D77" w:rsidRDefault="00A4347B" w:rsidP="00A4347B">
      <w:pPr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 xml:space="preserve">     a) </w:t>
      </w:r>
      <w:r w:rsidR="00C621AC" w:rsidRPr="00B07D77">
        <w:rPr>
          <w:rFonts w:ascii="Times New Roman" w:hAnsi="Times New Roman"/>
          <w:sz w:val="8"/>
          <w:szCs w:val="8"/>
        </w:rPr>
        <w:t>wyładowanie elektryczne</w:t>
      </w:r>
    </w:p>
    <w:p w:rsidR="00C621AC" w:rsidRPr="00B07D77" w:rsidRDefault="00A4347B" w:rsidP="00A4347B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</w:rPr>
        <w:t xml:space="preserve">     b) </w:t>
      </w:r>
      <w:r w:rsidR="00C621AC" w:rsidRPr="00B07D77">
        <w:rPr>
          <w:rFonts w:ascii="Times New Roman" w:hAnsi="Times New Roman"/>
          <w:b/>
          <w:sz w:val="8"/>
          <w:szCs w:val="8"/>
        </w:rPr>
        <w:t>oscylator elementarny</w:t>
      </w:r>
    </w:p>
    <w:p w:rsidR="00C621AC" w:rsidRPr="00B07D77" w:rsidRDefault="00A4347B" w:rsidP="00A4347B">
      <w:pPr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 xml:space="preserve">     c) </w:t>
      </w:r>
      <w:proofErr w:type="spellStart"/>
      <w:r w:rsidR="00C621AC" w:rsidRPr="00B07D77">
        <w:rPr>
          <w:rFonts w:ascii="Times New Roman" w:hAnsi="Times New Roman"/>
          <w:sz w:val="8"/>
          <w:szCs w:val="8"/>
        </w:rPr>
        <w:t>zbior</w:t>
      </w:r>
      <w:proofErr w:type="spellEnd"/>
      <w:r w:rsidR="00C621AC" w:rsidRPr="00B07D77">
        <w:rPr>
          <w:rFonts w:ascii="Times New Roman" w:hAnsi="Times New Roman"/>
          <w:sz w:val="8"/>
          <w:szCs w:val="8"/>
        </w:rPr>
        <w:t xml:space="preserve"> dipoli elementarnych</w:t>
      </w:r>
    </w:p>
    <w:p w:rsidR="00C621AC" w:rsidRPr="00B07D77" w:rsidRDefault="00C621AC" w:rsidP="00B07D77">
      <w:pPr>
        <w:rPr>
          <w:rFonts w:ascii="Times New Roman" w:hAnsi="Times New Roman"/>
          <w:sz w:val="8"/>
          <w:szCs w:val="8"/>
        </w:rPr>
      </w:pPr>
      <w:r w:rsidRPr="00B07D77">
        <w:rPr>
          <w:rFonts w:ascii="Times New Roman" w:hAnsi="Times New Roman"/>
          <w:sz w:val="8"/>
          <w:szCs w:val="8"/>
        </w:rPr>
        <w:t xml:space="preserve">5. fotony wyemitowane w wyniku emisji wymuszonej mają </w:t>
      </w:r>
      <w:proofErr w:type="spellStart"/>
      <w:r w:rsidRPr="00B07D77">
        <w:rPr>
          <w:rFonts w:ascii="Times New Roman" w:hAnsi="Times New Roman"/>
          <w:sz w:val="8"/>
          <w:szCs w:val="8"/>
        </w:rPr>
        <w:t>nastepujące</w:t>
      </w:r>
      <w:proofErr w:type="spellEnd"/>
      <w:r w:rsidRPr="00B07D77">
        <w:rPr>
          <w:rFonts w:ascii="Times New Roman" w:hAnsi="Times New Roman"/>
          <w:sz w:val="8"/>
          <w:szCs w:val="8"/>
        </w:rPr>
        <w:t xml:space="preserve"> właściwości:</w:t>
      </w:r>
    </w:p>
    <w:p w:rsidR="00C621AC" w:rsidRPr="00B07D77" w:rsidRDefault="00B07D77" w:rsidP="00A4347B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</w:rPr>
        <w:t xml:space="preserve">     a)</w:t>
      </w:r>
      <w:r w:rsidR="00A4347B">
        <w:rPr>
          <w:rFonts w:ascii="Times New Roman" w:hAnsi="Times New Roman"/>
          <w:b/>
          <w:sz w:val="8"/>
          <w:szCs w:val="8"/>
        </w:rPr>
        <w:t xml:space="preserve"> </w:t>
      </w:r>
      <w:r w:rsidR="00C621AC" w:rsidRPr="00B07D77">
        <w:rPr>
          <w:rFonts w:ascii="Times New Roman" w:hAnsi="Times New Roman"/>
          <w:b/>
          <w:sz w:val="8"/>
          <w:szCs w:val="8"/>
        </w:rPr>
        <w:t>maja tą sama częstotliwość długość fali promieniowania</w:t>
      </w:r>
    </w:p>
    <w:p w:rsidR="00C621AC" w:rsidRPr="00B07D77" w:rsidRDefault="00A4347B" w:rsidP="00A4347B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</w:rPr>
        <w:t xml:space="preserve">     b) </w:t>
      </w:r>
      <w:r w:rsidR="00C621AC" w:rsidRPr="00B07D77">
        <w:rPr>
          <w:rFonts w:ascii="Times New Roman" w:hAnsi="Times New Roman"/>
          <w:b/>
          <w:sz w:val="8"/>
          <w:szCs w:val="8"/>
        </w:rPr>
        <w:t xml:space="preserve">mają tą samą częstotliwość, fazę, zwrot i kierunek co promieniowanie </w:t>
      </w:r>
      <w:proofErr w:type="spellStart"/>
      <w:r w:rsidR="00C621AC" w:rsidRPr="00B07D77">
        <w:rPr>
          <w:rFonts w:ascii="Times New Roman" w:hAnsi="Times New Roman"/>
          <w:b/>
          <w:sz w:val="8"/>
          <w:szCs w:val="8"/>
        </w:rPr>
        <w:t>wymuszjące</w:t>
      </w:r>
      <w:proofErr w:type="spellEnd"/>
    </w:p>
    <w:p w:rsidR="00C621AC" w:rsidRPr="00B07D77" w:rsidRDefault="00A4347B" w:rsidP="00A4347B">
      <w:pPr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 xml:space="preserve">     c) </w:t>
      </w:r>
      <w:r w:rsidR="00C621AC" w:rsidRPr="00B07D77">
        <w:rPr>
          <w:rFonts w:ascii="Times New Roman" w:hAnsi="Times New Roman"/>
          <w:sz w:val="8"/>
          <w:szCs w:val="8"/>
        </w:rPr>
        <w:t>mają ta samą częstotliwość, fazę, zwrot i kierunek co promieniowanie spontaniczne</w:t>
      </w:r>
    </w:p>
    <w:p w:rsidR="00C621AC" w:rsidRPr="00B07D77" w:rsidRDefault="00C621AC" w:rsidP="00A4347B">
      <w:pPr>
        <w:numPr>
          <w:ilvl w:val="0"/>
          <w:numId w:val="1"/>
        </w:numPr>
        <w:tabs>
          <w:tab w:val="clear" w:pos="283"/>
          <w:tab w:val="left" w:pos="142"/>
        </w:tabs>
        <w:ind w:left="0" w:firstLine="0"/>
        <w:rPr>
          <w:rFonts w:ascii="Times New Roman" w:hAnsi="Times New Roman"/>
          <w:sz w:val="8"/>
          <w:szCs w:val="8"/>
        </w:rPr>
      </w:pPr>
      <w:r w:rsidRPr="00B07D77">
        <w:rPr>
          <w:rFonts w:ascii="Times New Roman" w:hAnsi="Times New Roman"/>
          <w:sz w:val="8"/>
          <w:szCs w:val="8"/>
        </w:rPr>
        <w:t xml:space="preserve">ośrodek emisyjny nie pobudzi się do warunków inwersji obsadzeń poprzez dostarczenie </w:t>
      </w:r>
      <w:proofErr w:type="spellStart"/>
      <w:r w:rsidRPr="00B07D77">
        <w:rPr>
          <w:rFonts w:ascii="Times New Roman" w:hAnsi="Times New Roman"/>
          <w:sz w:val="8"/>
          <w:szCs w:val="8"/>
        </w:rPr>
        <w:t>energi</w:t>
      </w:r>
      <w:proofErr w:type="spellEnd"/>
      <w:r w:rsidRPr="00B07D77">
        <w:rPr>
          <w:rFonts w:ascii="Times New Roman" w:hAnsi="Times New Roman"/>
          <w:sz w:val="8"/>
          <w:szCs w:val="8"/>
        </w:rPr>
        <w:t xml:space="preserve"> drogą</w:t>
      </w:r>
    </w:p>
    <w:p w:rsidR="00C621AC" w:rsidRPr="00B07D77" w:rsidRDefault="00A4347B" w:rsidP="00A4347B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</w:rPr>
        <w:t xml:space="preserve">  a) </w:t>
      </w:r>
      <w:r w:rsidR="00C621AC" w:rsidRPr="00B07D77">
        <w:rPr>
          <w:rFonts w:ascii="Times New Roman" w:hAnsi="Times New Roman"/>
          <w:b/>
          <w:sz w:val="8"/>
          <w:szCs w:val="8"/>
        </w:rPr>
        <w:t>wyładowania elektrycznego</w:t>
      </w:r>
    </w:p>
    <w:p w:rsidR="00C621AC" w:rsidRPr="00B07D77" w:rsidRDefault="00A4347B" w:rsidP="00A4347B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</w:rPr>
        <w:t xml:space="preserve">  b) </w:t>
      </w:r>
      <w:r w:rsidR="00C621AC" w:rsidRPr="00B07D77">
        <w:rPr>
          <w:rFonts w:ascii="Times New Roman" w:hAnsi="Times New Roman"/>
          <w:b/>
          <w:sz w:val="8"/>
          <w:szCs w:val="8"/>
        </w:rPr>
        <w:t>pompowania optycznego</w:t>
      </w:r>
    </w:p>
    <w:p w:rsidR="00C621AC" w:rsidRPr="00B07D77" w:rsidRDefault="00A4347B" w:rsidP="00A4347B">
      <w:pPr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 xml:space="preserve">  </w:t>
      </w:r>
      <w:r w:rsidR="00C621AC" w:rsidRPr="00B07D77">
        <w:rPr>
          <w:rFonts w:ascii="Times New Roman" w:hAnsi="Times New Roman"/>
          <w:sz w:val="8"/>
          <w:szCs w:val="8"/>
        </w:rPr>
        <w:t>c)</w:t>
      </w:r>
      <w:r>
        <w:rPr>
          <w:rFonts w:ascii="Times New Roman" w:hAnsi="Times New Roman"/>
          <w:sz w:val="8"/>
          <w:szCs w:val="8"/>
        </w:rPr>
        <w:t xml:space="preserve"> </w:t>
      </w:r>
      <w:r w:rsidR="00C621AC" w:rsidRPr="00B07D77">
        <w:rPr>
          <w:rFonts w:ascii="Times New Roman" w:hAnsi="Times New Roman"/>
          <w:sz w:val="8"/>
          <w:szCs w:val="8"/>
        </w:rPr>
        <w:t>ogrzania ośrodka</w:t>
      </w:r>
    </w:p>
    <w:p w:rsidR="00C621AC" w:rsidRPr="00B07D77" w:rsidRDefault="00C621AC" w:rsidP="00A4347B">
      <w:pPr>
        <w:numPr>
          <w:ilvl w:val="0"/>
          <w:numId w:val="1"/>
        </w:numPr>
        <w:tabs>
          <w:tab w:val="clear" w:pos="283"/>
          <w:tab w:val="left" w:pos="142"/>
        </w:tabs>
        <w:ind w:left="0" w:firstLine="0"/>
        <w:rPr>
          <w:sz w:val="8"/>
          <w:szCs w:val="8"/>
        </w:rPr>
      </w:pPr>
      <w:r w:rsidRPr="00B07D77">
        <w:rPr>
          <w:sz w:val="8"/>
          <w:szCs w:val="8"/>
        </w:rPr>
        <w:t xml:space="preserve">mówimy ze laser pracuje </w:t>
      </w:r>
      <w:proofErr w:type="spellStart"/>
      <w:r w:rsidRPr="00B07D77">
        <w:rPr>
          <w:sz w:val="8"/>
          <w:szCs w:val="8"/>
        </w:rPr>
        <w:t>jednomodowo</w:t>
      </w:r>
      <w:proofErr w:type="spellEnd"/>
      <w:r w:rsidRPr="00B07D77">
        <w:rPr>
          <w:sz w:val="8"/>
          <w:szCs w:val="8"/>
        </w:rPr>
        <w:t xml:space="preserve"> jeżeli:</w:t>
      </w:r>
    </w:p>
    <w:p w:rsidR="00C621AC" w:rsidRPr="00B07D77" w:rsidRDefault="00A4347B" w:rsidP="00A4347B">
      <w:pPr>
        <w:rPr>
          <w:sz w:val="8"/>
          <w:szCs w:val="8"/>
        </w:rPr>
      </w:pPr>
      <w:r>
        <w:rPr>
          <w:sz w:val="8"/>
          <w:szCs w:val="8"/>
        </w:rPr>
        <w:t xml:space="preserve">  a) </w:t>
      </w:r>
      <w:r w:rsidR="00C621AC" w:rsidRPr="00B07D77">
        <w:rPr>
          <w:sz w:val="8"/>
          <w:szCs w:val="8"/>
        </w:rPr>
        <w:t xml:space="preserve">generuje jeden </w:t>
      </w:r>
      <w:proofErr w:type="spellStart"/>
      <w:r w:rsidR="00C621AC" w:rsidRPr="00B07D77">
        <w:rPr>
          <w:sz w:val="8"/>
          <w:szCs w:val="8"/>
        </w:rPr>
        <w:t>mod</w:t>
      </w:r>
      <w:proofErr w:type="spellEnd"/>
      <w:r w:rsidR="00C621AC" w:rsidRPr="00B07D77">
        <w:rPr>
          <w:sz w:val="8"/>
          <w:szCs w:val="8"/>
        </w:rPr>
        <w:t xml:space="preserve"> </w:t>
      </w:r>
      <w:proofErr w:type="spellStart"/>
      <w:r w:rsidR="00C621AC" w:rsidRPr="00B07D77">
        <w:rPr>
          <w:sz w:val="8"/>
          <w:szCs w:val="8"/>
        </w:rPr>
        <w:t>podłuzny</w:t>
      </w:r>
      <w:proofErr w:type="spellEnd"/>
      <w:r w:rsidR="00C621AC" w:rsidRPr="00B07D77">
        <w:rPr>
          <w:sz w:val="8"/>
          <w:szCs w:val="8"/>
        </w:rPr>
        <w:t xml:space="preserve"> </w:t>
      </w:r>
    </w:p>
    <w:p w:rsidR="00C621AC" w:rsidRPr="00B07D77" w:rsidRDefault="00A4347B" w:rsidP="00A4347B">
      <w:pPr>
        <w:rPr>
          <w:sz w:val="8"/>
          <w:szCs w:val="8"/>
        </w:rPr>
      </w:pPr>
      <w:r>
        <w:rPr>
          <w:sz w:val="8"/>
          <w:szCs w:val="8"/>
        </w:rPr>
        <w:t xml:space="preserve">  b) </w:t>
      </w:r>
      <w:r w:rsidR="00C621AC" w:rsidRPr="00B07D77">
        <w:rPr>
          <w:sz w:val="8"/>
          <w:szCs w:val="8"/>
        </w:rPr>
        <w:t xml:space="preserve">generuje jeden </w:t>
      </w:r>
      <w:proofErr w:type="spellStart"/>
      <w:r w:rsidR="00C621AC" w:rsidRPr="00B07D77">
        <w:rPr>
          <w:sz w:val="8"/>
          <w:szCs w:val="8"/>
        </w:rPr>
        <w:t>mod</w:t>
      </w:r>
      <w:proofErr w:type="spellEnd"/>
      <w:r w:rsidR="00C621AC" w:rsidRPr="00B07D77">
        <w:rPr>
          <w:sz w:val="8"/>
          <w:szCs w:val="8"/>
        </w:rPr>
        <w:t xml:space="preserve"> poprzeczny</w:t>
      </w:r>
    </w:p>
    <w:p w:rsidR="00C621AC" w:rsidRPr="00B07D77" w:rsidRDefault="00A4347B" w:rsidP="00A4347B">
      <w:pPr>
        <w:rPr>
          <w:sz w:val="8"/>
          <w:szCs w:val="8"/>
        </w:rPr>
      </w:pPr>
      <w:r>
        <w:rPr>
          <w:sz w:val="8"/>
          <w:szCs w:val="8"/>
        </w:rPr>
        <w:t xml:space="preserve">   c) </w:t>
      </w:r>
      <w:r w:rsidR="00C621AC" w:rsidRPr="00B07D77">
        <w:rPr>
          <w:sz w:val="8"/>
          <w:szCs w:val="8"/>
        </w:rPr>
        <w:t xml:space="preserve">generuje tylko jeden </w:t>
      </w:r>
      <w:proofErr w:type="spellStart"/>
      <w:r w:rsidR="00C621AC" w:rsidRPr="00B07D77">
        <w:rPr>
          <w:sz w:val="8"/>
          <w:szCs w:val="8"/>
        </w:rPr>
        <w:t>mod</w:t>
      </w:r>
      <w:proofErr w:type="spellEnd"/>
      <w:r w:rsidR="00C621AC" w:rsidRPr="00B07D77">
        <w:rPr>
          <w:sz w:val="8"/>
          <w:szCs w:val="8"/>
        </w:rPr>
        <w:t xml:space="preserve"> </w:t>
      </w:r>
      <w:proofErr w:type="spellStart"/>
      <w:r w:rsidR="00C621AC" w:rsidRPr="00B07D77">
        <w:rPr>
          <w:sz w:val="8"/>
          <w:szCs w:val="8"/>
        </w:rPr>
        <w:t>podłuzny</w:t>
      </w:r>
      <w:proofErr w:type="spellEnd"/>
      <w:r w:rsidR="00C621AC" w:rsidRPr="00B07D77">
        <w:rPr>
          <w:sz w:val="8"/>
          <w:szCs w:val="8"/>
        </w:rPr>
        <w:t xml:space="preserve"> i jeden </w:t>
      </w:r>
      <w:proofErr w:type="spellStart"/>
      <w:r w:rsidR="00C621AC" w:rsidRPr="00B07D77">
        <w:rPr>
          <w:sz w:val="8"/>
          <w:szCs w:val="8"/>
        </w:rPr>
        <w:t>mod</w:t>
      </w:r>
      <w:proofErr w:type="spellEnd"/>
      <w:r w:rsidR="00C621AC" w:rsidRPr="00B07D77">
        <w:rPr>
          <w:sz w:val="8"/>
          <w:szCs w:val="8"/>
        </w:rPr>
        <w:t xml:space="preserve"> poprzeczny</w:t>
      </w:r>
    </w:p>
    <w:p w:rsidR="00C621AC" w:rsidRPr="00B07D77" w:rsidRDefault="00C621AC" w:rsidP="00E62D47">
      <w:pPr>
        <w:numPr>
          <w:ilvl w:val="0"/>
          <w:numId w:val="1"/>
        </w:numPr>
        <w:tabs>
          <w:tab w:val="clear" w:pos="283"/>
          <w:tab w:val="left" w:pos="142"/>
        </w:tabs>
        <w:ind w:left="0" w:firstLine="0"/>
        <w:rPr>
          <w:sz w:val="8"/>
          <w:szCs w:val="8"/>
        </w:rPr>
      </w:pPr>
      <w:r w:rsidRPr="00B07D77">
        <w:rPr>
          <w:sz w:val="8"/>
          <w:szCs w:val="8"/>
        </w:rPr>
        <w:t xml:space="preserve">lasery gazowe </w:t>
      </w:r>
      <w:proofErr w:type="spellStart"/>
      <w:r w:rsidRPr="00B07D77">
        <w:rPr>
          <w:sz w:val="8"/>
          <w:szCs w:val="8"/>
        </w:rPr>
        <w:t>generuja</w:t>
      </w:r>
      <w:proofErr w:type="spellEnd"/>
      <w:r w:rsidRPr="00B07D77">
        <w:rPr>
          <w:sz w:val="8"/>
          <w:szCs w:val="8"/>
        </w:rPr>
        <w:t xml:space="preserve"> promieniowanie z zakresu</w:t>
      </w:r>
    </w:p>
    <w:p w:rsidR="00C621AC" w:rsidRPr="00B07D77" w:rsidRDefault="00E62D47" w:rsidP="00E62D47">
      <w:pPr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  a) </w:t>
      </w:r>
      <w:r w:rsidR="00C621AC" w:rsidRPr="00B07D77">
        <w:rPr>
          <w:b/>
          <w:sz w:val="8"/>
          <w:szCs w:val="8"/>
        </w:rPr>
        <w:t>światła widzialnego</w:t>
      </w:r>
    </w:p>
    <w:p w:rsidR="00C621AC" w:rsidRPr="00B07D77" w:rsidRDefault="00E62D47" w:rsidP="00E62D47">
      <w:pPr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  b) </w:t>
      </w:r>
      <w:r w:rsidR="00C621AC" w:rsidRPr="00B07D77">
        <w:rPr>
          <w:b/>
          <w:sz w:val="8"/>
          <w:szCs w:val="8"/>
        </w:rPr>
        <w:t>w podczerwieni</w:t>
      </w:r>
    </w:p>
    <w:p w:rsidR="00C621AC" w:rsidRPr="00B07D77" w:rsidRDefault="00E62D47" w:rsidP="00E62D47">
      <w:pPr>
        <w:tabs>
          <w:tab w:val="left" w:pos="709"/>
        </w:tabs>
        <w:rPr>
          <w:sz w:val="8"/>
          <w:szCs w:val="8"/>
        </w:rPr>
      </w:pPr>
      <w:r>
        <w:rPr>
          <w:sz w:val="8"/>
          <w:szCs w:val="8"/>
        </w:rPr>
        <w:t xml:space="preserve">   c) </w:t>
      </w:r>
      <w:r w:rsidR="00C621AC" w:rsidRPr="00B07D77">
        <w:rPr>
          <w:sz w:val="8"/>
          <w:szCs w:val="8"/>
        </w:rPr>
        <w:t xml:space="preserve">ultrafioletu, światła widzialnego. Podczerwieni i promieniowania </w:t>
      </w:r>
      <w:proofErr w:type="spellStart"/>
      <w:r w:rsidR="00C621AC" w:rsidRPr="00B07D77">
        <w:rPr>
          <w:sz w:val="8"/>
          <w:szCs w:val="8"/>
        </w:rPr>
        <w:t>submilimetrowego</w:t>
      </w:r>
      <w:proofErr w:type="spellEnd"/>
    </w:p>
    <w:p w:rsidR="00C621AC" w:rsidRPr="00B07D77" w:rsidRDefault="00C621AC" w:rsidP="00E62D47">
      <w:pPr>
        <w:numPr>
          <w:ilvl w:val="0"/>
          <w:numId w:val="1"/>
        </w:numPr>
        <w:tabs>
          <w:tab w:val="clear" w:pos="283"/>
          <w:tab w:val="left" w:pos="142"/>
        </w:tabs>
        <w:ind w:left="0" w:firstLine="0"/>
        <w:rPr>
          <w:sz w:val="8"/>
          <w:szCs w:val="8"/>
        </w:rPr>
      </w:pPr>
      <w:r w:rsidRPr="00B07D77">
        <w:rPr>
          <w:sz w:val="8"/>
          <w:szCs w:val="8"/>
        </w:rPr>
        <w:t xml:space="preserve">laser </w:t>
      </w:r>
      <w:proofErr w:type="spellStart"/>
      <w:r w:rsidRPr="00B07D77">
        <w:rPr>
          <w:sz w:val="8"/>
          <w:szCs w:val="8"/>
        </w:rPr>
        <w:t>HeNe</w:t>
      </w:r>
      <w:proofErr w:type="spellEnd"/>
      <w:r w:rsidRPr="00B07D77">
        <w:rPr>
          <w:sz w:val="8"/>
          <w:szCs w:val="8"/>
        </w:rPr>
        <w:t xml:space="preserve"> jest laserem o:</w:t>
      </w:r>
    </w:p>
    <w:p w:rsidR="00C621AC" w:rsidRPr="00B07D77" w:rsidRDefault="00E62D47" w:rsidP="00E62D47">
      <w:pPr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a) </w:t>
      </w:r>
      <w:r w:rsidR="00C621AC" w:rsidRPr="00B07D77">
        <w:rPr>
          <w:b/>
          <w:sz w:val="8"/>
          <w:szCs w:val="8"/>
        </w:rPr>
        <w:t xml:space="preserve">małej mocy pracującym </w:t>
      </w:r>
      <w:proofErr w:type="spellStart"/>
      <w:r w:rsidR="00C621AC" w:rsidRPr="00B07D77">
        <w:rPr>
          <w:b/>
          <w:sz w:val="8"/>
          <w:szCs w:val="8"/>
        </w:rPr>
        <w:t>ciagle</w:t>
      </w:r>
      <w:proofErr w:type="spellEnd"/>
      <w:r w:rsidR="00AE5D84" w:rsidRPr="00B07D77">
        <w:rPr>
          <w:b/>
          <w:sz w:val="8"/>
          <w:szCs w:val="8"/>
        </w:rPr>
        <w:t xml:space="preserve"> (???)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b) </w:t>
      </w:r>
      <w:r w:rsidR="00C621AC" w:rsidRPr="00B07D77">
        <w:rPr>
          <w:sz w:val="8"/>
          <w:szCs w:val="8"/>
        </w:rPr>
        <w:t xml:space="preserve">małej mocy </w:t>
      </w:r>
      <w:proofErr w:type="spellStart"/>
      <w:r w:rsidR="00C621AC" w:rsidRPr="00B07D77">
        <w:rPr>
          <w:sz w:val="8"/>
          <w:szCs w:val="8"/>
        </w:rPr>
        <w:t>parcującym</w:t>
      </w:r>
      <w:proofErr w:type="spellEnd"/>
      <w:r w:rsidR="00C621AC" w:rsidRPr="00B07D77">
        <w:rPr>
          <w:sz w:val="8"/>
          <w:szCs w:val="8"/>
        </w:rPr>
        <w:t xml:space="preserve"> impulsowo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c) </w:t>
      </w:r>
      <w:r w:rsidR="00C621AC" w:rsidRPr="00B07D77">
        <w:rPr>
          <w:sz w:val="8"/>
          <w:szCs w:val="8"/>
        </w:rPr>
        <w:t>średniej mocy pracującym ciągle i impulsowo</w:t>
      </w:r>
    </w:p>
    <w:p w:rsidR="00C621AC" w:rsidRPr="00B07D77" w:rsidRDefault="00C621AC" w:rsidP="00B07D77">
      <w:pPr>
        <w:numPr>
          <w:ilvl w:val="0"/>
          <w:numId w:val="1"/>
        </w:numPr>
        <w:tabs>
          <w:tab w:val="clear" w:pos="283"/>
        </w:tabs>
        <w:rPr>
          <w:sz w:val="8"/>
          <w:szCs w:val="8"/>
        </w:rPr>
      </w:pPr>
      <w:r w:rsidRPr="00B07D77">
        <w:rPr>
          <w:sz w:val="8"/>
          <w:szCs w:val="8"/>
        </w:rPr>
        <w:t>lasery jonowe:</w:t>
      </w:r>
      <w:r w:rsidR="00AE5D84" w:rsidRPr="00B07D77">
        <w:rPr>
          <w:sz w:val="8"/>
          <w:szCs w:val="8"/>
        </w:rPr>
        <w:t xml:space="preserve"> </w:t>
      </w:r>
      <w:r w:rsidR="00AE5D84" w:rsidRPr="00B07D77">
        <w:rPr>
          <w:b/>
          <w:sz w:val="8"/>
          <w:szCs w:val="8"/>
        </w:rPr>
        <w:t>(żadna z odpowiedzi)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a) </w:t>
      </w:r>
      <w:proofErr w:type="spellStart"/>
      <w:r w:rsidR="00C621AC" w:rsidRPr="00B07D77">
        <w:rPr>
          <w:sz w:val="8"/>
          <w:szCs w:val="8"/>
        </w:rPr>
        <w:t>pracuja</w:t>
      </w:r>
      <w:proofErr w:type="spellEnd"/>
      <w:r w:rsidR="00C621AC" w:rsidRPr="00B07D77">
        <w:rPr>
          <w:sz w:val="8"/>
          <w:szCs w:val="8"/>
        </w:rPr>
        <w:t xml:space="preserve"> w sposób ciągły i </w:t>
      </w:r>
      <w:proofErr w:type="spellStart"/>
      <w:r w:rsidR="00C621AC" w:rsidRPr="00B07D77">
        <w:rPr>
          <w:sz w:val="8"/>
          <w:szCs w:val="8"/>
        </w:rPr>
        <w:t>emituja</w:t>
      </w:r>
      <w:proofErr w:type="spellEnd"/>
      <w:r w:rsidR="00C621AC" w:rsidRPr="00B07D77">
        <w:rPr>
          <w:sz w:val="8"/>
          <w:szCs w:val="8"/>
        </w:rPr>
        <w:t xml:space="preserve"> promieniowanie o mocy od 10 </w:t>
      </w:r>
      <w:proofErr w:type="spellStart"/>
      <w:r w:rsidR="00C621AC" w:rsidRPr="00B07D77">
        <w:rPr>
          <w:sz w:val="8"/>
          <w:szCs w:val="8"/>
        </w:rPr>
        <w:t>mW</w:t>
      </w:r>
      <w:proofErr w:type="spellEnd"/>
      <w:r w:rsidR="00C621AC" w:rsidRPr="00B07D77">
        <w:rPr>
          <w:sz w:val="8"/>
          <w:szCs w:val="8"/>
        </w:rPr>
        <w:t xml:space="preserve"> do 5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b) </w:t>
      </w:r>
      <w:r w:rsidR="00C621AC" w:rsidRPr="00B07D77">
        <w:rPr>
          <w:sz w:val="8"/>
          <w:szCs w:val="8"/>
        </w:rPr>
        <w:t>pracują w sposób ciągły i emitują promieniowanie o mocy  5W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c) </w:t>
      </w:r>
      <w:proofErr w:type="spellStart"/>
      <w:r w:rsidR="00C621AC" w:rsidRPr="00B07D77">
        <w:rPr>
          <w:sz w:val="8"/>
          <w:szCs w:val="8"/>
        </w:rPr>
        <w:t>pracuja</w:t>
      </w:r>
      <w:proofErr w:type="spellEnd"/>
      <w:r w:rsidR="00C621AC" w:rsidRPr="00B07D77">
        <w:rPr>
          <w:sz w:val="8"/>
          <w:szCs w:val="8"/>
        </w:rPr>
        <w:t xml:space="preserve"> impulsowo w  modzie podstawowym</w:t>
      </w:r>
    </w:p>
    <w:p w:rsidR="00C621AC" w:rsidRPr="00B07D77" w:rsidRDefault="00C621AC" w:rsidP="00B07D77">
      <w:pPr>
        <w:numPr>
          <w:ilvl w:val="0"/>
          <w:numId w:val="1"/>
        </w:numPr>
        <w:tabs>
          <w:tab w:val="clear" w:pos="283"/>
        </w:tabs>
        <w:rPr>
          <w:sz w:val="8"/>
          <w:szCs w:val="8"/>
        </w:rPr>
      </w:pPr>
      <w:r w:rsidRPr="00B07D77">
        <w:rPr>
          <w:sz w:val="8"/>
          <w:szCs w:val="8"/>
        </w:rPr>
        <w:t>do grupy laserów na dwutlenku węgla nie zalicza się: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a) </w:t>
      </w:r>
      <w:r w:rsidR="00C621AC" w:rsidRPr="00B07D77">
        <w:rPr>
          <w:sz w:val="8"/>
          <w:szCs w:val="8"/>
        </w:rPr>
        <w:t>laser o działaniu ciągłym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b) </w:t>
      </w:r>
      <w:r w:rsidR="00C621AC" w:rsidRPr="00B07D77">
        <w:rPr>
          <w:sz w:val="8"/>
          <w:szCs w:val="8"/>
        </w:rPr>
        <w:t>laser TEA CO2</w:t>
      </w:r>
    </w:p>
    <w:p w:rsidR="00C621AC" w:rsidRPr="00B07D77" w:rsidRDefault="00E62D47" w:rsidP="00E62D47">
      <w:pPr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c) </w:t>
      </w:r>
      <w:r w:rsidR="00C621AC" w:rsidRPr="00B07D77">
        <w:rPr>
          <w:b/>
          <w:sz w:val="8"/>
          <w:szCs w:val="8"/>
        </w:rPr>
        <w:t>laser  azotowy</w:t>
      </w:r>
    </w:p>
    <w:p w:rsidR="00C621AC" w:rsidRPr="00B07D77" w:rsidRDefault="00C621AC" w:rsidP="00B07D77">
      <w:pPr>
        <w:numPr>
          <w:ilvl w:val="0"/>
          <w:numId w:val="1"/>
        </w:numPr>
        <w:tabs>
          <w:tab w:val="clear" w:pos="283"/>
        </w:tabs>
        <w:rPr>
          <w:sz w:val="8"/>
          <w:szCs w:val="8"/>
        </w:rPr>
      </w:pPr>
      <w:r w:rsidRPr="00B07D77">
        <w:rPr>
          <w:sz w:val="8"/>
          <w:szCs w:val="8"/>
        </w:rPr>
        <w:t xml:space="preserve">lasery na ciele stałym </w:t>
      </w:r>
      <w:proofErr w:type="spellStart"/>
      <w:r w:rsidRPr="00B07D77">
        <w:rPr>
          <w:sz w:val="8"/>
          <w:szCs w:val="8"/>
        </w:rPr>
        <w:t>wykorzystuja</w:t>
      </w:r>
      <w:proofErr w:type="spellEnd"/>
      <w:r w:rsidRPr="00B07D77">
        <w:rPr>
          <w:sz w:val="8"/>
          <w:szCs w:val="8"/>
        </w:rPr>
        <w:t xml:space="preserve"> emisję wymuszona przy przejściu pomiędzy poziomami energetycznymi: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a) </w:t>
      </w:r>
      <w:r w:rsidR="00C621AC" w:rsidRPr="00B07D77">
        <w:rPr>
          <w:sz w:val="8"/>
          <w:szCs w:val="8"/>
        </w:rPr>
        <w:t>atomów ziem rzadkich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b) </w:t>
      </w:r>
      <w:r w:rsidR="00C621AC" w:rsidRPr="00B07D77">
        <w:rPr>
          <w:sz w:val="8"/>
          <w:szCs w:val="8"/>
        </w:rPr>
        <w:t>jonów ziem rzadkich</w:t>
      </w:r>
    </w:p>
    <w:p w:rsidR="00C621AC" w:rsidRPr="00B07D77" w:rsidRDefault="00E62D47" w:rsidP="00B07D77">
      <w:pPr>
        <w:rPr>
          <w:sz w:val="8"/>
          <w:szCs w:val="8"/>
        </w:rPr>
      </w:pPr>
      <w:r>
        <w:rPr>
          <w:sz w:val="8"/>
          <w:szCs w:val="8"/>
        </w:rPr>
        <w:t xml:space="preserve"> c) </w:t>
      </w:r>
      <w:r w:rsidR="00C621AC" w:rsidRPr="00B07D77">
        <w:rPr>
          <w:sz w:val="8"/>
          <w:szCs w:val="8"/>
        </w:rPr>
        <w:t>atomów i jonów ziem rzadkich</w:t>
      </w:r>
    </w:p>
    <w:p w:rsidR="00C621AC" w:rsidRPr="00B07D77" w:rsidRDefault="00C621AC" w:rsidP="00B07D77">
      <w:pPr>
        <w:numPr>
          <w:ilvl w:val="0"/>
          <w:numId w:val="2"/>
        </w:numPr>
        <w:tabs>
          <w:tab w:val="clear" w:pos="283"/>
        </w:tabs>
        <w:rPr>
          <w:sz w:val="8"/>
          <w:szCs w:val="8"/>
        </w:rPr>
      </w:pPr>
      <w:r w:rsidRPr="00B07D77">
        <w:rPr>
          <w:sz w:val="8"/>
          <w:szCs w:val="8"/>
        </w:rPr>
        <w:t>wiązka promieniowania lasera półprzewodnikowego ma: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a) </w:t>
      </w:r>
      <w:r w:rsidR="00C621AC" w:rsidRPr="00B07D77">
        <w:rPr>
          <w:sz w:val="8"/>
          <w:szCs w:val="8"/>
        </w:rPr>
        <w:t>tylko gorszą koherencję niż wiązka lasera gazowego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b) </w:t>
      </w:r>
      <w:r w:rsidR="00C621AC" w:rsidRPr="00B07D77">
        <w:rPr>
          <w:sz w:val="8"/>
          <w:szCs w:val="8"/>
        </w:rPr>
        <w:t>tylko większą rozbieżność niż laser gazowy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c) </w:t>
      </w:r>
      <w:r w:rsidR="00C621AC" w:rsidRPr="00B07D77">
        <w:rPr>
          <w:sz w:val="8"/>
          <w:szCs w:val="8"/>
        </w:rPr>
        <w:t xml:space="preserve">gorszą koherencję i rozbieżność </w:t>
      </w:r>
      <w:proofErr w:type="spellStart"/>
      <w:r w:rsidR="00C621AC" w:rsidRPr="00B07D77">
        <w:rPr>
          <w:sz w:val="8"/>
          <w:szCs w:val="8"/>
        </w:rPr>
        <w:t>niz</w:t>
      </w:r>
      <w:proofErr w:type="spellEnd"/>
      <w:r w:rsidR="00C621AC" w:rsidRPr="00B07D77">
        <w:rPr>
          <w:sz w:val="8"/>
          <w:szCs w:val="8"/>
        </w:rPr>
        <w:t xml:space="preserve"> laser gazowy</w:t>
      </w:r>
    </w:p>
    <w:p w:rsidR="00C621AC" w:rsidRPr="00B07D77" w:rsidRDefault="00C621AC" w:rsidP="00B07D77">
      <w:pPr>
        <w:numPr>
          <w:ilvl w:val="0"/>
          <w:numId w:val="2"/>
        </w:numPr>
        <w:tabs>
          <w:tab w:val="clear" w:pos="283"/>
        </w:tabs>
        <w:rPr>
          <w:sz w:val="8"/>
          <w:szCs w:val="8"/>
        </w:rPr>
      </w:pPr>
      <w:r w:rsidRPr="00B07D77">
        <w:rPr>
          <w:sz w:val="8"/>
          <w:szCs w:val="8"/>
        </w:rPr>
        <w:t>lasery półprzewodnikowe są laserami o :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a) </w:t>
      </w:r>
      <w:r w:rsidR="00C621AC" w:rsidRPr="00B07D77">
        <w:rPr>
          <w:sz w:val="8"/>
          <w:szCs w:val="8"/>
        </w:rPr>
        <w:t>małej i średniej mocy i energii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b) </w:t>
      </w:r>
      <w:r w:rsidR="00C621AC" w:rsidRPr="00B07D77">
        <w:rPr>
          <w:sz w:val="8"/>
          <w:szCs w:val="8"/>
        </w:rPr>
        <w:t>małej mocy i energii</w:t>
      </w:r>
    </w:p>
    <w:p w:rsidR="00C621AC" w:rsidRPr="00B07D77" w:rsidRDefault="00E62D47" w:rsidP="00E62D47">
      <w:pPr>
        <w:rPr>
          <w:sz w:val="8"/>
          <w:szCs w:val="8"/>
        </w:rPr>
      </w:pPr>
      <w:r>
        <w:rPr>
          <w:sz w:val="8"/>
          <w:szCs w:val="8"/>
        </w:rPr>
        <w:t xml:space="preserve"> c) </w:t>
      </w:r>
      <w:r w:rsidR="00C621AC" w:rsidRPr="00B07D77">
        <w:rPr>
          <w:sz w:val="8"/>
          <w:szCs w:val="8"/>
        </w:rPr>
        <w:t>średniej i dużej mocy i energii</w:t>
      </w:r>
    </w:p>
    <w:p w:rsidR="00C621AC" w:rsidRPr="00B07D77" w:rsidRDefault="00807833" w:rsidP="00B07D77">
      <w:pPr>
        <w:numPr>
          <w:ilvl w:val="0"/>
          <w:numId w:val="2"/>
        </w:numPr>
        <w:tabs>
          <w:tab w:val="clear" w:pos="283"/>
        </w:tabs>
        <w:rPr>
          <w:rFonts w:ascii="Times New Roman" w:hAnsi="Times New Roman"/>
          <w:sz w:val="8"/>
          <w:szCs w:val="8"/>
        </w:rPr>
      </w:pPr>
      <w:r w:rsidRPr="00B07D77">
        <w:rPr>
          <w:rFonts w:ascii="Times New Roman" w:hAnsi="Times New Roman"/>
          <w:sz w:val="8"/>
          <w:szCs w:val="8"/>
        </w:rPr>
        <w:t>D</w:t>
      </w:r>
      <w:r w:rsidR="00C621AC" w:rsidRPr="00B07D77">
        <w:rPr>
          <w:rFonts w:ascii="Times New Roman" w:hAnsi="Times New Roman"/>
          <w:sz w:val="8"/>
          <w:szCs w:val="8"/>
        </w:rPr>
        <w:t xml:space="preserve">o </w:t>
      </w:r>
      <w:proofErr w:type="spellStart"/>
      <w:r w:rsidR="00C621AC" w:rsidRPr="00B07D77">
        <w:rPr>
          <w:rFonts w:ascii="Times New Roman" w:hAnsi="Times New Roman"/>
          <w:sz w:val="8"/>
          <w:szCs w:val="8"/>
        </w:rPr>
        <w:t>niemonochromatycznych</w:t>
      </w:r>
      <w:proofErr w:type="spellEnd"/>
      <w:r w:rsidR="00C621AC" w:rsidRPr="00B07D77">
        <w:rPr>
          <w:rFonts w:ascii="Times New Roman" w:hAnsi="Times New Roman"/>
          <w:sz w:val="8"/>
          <w:szCs w:val="8"/>
        </w:rPr>
        <w:t xml:space="preserve"> źródeł promieniowania należą:</w:t>
      </w:r>
    </w:p>
    <w:p w:rsidR="00C621AC" w:rsidRPr="00B07D77" w:rsidRDefault="00E62D47" w:rsidP="00E62D47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</w:rPr>
        <w:t xml:space="preserve"> a) </w:t>
      </w:r>
      <w:r w:rsidR="00C621AC" w:rsidRPr="00B07D77">
        <w:rPr>
          <w:rFonts w:ascii="Times New Roman" w:hAnsi="Times New Roman"/>
          <w:b/>
          <w:sz w:val="8"/>
          <w:szCs w:val="8"/>
        </w:rPr>
        <w:t>lampy rtęciowe</w:t>
      </w:r>
    </w:p>
    <w:p w:rsidR="00C621AC" w:rsidRPr="00B07D77" w:rsidRDefault="00E62D47" w:rsidP="00E62D47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</w:rPr>
        <w:t xml:space="preserve"> b) </w:t>
      </w:r>
      <w:r w:rsidR="00C621AC" w:rsidRPr="00B07D77">
        <w:rPr>
          <w:rFonts w:ascii="Times New Roman" w:hAnsi="Times New Roman"/>
          <w:b/>
          <w:sz w:val="8"/>
          <w:szCs w:val="8"/>
        </w:rPr>
        <w:t>diody elektroluminescencyjne</w:t>
      </w:r>
    </w:p>
    <w:p w:rsidR="00C621AC" w:rsidRPr="00B07D77" w:rsidRDefault="00E62D47" w:rsidP="00E62D47">
      <w:pPr>
        <w:rPr>
          <w:rFonts w:ascii="Arial" w:hAnsi="Arial" w:cs="Arial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 xml:space="preserve"> c) </w:t>
      </w:r>
      <w:r w:rsidR="00C621AC" w:rsidRPr="00B07D77">
        <w:rPr>
          <w:rFonts w:ascii="Times New Roman" w:hAnsi="Times New Roman"/>
          <w:sz w:val="8"/>
          <w:szCs w:val="8"/>
        </w:rPr>
        <w:t>generatory promieniowania koherentnego</w:t>
      </w:r>
    </w:p>
    <w:p w:rsidR="00C621AC" w:rsidRPr="00B07D77" w:rsidRDefault="00C621AC" w:rsidP="00B07D77">
      <w:pPr>
        <w:numPr>
          <w:ilvl w:val="0"/>
          <w:numId w:val="2"/>
        </w:numPr>
        <w:tabs>
          <w:tab w:val="clear" w:pos="283"/>
        </w:tabs>
        <w:rPr>
          <w:sz w:val="8"/>
          <w:szCs w:val="8"/>
        </w:rPr>
      </w:pPr>
      <w:r w:rsidRPr="00B07D77">
        <w:rPr>
          <w:sz w:val="8"/>
          <w:szCs w:val="8"/>
        </w:rPr>
        <w:t>detektory promieniowania dzieli sie na:</w:t>
      </w:r>
    </w:p>
    <w:p w:rsidR="00C621AC" w:rsidRPr="00B07D77" w:rsidRDefault="00DA29B9" w:rsidP="00DA29B9">
      <w:pPr>
        <w:rPr>
          <w:sz w:val="8"/>
          <w:szCs w:val="8"/>
        </w:rPr>
      </w:pPr>
      <w:r>
        <w:rPr>
          <w:sz w:val="8"/>
          <w:szCs w:val="8"/>
        </w:rPr>
        <w:t xml:space="preserve"> a) </w:t>
      </w:r>
      <w:r w:rsidR="00C621AC" w:rsidRPr="00B07D77">
        <w:rPr>
          <w:sz w:val="8"/>
          <w:szCs w:val="8"/>
        </w:rPr>
        <w:t>detektory ciekłokrystaliczne</w:t>
      </w:r>
    </w:p>
    <w:p w:rsidR="00C621AC" w:rsidRPr="00B07D77" w:rsidRDefault="00DA29B9" w:rsidP="00DA29B9">
      <w:pPr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b) </w:t>
      </w:r>
      <w:r w:rsidR="00C621AC" w:rsidRPr="00B07D77">
        <w:rPr>
          <w:b/>
          <w:sz w:val="8"/>
          <w:szCs w:val="8"/>
        </w:rPr>
        <w:t>detektory termiczne</w:t>
      </w:r>
    </w:p>
    <w:p w:rsidR="00C621AC" w:rsidRPr="00B07D77" w:rsidRDefault="00DA29B9" w:rsidP="00DA29B9">
      <w:pPr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c) </w:t>
      </w:r>
      <w:r w:rsidR="00C621AC" w:rsidRPr="00B07D77">
        <w:rPr>
          <w:b/>
          <w:sz w:val="8"/>
          <w:szCs w:val="8"/>
        </w:rPr>
        <w:t>detektory fotonowe</w:t>
      </w:r>
    </w:p>
    <w:p w:rsidR="00C621AC" w:rsidRPr="00B07D77" w:rsidRDefault="00807833" w:rsidP="00B07D77">
      <w:pPr>
        <w:numPr>
          <w:ilvl w:val="0"/>
          <w:numId w:val="2"/>
        </w:numPr>
        <w:tabs>
          <w:tab w:val="clear" w:pos="283"/>
        </w:tabs>
        <w:rPr>
          <w:rFonts w:ascii="Times New Roman" w:hAnsi="Times New Roman"/>
          <w:sz w:val="8"/>
          <w:szCs w:val="8"/>
        </w:rPr>
      </w:pPr>
      <w:r w:rsidRPr="00B07D77">
        <w:rPr>
          <w:rFonts w:ascii="Times New Roman" w:hAnsi="Times New Roman"/>
          <w:sz w:val="8"/>
          <w:szCs w:val="8"/>
        </w:rPr>
        <w:t>F</w:t>
      </w:r>
      <w:r w:rsidR="00C621AC" w:rsidRPr="00B07D77">
        <w:rPr>
          <w:rFonts w:ascii="Times New Roman" w:hAnsi="Times New Roman"/>
          <w:sz w:val="8"/>
          <w:szCs w:val="8"/>
        </w:rPr>
        <w:t>otodiodę polaryzuje się:</w:t>
      </w:r>
    </w:p>
    <w:p w:rsidR="00C621AC" w:rsidRPr="00B07D77" w:rsidRDefault="00DA29B9" w:rsidP="00DA29B9">
      <w:pPr>
        <w:rPr>
          <w:rFonts w:ascii="Times New Roman" w:hAnsi="Times New Roman"/>
          <w:sz w:val="8"/>
          <w:szCs w:val="8"/>
        </w:rPr>
      </w:pPr>
      <w:r>
        <w:rPr>
          <w:rFonts w:ascii="Arial" w:hAnsi="Arial" w:cs="Arial"/>
          <w:sz w:val="8"/>
          <w:szCs w:val="8"/>
        </w:rPr>
        <w:t xml:space="preserve"> </w:t>
      </w:r>
      <w:r w:rsidR="00C621AC" w:rsidRPr="00B07D77">
        <w:rPr>
          <w:rFonts w:ascii="Arial" w:hAnsi="Arial" w:cs="Arial"/>
          <w:sz w:val="8"/>
          <w:szCs w:val="8"/>
        </w:rPr>
        <w:t>a)</w:t>
      </w:r>
      <w:r>
        <w:rPr>
          <w:rFonts w:ascii="Arial" w:hAnsi="Arial" w:cs="Arial"/>
          <w:sz w:val="8"/>
          <w:szCs w:val="8"/>
        </w:rPr>
        <w:t xml:space="preserve"> </w:t>
      </w:r>
      <w:r w:rsidR="00C621AC" w:rsidRPr="00B07D77">
        <w:rPr>
          <w:rFonts w:ascii="Times New Roman" w:hAnsi="Times New Roman"/>
          <w:sz w:val="8"/>
          <w:szCs w:val="8"/>
        </w:rPr>
        <w:t>w kierunku przewodzenia</w:t>
      </w:r>
    </w:p>
    <w:p w:rsidR="00C621AC" w:rsidRPr="00B07D77" w:rsidRDefault="00DA29B9" w:rsidP="00DA29B9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</w:rPr>
        <w:t xml:space="preserve"> b) </w:t>
      </w:r>
      <w:r w:rsidR="00C621AC" w:rsidRPr="00B07D77">
        <w:rPr>
          <w:rFonts w:ascii="Times New Roman" w:hAnsi="Times New Roman"/>
          <w:b/>
          <w:sz w:val="8"/>
          <w:szCs w:val="8"/>
        </w:rPr>
        <w:t>zaporowo</w:t>
      </w:r>
    </w:p>
    <w:p w:rsidR="00C621AC" w:rsidRPr="00B07D77" w:rsidRDefault="00DA29B9" w:rsidP="00DA29B9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</w:rPr>
        <w:t xml:space="preserve"> c) </w:t>
      </w:r>
      <w:r w:rsidR="00C621AC" w:rsidRPr="00B07D77">
        <w:rPr>
          <w:rFonts w:ascii="Times New Roman" w:hAnsi="Times New Roman"/>
          <w:b/>
          <w:sz w:val="8"/>
          <w:szCs w:val="8"/>
        </w:rPr>
        <w:t>zaporowo zewnętrznym źródłem napięcia</w:t>
      </w:r>
    </w:p>
    <w:p w:rsidR="00C621AC" w:rsidRPr="00B07D77" w:rsidRDefault="00C621AC" w:rsidP="00B07D77">
      <w:pPr>
        <w:numPr>
          <w:ilvl w:val="0"/>
          <w:numId w:val="2"/>
        </w:numPr>
        <w:tabs>
          <w:tab w:val="clear" w:pos="283"/>
        </w:tabs>
        <w:rPr>
          <w:sz w:val="8"/>
          <w:szCs w:val="8"/>
        </w:rPr>
      </w:pPr>
      <w:r w:rsidRPr="00B07D77">
        <w:rPr>
          <w:sz w:val="8"/>
          <w:szCs w:val="8"/>
        </w:rPr>
        <w:t>zalety światłowodów to:</w:t>
      </w:r>
    </w:p>
    <w:p w:rsidR="00C621AC" w:rsidRPr="00B07D77" w:rsidRDefault="001C1631" w:rsidP="001C1631">
      <w:pPr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a) </w:t>
      </w:r>
      <w:r w:rsidR="00A001CD" w:rsidRPr="00B07D77">
        <w:rPr>
          <w:b/>
          <w:sz w:val="8"/>
          <w:szCs w:val="8"/>
        </w:rPr>
        <w:t>odporność na zakłó</w:t>
      </w:r>
      <w:r w:rsidR="00C621AC" w:rsidRPr="00B07D77">
        <w:rPr>
          <w:b/>
          <w:sz w:val="8"/>
          <w:szCs w:val="8"/>
        </w:rPr>
        <w:t>cenia elektromagnetyczne</w:t>
      </w:r>
    </w:p>
    <w:p w:rsidR="00C621AC" w:rsidRPr="00B07D77" w:rsidRDefault="001C1631" w:rsidP="001C1631">
      <w:pPr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b) </w:t>
      </w:r>
      <w:r w:rsidR="00C621AC" w:rsidRPr="00B07D77">
        <w:rPr>
          <w:b/>
          <w:sz w:val="8"/>
          <w:szCs w:val="8"/>
        </w:rPr>
        <w:t>mała tłumienność</w:t>
      </w:r>
    </w:p>
    <w:p w:rsidR="00C621AC" w:rsidRPr="00B07D77" w:rsidRDefault="001C1631" w:rsidP="001C1631">
      <w:pPr>
        <w:rPr>
          <w:sz w:val="8"/>
          <w:szCs w:val="8"/>
        </w:rPr>
      </w:pPr>
      <w:r>
        <w:rPr>
          <w:sz w:val="8"/>
          <w:szCs w:val="8"/>
        </w:rPr>
        <w:t xml:space="preserve"> c) </w:t>
      </w:r>
      <w:r w:rsidR="00C621AC" w:rsidRPr="00B07D77">
        <w:rPr>
          <w:sz w:val="8"/>
          <w:szCs w:val="8"/>
        </w:rPr>
        <w:t>niskie koszty</w:t>
      </w:r>
    </w:p>
    <w:p w:rsidR="00C621AC" w:rsidRPr="00B07D77" w:rsidRDefault="00C621AC" w:rsidP="00B07D77">
      <w:pPr>
        <w:numPr>
          <w:ilvl w:val="0"/>
          <w:numId w:val="2"/>
        </w:numPr>
        <w:tabs>
          <w:tab w:val="clear" w:pos="283"/>
        </w:tabs>
        <w:rPr>
          <w:sz w:val="8"/>
          <w:szCs w:val="8"/>
        </w:rPr>
      </w:pPr>
      <w:r w:rsidRPr="00B07D77">
        <w:rPr>
          <w:sz w:val="8"/>
          <w:szCs w:val="8"/>
        </w:rPr>
        <w:t>można wyróżnić dla światłowodów:</w:t>
      </w:r>
    </w:p>
    <w:p w:rsidR="00C621AC" w:rsidRPr="00B07D77" w:rsidRDefault="001C1631" w:rsidP="001C1631">
      <w:pPr>
        <w:rPr>
          <w:sz w:val="8"/>
          <w:szCs w:val="8"/>
        </w:rPr>
      </w:pPr>
      <w:r>
        <w:rPr>
          <w:sz w:val="8"/>
          <w:szCs w:val="8"/>
        </w:rPr>
        <w:t xml:space="preserve"> a) </w:t>
      </w:r>
      <w:r w:rsidR="00C621AC" w:rsidRPr="00B07D77">
        <w:rPr>
          <w:sz w:val="8"/>
          <w:szCs w:val="8"/>
        </w:rPr>
        <w:t>trzy generacje</w:t>
      </w:r>
    </w:p>
    <w:p w:rsidR="00C621AC" w:rsidRPr="00B07D77" w:rsidRDefault="001C1631" w:rsidP="001C1631">
      <w:pPr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b) </w:t>
      </w:r>
      <w:r w:rsidR="00C621AC" w:rsidRPr="00B07D77">
        <w:rPr>
          <w:b/>
          <w:sz w:val="8"/>
          <w:szCs w:val="8"/>
        </w:rPr>
        <w:t>pięć generacji</w:t>
      </w:r>
    </w:p>
    <w:p w:rsidR="00C621AC" w:rsidRPr="00B07D77" w:rsidRDefault="001C1631" w:rsidP="001C1631">
      <w:pPr>
        <w:rPr>
          <w:sz w:val="8"/>
          <w:szCs w:val="8"/>
        </w:rPr>
      </w:pPr>
      <w:r>
        <w:rPr>
          <w:sz w:val="8"/>
          <w:szCs w:val="8"/>
        </w:rPr>
        <w:t xml:space="preserve"> c) </w:t>
      </w:r>
      <w:r w:rsidR="00C621AC" w:rsidRPr="00B07D77">
        <w:rPr>
          <w:sz w:val="8"/>
          <w:szCs w:val="8"/>
        </w:rPr>
        <w:t>sześć generacji</w:t>
      </w:r>
    </w:p>
    <w:p w:rsidR="00C621AC" w:rsidRPr="00B07D77" w:rsidRDefault="00C621AC" w:rsidP="00B07D77">
      <w:pPr>
        <w:numPr>
          <w:ilvl w:val="0"/>
          <w:numId w:val="2"/>
        </w:numPr>
        <w:tabs>
          <w:tab w:val="clear" w:pos="283"/>
        </w:tabs>
        <w:rPr>
          <w:sz w:val="8"/>
          <w:szCs w:val="8"/>
        </w:rPr>
      </w:pPr>
      <w:r w:rsidRPr="00B07D77">
        <w:rPr>
          <w:sz w:val="8"/>
          <w:szCs w:val="8"/>
        </w:rPr>
        <w:t>trzecie okno w światłowodzie wykorzystuje transmisje na długości fali:</w:t>
      </w:r>
    </w:p>
    <w:p w:rsidR="00C621AC" w:rsidRPr="00B07D77" w:rsidRDefault="001C1631" w:rsidP="001C1631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  <w:r w:rsidR="00C621AC" w:rsidRPr="00B07D77">
        <w:rPr>
          <w:sz w:val="8"/>
          <w:szCs w:val="8"/>
        </w:rPr>
        <w:t>a)</w:t>
      </w:r>
      <w:r>
        <w:rPr>
          <w:sz w:val="8"/>
          <w:szCs w:val="8"/>
        </w:rPr>
        <w:t xml:space="preserve"> </w:t>
      </w:r>
      <w:r w:rsidR="00C621AC" w:rsidRPr="00B07D77">
        <w:rPr>
          <w:sz w:val="8"/>
          <w:szCs w:val="8"/>
        </w:rPr>
        <w:t xml:space="preserve">850 </w:t>
      </w:r>
      <w:proofErr w:type="spellStart"/>
      <w:r w:rsidR="00C621AC" w:rsidRPr="00B07D77">
        <w:rPr>
          <w:sz w:val="8"/>
          <w:szCs w:val="8"/>
        </w:rPr>
        <w:t>nm</w:t>
      </w:r>
      <w:proofErr w:type="spellEnd"/>
    </w:p>
    <w:p w:rsidR="00C621AC" w:rsidRPr="00B07D77" w:rsidRDefault="001C1631" w:rsidP="001C1631">
      <w:pPr>
        <w:rPr>
          <w:sz w:val="8"/>
          <w:szCs w:val="8"/>
        </w:rPr>
      </w:pPr>
      <w:r>
        <w:rPr>
          <w:sz w:val="8"/>
          <w:szCs w:val="8"/>
        </w:rPr>
        <w:t xml:space="preserve"> b) </w:t>
      </w:r>
      <w:r w:rsidR="00C621AC" w:rsidRPr="00B07D77">
        <w:rPr>
          <w:sz w:val="8"/>
          <w:szCs w:val="8"/>
        </w:rPr>
        <w:t xml:space="preserve">1300 </w:t>
      </w:r>
      <w:proofErr w:type="spellStart"/>
      <w:r w:rsidR="00C621AC" w:rsidRPr="00B07D77">
        <w:rPr>
          <w:sz w:val="8"/>
          <w:szCs w:val="8"/>
        </w:rPr>
        <w:t>nm</w:t>
      </w:r>
      <w:proofErr w:type="spellEnd"/>
    </w:p>
    <w:p w:rsidR="00C621AC" w:rsidRPr="00B07D77" w:rsidRDefault="001C1631" w:rsidP="001C1631">
      <w:pPr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c) </w:t>
      </w:r>
      <w:r w:rsidR="00C621AC" w:rsidRPr="00B07D77">
        <w:rPr>
          <w:b/>
          <w:sz w:val="8"/>
          <w:szCs w:val="8"/>
        </w:rPr>
        <w:t xml:space="preserve">1600 </w:t>
      </w:r>
      <w:proofErr w:type="spellStart"/>
      <w:r w:rsidR="00C621AC" w:rsidRPr="00B07D77">
        <w:rPr>
          <w:b/>
          <w:sz w:val="8"/>
          <w:szCs w:val="8"/>
        </w:rPr>
        <w:t>nm</w:t>
      </w:r>
      <w:proofErr w:type="spellEnd"/>
    </w:p>
    <w:p w:rsidR="00C621AC" w:rsidRPr="00B07D77" w:rsidRDefault="00C621AC" w:rsidP="00B07D77">
      <w:pPr>
        <w:numPr>
          <w:ilvl w:val="0"/>
          <w:numId w:val="2"/>
        </w:numPr>
        <w:tabs>
          <w:tab w:val="clear" w:pos="283"/>
        </w:tabs>
        <w:rPr>
          <w:sz w:val="8"/>
          <w:szCs w:val="8"/>
        </w:rPr>
      </w:pPr>
      <w:r w:rsidRPr="00B07D77">
        <w:rPr>
          <w:sz w:val="8"/>
          <w:szCs w:val="8"/>
        </w:rPr>
        <w:t xml:space="preserve">najczęściej wykorzystywanym złączem dla światłowodów </w:t>
      </w:r>
      <w:proofErr w:type="spellStart"/>
      <w:r w:rsidRPr="00B07D77">
        <w:rPr>
          <w:sz w:val="8"/>
          <w:szCs w:val="8"/>
        </w:rPr>
        <w:t>wielomodowych</w:t>
      </w:r>
      <w:proofErr w:type="spellEnd"/>
      <w:r w:rsidRPr="00B07D77">
        <w:rPr>
          <w:sz w:val="8"/>
          <w:szCs w:val="8"/>
        </w:rPr>
        <w:t xml:space="preserve"> jest:</w:t>
      </w:r>
    </w:p>
    <w:p w:rsidR="00C621AC" w:rsidRPr="00B07D77" w:rsidRDefault="00A36D2D" w:rsidP="00A36D2D">
      <w:pPr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a) </w:t>
      </w:r>
      <w:r w:rsidR="002B1878" w:rsidRPr="00B07D77">
        <w:rPr>
          <w:b/>
          <w:sz w:val="8"/>
          <w:szCs w:val="8"/>
        </w:rPr>
        <w:t>złącze ST (???)</w:t>
      </w:r>
    </w:p>
    <w:p w:rsidR="00C621AC" w:rsidRPr="00B07D77" w:rsidRDefault="00A36D2D" w:rsidP="00A36D2D">
      <w:pPr>
        <w:rPr>
          <w:sz w:val="8"/>
          <w:szCs w:val="8"/>
        </w:rPr>
      </w:pPr>
      <w:r>
        <w:rPr>
          <w:sz w:val="8"/>
          <w:szCs w:val="8"/>
        </w:rPr>
        <w:t xml:space="preserve"> b) </w:t>
      </w:r>
      <w:r w:rsidR="002B1878" w:rsidRPr="00B07D77">
        <w:rPr>
          <w:sz w:val="8"/>
          <w:szCs w:val="8"/>
        </w:rPr>
        <w:t>złącze FC</w:t>
      </w:r>
    </w:p>
    <w:p w:rsidR="00C621AC" w:rsidRPr="00B07D77" w:rsidRDefault="00A36D2D" w:rsidP="00A36D2D">
      <w:pPr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c) </w:t>
      </w:r>
      <w:r w:rsidR="00C621AC" w:rsidRPr="00B07D77">
        <w:rPr>
          <w:b/>
          <w:sz w:val="8"/>
          <w:szCs w:val="8"/>
        </w:rPr>
        <w:t>złącze MT</w:t>
      </w:r>
    </w:p>
    <w:p w:rsidR="00C621AC" w:rsidRPr="00B07D77" w:rsidRDefault="00C621AC" w:rsidP="00B07D77">
      <w:pPr>
        <w:numPr>
          <w:ilvl w:val="0"/>
          <w:numId w:val="2"/>
        </w:numPr>
        <w:tabs>
          <w:tab w:val="clear" w:pos="283"/>
        </w:tabs>
        <w:rPr>
          <w:sz w:val="8"/>
          <w:szCs w:val="8"/>
        </w:rPr>
      </w:pPr>
      <w:r w:rsidRPr="00B07D77">
        <w:rPr>
          <w:sz w:val="8"/>
          <w:szCs w:val="8"/>
        </w:rPr>
        <w:t>w systemach światłowodowych wykorzystuje się modulację:</w:t>
      </w:r>
    </w:p>
    <w:p w:rsidR="00C621AC" w:rsidRPr="00B07D77" w:rsidRDefault="00A36D2D" w:rsidP="00A36D2D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  <w:r w:rsidR="00C621AC" w:rsidRPr="00B07D77">
        <w:rPr>
          <w:sz w:val="8"/>
          <w:szCs w:val="8"/>
        </w:rPr>
        <w:t>a)</w:t>
      </w:r>
      <w:r>
        <w:rPr>
          <w:b/>
          <w:sz w:val="8"/>
          <w:szCs w:val="8"/>
        </w:rPr>
        <w:t xml:space="preserve"> </w:t>
      </w:r>
      <w:r w:rsidR="00C621AC" w:rsidRPr="00B07D77">
        <w:rPr>
          <w:b/>
          <w:sz w:val="8"/>
          <w:szCs w:val="8"/>
        </w:rPr>
        <w:t>długości impulsów</w:t>
      </w:r>
    </w:p>
    <w:p w:rsidR="00C621AC" w:rsidRPr="00B07D77" w:rsidRDefault="00A36D2D" w:rsidP="00A36D2D">
      <w:pPr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b) </w:t>
      </w:r>
      <w:r w:rsidR="00C621AC" w:rsidRPr="00B07D77">
        <w:rPr>
          <w:b/>
          <w:sz w:val="8"/>
          <w:szCs w:val="8"/>
        </w:rPr>
        <w:t>położenia impulsów</w:t>
      </w:r>
    </w:p>
    <w:p w:rsidR="00C621AC" w:rsidRPr="00B07D77" w:rsidRDefault="00A36D2D" w:rsidP="00A36D2D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  <w:r w:rsidR="00C621AC" w:rsidRPr="00B07D77">
        <w:rPr>
          <w:sz w:val="8"/>
          <w:szCs w:val="8"/>
        </w:rPr>
        <w:t>c</w:t>
      </w:r>
      <w:r w:rsidR="0011314B">
        <w:rPr>
          <w:sz w:val="8"/>
          <w:szCs w:val="8"/>
        </w:rPr>
        <w:t>)</w:t>
      </w:r>
      <w:r w:rsidR="0011314B" w:rsidRPr="0011314B">
        <w:rPr>
          <w:b/>
          <w:sz w:val="8"/>
          <w:szCs w:val="8"/>
        </w:rPr>
        <w:t xml:space="preserve"> </w:t>
      </w:r>
      <w:r w:rsidR="0011314B" w:rsidRPr="00B07D77">
        <w:rPr>
          <w:b/>
          <w:sz w:val="8"/>
          <w:szCs w:val="8"/>
        </w:rPr>
        <w:t>modulacje kodowo impulsową</w:t>
      </w:r>
    </w:p>
    <w:p w:rsidR="00540300" w:rsidRPr="00B07D77" w:rsidRDefault="00540300" w:rsidP="00B07D77">
      <w:pPr>
        <w:rPr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C621AC" w:rsidRPr="00B07D77" w:rsidRDefault="00C621AC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GRUPA B</w:t>
      </w:r>
    </w:p>
    <w:p w:rsidR="00C621AC" w:rsidRPr="00B07D77" w:rsidRDefault="00C621AC" w:rsidP="00B07D77">
      <w:pPr>
        <w:rPr>
          <w:sz w:val="8"/>
          <w:szCs w:val="8"/>
        </w:rPr>
      </w:pP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1. maksymalna moc lasera pracującego w sposób ciągły może osiągnąć wartość: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>a) 1kW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>b) 1MW</w:t>
      </w:r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c) 100kW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2. w modelu promieniowania ciała doskonale czarnego nie występują zjawiska:</w:t>
      </w:r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a) emisji monochromatycznej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 xml:space="preserve">b) </w:t>
      </w:r>
      <w:proofErr w:type="spellStart"/>
      <w:r w:rsidRPr="00B07D77">
        <w:rPr>
          <w:sz w:val="8"/>
          <w:szCs w:val="8"/>
        </w:rPr>
        <w:t>absorbcji</w:t>
      </w:r>
      <w:proofErr w:type="spellEnd"/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c) emisji spontanicznej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3. poszerzanie naturalne związane jest z promieniowaniem: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 xml:space="preserve">a) </w:t>
      </w:r>
      <w:proofErr w:type="spellStart"/>
      <w:r w:rsidRPr="00B07D77">
        <w:rPr>
          <w:sz w:val="8"/>
          <w:szCs w:val="8"/>
        </w:rPr>
        <w:t>dipola</w:t>
      </w:r>
      <w:proofErr w:type="spellEnd"/>
      <w:r w:rsidRPr="00B07D77">
        <w:rPr>
          <w:sz w:val="8"/>
          <w:szCs w:val="8"/>
        </w:rPr>
        <w:t xml:space="preserve"> elementarnego 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>b) ciała doskonale czarnego</w:t>
      </w:r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c) zespołu dipoli elementarnych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4. podstawowym zjawiskiem fizycznym na którym oparte jest działanie lasera jest zjawisko: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 xml:space="preserve">a) emisji spontanicznej 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>b) emisji promieniowania</w:t>
      </w:r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c) emisji wymuszonej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5. jeżeli ośrodek emisyjny nie znajduje się w warunkach inwersji obsadzeń to przechodząca przez niego fala elektromagnetyczna ulega:</w:t>
      </w:r>
    </w:p>
    <w:p w:rsidR="00C621AC" w:rsidRPr="00B07D77" w:rsidRDefault="00C621AC" w:rsidP="00B07D77">
      <w:pPr>
        <w:tabs>
          <w:tab w:val="left" w:pos="426"/>
        </w:tabs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a) tłumieniu  </w:t>
      </w:r>
    </w:p>
    <w:p w:rsidR="00C621AC" w:rsidRPr="00B07D77" w:rsidRDefault="00C621AC" w:rsidP="00B07D77">
      <w:pPr>
        <w:tabs>
          <w:tab w:val="left" w:pos="426"/>
        </w:tabs>
        <w:ind w:left="426"/>
        <w:rPr>
          <w:sz w:val="8"/>
          <w:szCs w:val="8"/>
        </w:rPr>
      </w:pPr>
      <w:r w:rsidRPr="00B07D77">
        <w:rPr>
          <w:sz w:val="8"/>
          <w:szCs w:val="8"/>
        </w:rPr>
        <w:t>b) wzmocnieniu</w:t>
      </w:r>
    </w:p>
    <w:p w:rsidR="00C621AC" w:rsidRPr="00B07D77" w:rsidRDefault="00C621AC" w:rsidP="00B07D77">
      <w:pPr>
        <w:tabs>
          <w:tab w:val="left" w:pos="426"/>
        </w:tabs>
        <w:ind w:left="426"/>
        <w:rPr>
          <w:sz w:val="8"/>
          <w:szCs w:val="8"/>
        </w:rPr>
      </w:pPr>
      <w:r w:rsidRPr="00B07D77">
        <w:rPr>
          <w:sz w:val="8"/>
          <w:szCs w:val="8"/>
        </w:rPr>
        <w:t>c) tłumieniu i wzmocnieniu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6. lasery półprzewodnikowe są laserami:</w:t>
      </w:r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a) małej mocy 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>b) małej i średniej mocy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>c) dużej mocy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7. podstawowe konstrukcje lasera </w:t>
      </w:r>
      <w:proofErr w:type="spellStart"/>
      <w:r w:rsidRPr="00B07D77">
        <w:rPr>
          <w:sz w:val="8"/>
          <w:szCs w:val="8"/>
        </w:rPr>
        <w:t>HeNe</w:t>
      </w:r>
      <w:proofErr w:type="spellEnd"/>
      <w:r w:rsidRPr="00B07D77">
        <w:rPr>
          <w:sz w:val="8"/>
          <w:szCs w:val="8"/>
        </w:rPr>
        <w:t xml:space="preserve"> to: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 xml:space="preserve">a) laser impulsowy zamknięty </w:t>
      </w:r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b) laser z zamkniętym i otwartym rezonatorem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 xml:space="preserve">c) laser szklany 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8. do podstawowych konstrukcji laserów jonowych nie należą:</w:t>
      </w:r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a) laser metalowy </w:t>
      </w:r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b) z rurą wyładowczą ceramiczną</w:t>
      </w:r>
      <w:r w:rsidR="0015219D" w:rsidRPr="00B07D77">
        <w:rPr>
          <w:b/>
          <w:sz w:val="8"/>
          <w:szCs w:val="8"/>
        </w:rPr>
        <w:t>(???)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>c) laser z rurą wyładowczą szklaną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9. do podstawowych typów konstrukcji laserów CO2 o działaniu ciągłym nie należą: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 xml:space="preserve">a) laser zamknięty 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>b) laser falowodowy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>c) laser TEA CO2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10. w laserze na dwutlenku węgla jako oś</w:t>
      </w:r>
      <w:r w:rsidR="0013572B">
        <w:rPr>
          <w:sz w:val="8"/>
          <w:szCs w:val="8"/>
        </w:rPr>
        <w:t xml:space="preserve">rodek aktywny wykorzystuje się 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 xml:space="preserve">a) pobudzoną wyładowaniem elektrycznym mieszaninie gazów CO2 i N2 </w:t>
      </w:r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b) pobudzoną wyładowaniem elektrycznym mieszaninie gazów CO2, N2 i He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>c) pobudzoną wyładowaniem elektrycznym CO2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11. podstawowe typy lasera neodymowego to:</w:t>
      </w:r>
    </w:p>
    <w:p w:rsidR="00C621AC" w:rsidRPr="00B07D77" w:rsidRDefault="00C621AC" w:rsidP="00B07D77">
      <w:pPr>
        <w:tabs>
          <w:tab w:val="left" w:pos="709"/>
        </w:tabs>
        <w:ind w:left="709" w:hanging="284"/>
        <w:rPr>
          <w:sz w:val="8"/>
          <w:szCs w:val="8"/>
        </w:rPr>
      </w:pPr>
      <w:r w:rsidRPr="00B07D77">
        <w:rPr>
          <w:sz w:val="8"/>
          <w:szCs w:val="8"/>
        </w:rPr>
        <w:t>a) laser szklany i metalowy</w:t>
      </w:r>
    </w:p>
    <w:p w:rsidR="00C621AC" w:rsidRPr="00B07D77" w:rsidRDefault="00C621AC" w:rsidP="00B07D77">
      <w:pPr>
        <w:tabs>
          <w:tab w:val="left" w:pos="709"/>
        </w:tabs>
        <w:ind w:left="709" w:hanging="284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b) laser szklany i krystaliczny</w:t>
      </w:r>
      <w:r w:rsidR="00732226" w:rsidRPr="00B07D77">
        <w:rPr>
          <w:b/>
          <w:sz w:val="8"/>
          <w:szCs w:val="8"/>
        </w:rPr>
        <w:t xml:space="preserve"> (???)</w:t>
      </w:r>
    </w:p>
    <w:p w:rsidR="00C621AC" w:rsidRPr="00B07D77" w:rsidRDefault="00C621AC" w:rsidP="00B07D77">
      <w:pPr>
        <w:tabs>
          <w:tab w:val="left" w:pos="709"/>
        </w:tabs>
        <w:ind w:left="709" w:hanging="284"/>
        <w:rPr>
          <w:sz w:val="8"/>
          <w:szCs w:val="8"/>
        </w:rPr>
      </w:pPr>
      <w:r w:rsidRPr="00B07D77">
        <w:rPr>
          <w:sz w:val="8"/>
          <w:szCs w:val="8"/>
        </w:rPr>
        <w:t>c) laser cieczowy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12. lasery </w:t>
      </w:r>
      <w:proofErr w:type="spellStart"/>
      <w:r w:rsidRPr="00B07D77">
        <w:rPr>
          <w:sz w:val="8"/>
          <w:szCs w:val="8"/>
        </w:rPr>
        <w:t>Nd-YAG</w:t>
      </w:r>
      <w:proofErr w:type="spellEnd"/>
      <w:r w:rsidRPr="00B07D77">
        <w:rPr>
          <w:sz w:val="8"/>
          <w:szCs w:val="8"/>
        </w:rPr>
        <w:t xml:space="preserve"> mogą pracować w sposób:</w:t>
      </w:r>
    </w:p>
    <w:p w:rsidR="00C621AC" w:rsidRPr="00B07D77" w:rsidRDefault="00C621AC" w:rsidP="00B07D77">
      <w:pPr>
        <w:tabs>
          <w:tab w:val="left" w:pos="426"/>
        </w:tabs>
        <w:ind w:left="567"/>
        <w:rPr>
          <w:sz w:val="8"/>
          <w:szCs w:val="8"/>
        </w:rPr>
      </w:pPr>
      <w:r w:rsidRPr="00B07D77">
        <w:rPr>
          <w:sz w:val="8"/>
          <w:szCs w:val="8"/>
        </w:rPr>
        <w:t>a) tylko ciągły</w:t>
      </w:r>
    </w:p>
    <w:p w:rsidR="00C621AC" w:rsidRPr="00B07D77" w:rsidRDefault="00C621AC" w:rsidP="00B07D77">
      <w:pPr>
        <w:tabs>
          <w:tab w:val="left" w:pos="426"/>
        </w:tabs>
        <w:ind w:left="567"/>
        <w:rPr>
          <w:sz w:val="8"/>
          <w:szCs w:val="8"/>
        </w:rPr>
      </w:pPr>
      <w:r w:rsidRPr="00B07D77">
        <w:rPr>
          <w:sz w:val="8"/>
          <w:szCs w:val="8"/>
        </w:rPr>
        <w:t>b) tylko impulsowy</w:t>
      </w:r>
    </w:p>
    <w:p w:rsidR="00C621AC" w:rsidRPr="00B07D77" w:rsidRDefault="00C621AC" w:rsidP="0013572B">
      <w:pPr>
        <w:tabs>
          <w:tab w:val="left" w:pos="426"/>
        </w:tabs>
        <w:ind w:left="567"/>
        <w:rPr>
          <w:sz w:val="8"/>
          <w:szCs w:val="8"/>
        </w:rPr>
      </w:pPr>
      <w:r w:rsidRPr="00B07D77">
        <w:rPr>
          <w:sz w:val="8"/>
          <w:szCs w:val="8"/>
        </w:rPr>
        <w:t>c) ciągły i impulsowy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13. w celu uzyskania promieniowania monochromatycznego w laserach półprzewodnikowych: </w:t>
      </w:r>
    </w:p>
    <w:p w:rsidR="00C621AC" w:rsidRPr="00B07D77" w:rsidRDefault="00C621AC" w:rsidP="00B07D77">
      <w:pPr>
        <w:tabs>
          <w:tab w:val="left" w:pos="567"/>
        </w:tabs>
        <w:ind w:left="567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a) gęstość prądów w obszarze złącza musi przekroczyć wartość progową</w:t>
      </w:r>
      <w:r w:rsidR="000555FB" w:rsidRPr="00B07D77">
        <w:rPr>
          <w:b/>
          <w:sz w:val="8"/>
          <w:szCs w:val="8"/>
        </w:rPr>
        <w:t xml:space="preserve"> (???)</w:t>
      </w:r>
    </w:p>
    <w:p w:rsidR="00C621AC" w:rsidRPr="00B07D77" w:rsidRDefault="00C621AC" w:rsidP="00B07D77">
      <w:pPr>
        <w:tabs>
          <w:tab w:val="left" w:pos="567"/>
        </w:tabs>
        <w:ind w:left="567"/>
        <w:rPr>
          <w:sz w:val="8"/>
          <w:szCs w:val="8"/>
        </w:rPr>
      </w:pPr>
      <w:r w:rsidRPr="00B07D77">
        <w:rPr>
          <w:sz w:val="8"/>
          <w:szCs w:val="8"/>
        </w:rPr>
        <w:t>b) natężenie prądu płynącego przez laser musi przekraczać poziom 1A</w:t>
      </w:r>
    </w:p>
    <w:p w:rsidR="00C621AC" w:rsidRPr="00B07D77" w:rsidRDefault="00C621AC" w:rsidP="00B07D77">
      <w:pPr>
        <w:tabs>
          <w:tab w:val="left" w:pos="567"/>
        </w:tabs>
        <w:ind w:left="567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c) napięcie przyłożone do złącz PN powinno być większe niż5V</w:t>
      </w:r>
      <w:r w:rsidR="000555FB" w:rsidRPr="00B07D77">
        <w:rPr>
          <w:b/>
          <w:sz w:val="8"/>
          <w:szCs w:val="8"/>
        </w:rPr>
        <w:t xml:space="preserve"> (???)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14. konstrukcja lasera półprzewodnikowego składa się z :</w:t>
      </w:r>
    </w:p>
    <w:p w:rsidR="00C621AC" w:rsidRPr="00B07D77" w:rsidRDefault="00C621AC" w:rsidP="00B07D77">
      <w:pPr>
        <w:tabs>
          <w:tab w:val="left" w:pos="426"/>
        </w:tabs>
        <w:ind w:left="426"/>
        <w:rPr>
          <w:sz w:val="8"/>
          <w:szCs w:val="8"/>
        </w:rPr>
      </w:pPr>
      <w:r w:rsidRPr="00B07D77">
        <w:rPr>
          <w:sz w:val="8"/>
          <w:szCs w:val="8"/>
        </w:rPr>
        <w:t>a) diody elektroluminescencyjnej</w:t>
      </w:r>
    </w:p>
    <w:p w:rsidR="00C621AC" w:rsidRPr="00B07D77" w:rsidRDefault="00C621AC" w:rsidP="00B07D77">
      <w:pPr>
        <w:tabs>
          <w:tab w:val="left" w:pos="426"/>
        </w:tabs>
        <w:ind w:left="426"/>
        <w:rPr>
          <w:sz w:val="8"/>
          <w:szCs w:val="8"/>
        </w:rPr>
      </w:pPr>
      <w:r w:rsidRPr="00B07D77">
        <w:rPr>
          <w:sz w:val="8"/>
          <w:szCs w:val="8"/>
        </w:rPr>
        <w:t xml:space="preserve">b) diody elektroluminescencyjnej z dwoma równoległymi szlifowanymi powierzchniami </w:t>
      </w:r>
    </w:p>
    <w:p w:rsidR="00C621AC" w:rsidRPr="00B07D77" w:rsidRDefault="00C621AC" w:rsidP="0013572B">
      <w:pPr>
        <w:tabs>
          <w:tab w:val="left" w:pos="426"/>
        </w:tabs>
        <w:ind w:left="426"/>
        <w:rPr>
          <w:sz w:val="8"/>
          <w:szCs w:val="8"/>
        </w:rPr>
      </w:pPr>
      <w:r w:rsidRPr="00B07D77">
        <w:rPr>
          <w:sz w:val="8"/>
          <w:szCs w:val="8"/>
        </w:rPr>
        <w:t>c) kostki złącz PN o wymiarach 1x1x1 m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15. do lamp wyładowczych stosowanych w optoelektronice należą:</w:t>
      </w:r>
    </w:p>
    <w:p w:rsidR="00C621AC" w:rsidRPr="00B07D77" w:rsidRDefault="00C621AC" w:rsidP="00B07D77">
      <w:pPr>
        <w:tabs>
          <w:tab w:val="left" w:pos="426"/>
        </w:tabs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a) lampy rtęciowe</w:t>
      </w:r>
    </w:p>
    <w:p w:rsidR="00C621AC" w:rsidRPr="00B07D77" w:rsidRDefault="00C621AC" w:rsidP="00B07D77">
      <w:pPr>
        <w:tabs>
          <w:tab w:val="left" w:pos="426"/>
        </w:tabs>
        <w:ind w:left="426"/>
        <w:rPr>
          <w:sz w:val="8"/>
          <w:szCs w:val="8"/>
        </w:rPr>
      </w:pPr>
      <w:r w:rsidRPr="00B07D77">
        <w:rPr>
          <w:sz w:val="8"/>
          <w:szCs w:val="8"/>
        </w:rPr>
        <w:t>b) lampy neonowe</w:t>
      </w:r>
    </w:p>
    <w:p w:rsidR="00C621AC" w:rsidRPr="00B07D77" w:rsidRDefault="00C621AC" w:rsidP="00B07D77">
      <w:pPr>
        <w:tabs>
          <w:tab w:val="left" w:pos="426"/>
        </w:tabs>
        <w:ind w:left="426"/>
        <w:rPr>
          <w:sz w:val="8"/>
          <w:szCs w:val="8"/>
        </w:rPr>
      </w:pPr>
      <w:r w:rsidRPr="00B07D77">
        <w:rPr>
          <w:sz w:val="8"/>
          <w:szCs w:val="8"/>
        </w:rPr>
        <w:t>c) lampy sodowe</w:t>
      </w:r>
    </w:p>
    <w:p w:rsidR="00C621AC" w:rsidRPr="00B07D77" w:rsidRDefault="00C621AC" w:rsidP="00B07D77">
      <w:pPr>
        <w:rPr>
          <w:rFonts w:ascii="Times New Roman" w:hAnsi="Times New Roman"/>
          <w:sz w:val="8"/>
          <w:szCs w:val="8"/>
        </w:rPr>
      </w:pPr>
      <w:r w:rsidRPr="00B07D77">
        <w:rPr>
          <w:rFonts w:ascii="Times New Roman" w:hAnsi="Times New Roman"/>
          <w:sz w:val="8"/>
          <w:szCs w:val="8"/>
        </w:rPr>
        <w:t>16. wyświetlacze LCD mogą być typu:</w:t>
      </w:r>
    </w:p>
    <w:p w:rsidR="00C621AC" w:rsidRPr="00B07D77" w:rsidRDefault="00C621AC" w:rsidP="00B07D77">
      <w:pPr>
        <w:ind w:left="426"/>
        <w:rPr>
          <w:rFonts w:ascii="Times New Roman" w:hAnsi="Times New Roman"/>
          <w:b/>
          <w:sz w:val="8"/>
          <w:szCs w:val="8"/>
        </w:rPr>
      </w:pPr>
      <w:r w:rsidRPr="00B07D77">
        <w:rPr>
          <w:rFonts w:ascii="Times New Roman" w:hAnsi="Times New Roman"/>
          <w:b/>
          <w:sz w:val="8"/>
          <w:szCs w:val="8"/>
        </w:rPr>
        <w:t xml:space="preserve">a) transmisyjnego </w:t>
      </w:r>
    </w:p>
    <w:p w:rsidR="00C621AC" w:rsidRPr="00B07D77" w:rsidRDefault="00C621AC" w:rsidP="00B07D77">
      <w:pPr>
        <w:ind w:left="426"/>
        <w:rPr>
          <w:rFonts w:ascii="Times New Roman" w:hAnsi="Times New Roman"/>
          <w:b/>
          <w:sz w:val="8"/>
          <w:szCs w:val="8"/>
        </w:rPr>
      </w:pPr>
      <w:r w:rsidRPr="00B07D77">
        <w:rPr>
          <w:rFonts w:ascii="Times New Roman" w:hAnsi="Times New Roman"/>
          <w:b/>
          <w:sz w:val="8"/>
          <w:szCs w:val="8"/>
        </w:rPr>
        <w:t>b) odbiciowego</w:t>
      </w:r>
    </w:p>
    <w:p w:rsidR="00C621AC" w:rsidRPr="00B07D77" w:rsidRDefault="00C621AC" w:rsidP="00B07D77">
      <w:pPr>
        <w:ind w:left="426"/>
        <w:rPr>
          <w:rFonts w:ascii="Times New Roman" w:hAnsi="Times New Roman"/>
          <w:b/>
          <w:sz w:val="8"/>
          <w:szCs w:val="8"/>
        </w:rPr>
      </w:pPr>
      <w:r w:rsidRPr="00B07D77">
        <w:rPr>
          <w:rFonts w:ascii="Times New Roman" w:hAnsi="Times New Roman"/>
          <w:b/>
          <w:sz w:val="8"/>
          <w:szCs w:val="8"/>
        </w:rPr>
        <w:t xml:space="preserve">c) </w:t>
      </w:r>
      <w:proofErr w:type="spellStart"/>
      <w:r w:rsidRPr="00B07D77">
        <w:rPr>
          <w:rFonts w:ascii="Times New Roman" w:hAnsi="Times New Roman"/>
          <w:b/>
          <w:sz w:val="8"/>
          <w:szCs w:val="8"/>
        </w:rPr>
        <w:t>transrefleksyjnego</w:t>
      </w:r>
      <w:proofErr w:type="spellEnd"/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17. Do detektorów termicznych należą </w:t>
      </w:r>
    </w:p>
    <w:p w:rsidR="00C621AC" w:rsidRPr="00B07D77" w:rsidRDefault="00C621AC" w:rsidP="00B07D77">
      <w:pPr>
        <w:tabs>
          <w:tab w:val="left" w:pos="426"/>
        </w:tabs>
        <w:ind w:left="426"/>
        <w:rPr>
          <w:sz w:val="8"/>
          <w:szCs w:val="8"/>
        </w:rPr>
      </w:pPr>
      <w:r w:rsidRPr="00B07D77">
        <w:rPr>
          <w:sz w:val="8"/>
          <w:szCs w:val="8"/>
        </w:rPr>
        <w:t>a) fotopowielacze</w:t>
      </w:r>
    </w:p>
    <w:p w:rsidR="00C621AC" w:rsidRPr="00B07D77" w:rsidRDefault="00C621AC" w:rsidP="00B07D77">
      <w:pPr>
        <w:tabs>
          <w:tab w:val="left" w:pos="426"/>
        </w:tabs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b) fotorezystory</w:t>
      </w:r>
    </w:p>
    <w:p w:rsidR="00C621AC" w:rsidRPr="00B07D77" w:rsidRDefault="00C621AC" w:rsidP="00B07D77">
      <w:pPr>
        <w:tabs>
          <w:tab w:val="left" w:pos="426"/>
        </w:tabs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c) bolomet</w:t>
      </w:r>
      <w:r w:rsidR="00A001CD" w:rsidRPr="00B07D77">
        <w:rPr>
          <w:b/>
          <w:sz w:val="8"/>
          <w:szCs w:val="8"/>
        </w:rPr>
        <w:t>ry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18.Zaletą fotodiody jest :</w:t>
      </w:r>
    </w:p>
    <w:p w:rsidR="00C621AC" w:rsidRPr="00B07D77" w:rsidRDefault="00C621AC" w:rsidP="00B07D77">
      <w:pPr>
        <w:tabs>
          <w:tab w:val="left" w:pos="426"/>
        </w:tabs>
        <w:ind w:left="426"/>
        <w:rPr>
          <w:rFonts w:ascii="Times New Roman" w:hAnsi="Times New Roman"/>
          <w:b/>
          <w:sz w:val="8"/>
          <w:szCs w:val="8"/>
        </w:rPr>
      </w:pPr>
      <w:r w:rsidRPr="00B07D77">
        <w:rPr>
          <w:rFonts w:ascii="Times New Roman" w:hAnsi="Times New Roman"/>
          <w:b/>
          <w:sz w:val="8"/>
          <w:szCs w:val="8"/>
        </w:rPr>
        <w:t xml:space="preserve">a) wysoka częstotliwość pracy </w:t>
      </w:r>
    </w:p>
    <w:p w:rsidR="00C621AC" w:rsidRPr="00B07D77" w:rsidRDefault="00C621AC" w:rsidP="00B07D77">
      <w:pPr>
        <w:tabs>
          <w:tab w:val="left" w:pos="426"/>
        </w:tabs>
        <w:ind w:left="426"/>
        <w:rPr>
          <w:rFonts w:ascii="Times New Roman" w:hAnsi="Times New Roman"/>
          <w:sz w:val="8"/>
          <w:szCs w:val="8"/>
        </w:rPr>
      </w:pPr>
      <w:r w:rsidRPr="00B07D77">
        <w:rPr>
          <w:rFonts w:ascii="Times New Roman" w:hAnsi="Times New Roman"/>
          <w:sz w:val="8"/>
          <w:szCs w:val="8"/>
        </w:rPr>
        <w:t xml:space="preserve">b) wysoka czułość </w:t>
      </w:r>
    </w:p>
    <w:p w:rsidR="00C621AC" w:rsidRPr="00B07D77" w:rsidRDefault="00C621AC" w:rsidP="00B07D77">
      <w:pPr>
        <w:tabs>
          <w:tab w:val="left" w:pos="426"/>
        </w:tabs>
        <w:ind w:left="426"/>
        <w:rPr>
          <w:rFonts w:ascii="Times New Roman" w:hAnsi="Times New Roman"/>
          <w:b/>
          <w:sz w:val="8"/>
          <w:szCs w:val="8"/>
        </w:rPr>
      </w:pPr>
      <w:r w:rsidRPr="00B07D77">
        <w:rPr>
          <w:rFonts w:ascii="Times New Roman" w:hAnsi="Times New Roman"/>
          <w:b/>
          <w:sz w:val="8"/>
          <w:szCs w:val="8"/>
        </w:rPr>
        <w:t xml:space="preserve">c) prostota zasilania 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19. Źródło fali nośnej w światłowodzie może być  :</w:t>
      </w:r>
    </w:p>
    <w:p w:rsidR="00C621AC" w:rsidRPr="00B07D77" w:rsidRDefault="00C621AC" w:rsidP="00B07D77">
      <w:pPr>
        <w:ind w:left="426"/>
        <w:rPr>
          <w:rFonts w:ascii="Times New Roman" w:hAnsi="Times New Roman"/>
          <w:b/>
          <w:sz w:val="8"/>
          <w:szCs w:val="8"/>
        </w:rPr>
      </w:pPr>
      <w:r w:rsidRPr="00B07D77">
        <w:rPr>
          <w:rFonts w:ascii="Times New Roman" w:hAnsi="Times New Roman"/>
          <w:b/>
          <w:sz w:val="8"/>
          <w:szCs w:val="8"/>
        </w:rPr>
        <w:t xml:space="preserve">a) promieniowania lasera </w:t>
      </w:r>
    </w:p>
    <w:p w:rsidR="00C621AC" w:rsidRPr="00B07D77" w:rsidRDefault="00C621AC" w:rsidP="00B07D77">
      <w:pPr>
        <w:ind w:left="426"/>
        <w:rPr>
          <w:rFonts w:ascii="Times New Roman" w:hAnsi="Times New Roman"/>
          <w:sz w:val="8"/>
          <w:szCs w:val="8"/>
        </w:rPr>
      </w:pPr>
      <w:r w:rsidRPr="00B07D77">
        <w:rPr>
          <w:rFonts w:ascii="Times New Roman" w:hAnsi="Times New Roman"/>
          <w:sz w:val="8"/>
          <w:szCs w:val="8"/>
        </w:rPr>
        <w:t xml:space="preserve">b)promieniowania lampy </w:t>
      </w:r>
    </w:p>
    <w:p w:rsidR="00C621AC" w:rsidRPr="00B07D77" w:rsidRDefault="00C621AC" w:rsidP="00B07D77">
      <w:pPr>
        <w:ind w:left="426"/>
        <w:rPr>
          <w:rFonts w:ascii="Times New Roman" w:hAnsi="Times New Roman"/>
          <w:b/>
          <w:sz w:val="8"/>
          <w:szCs w:val="8"/>
        </w:rPr>
      </w:pPr>
      <w:r w:rsidRPr="00B07D77">
        <w:rPr>
          <w:rFonts w:ascii="Times New Roman" w:hAnsi="Times New Roman"/>
          <w:b/>
          <w:sz w:val="8"/>
          <w:szCs w:val="8"/>
        </w:rPr>
        <w:t>c)promieniowania diody elektroluminescencyjnej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20. Światłowody wielodomowe mogą być wykonane jako :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>a) liniowe</w:t>
      </w:r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b) skokowe</w:t>
      </w:r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c) gradientowe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21. Parametrami charakteryzującymi światłowód są :</w:t>
      </w:r>
    </w:p>
    <w:p w:rsidR="00C621AC" w:rsidRPr="00B07D77" w:rsidRDefault="00C621AC" w:rsidP="00B07D77">
      <w:pPr>
        <w:tabs>
          <w:tab w:val="left" w:pos="426"/>
        </w:tabs>
        <w:ind w:left="426"/>
        <w:rPr>
          <w:sz w:val="8"/>
          <w:szCs w:val="8"/>
        </w:rPr>
      </w:pPr>
      <w:r w:rsidRPr="00B07D77">
        <w:rPr>
          <w:sz w:val="8"/>
          <w:szCs w:val="8"/>
        </w:rPr>
        <w:t xml:space="preserve">a) kąt odbicia </w:t>
      </w:r>
    </w:p>
    <w:p w:rsidR="00C621AC" w:rsidRPr="00B07D77" w:rsidRDefault="00C621AC" w:rsidP="00B07D77">
      <w:pPr>
        <w:tabs>
          <w:tab w:val="left" w:pos="426"/>
        </w:tabs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b) kąt padania</w:t>
      </w:r>
      <w:r w:rsidR="004F62D5" w:rsidRPr="00B07D77">
        <w:rPr>
          <w:b/>
          <w:sz w:val="8"/>
          <w:szCs w:val="8"/>
        </w:rPr>
        <w:t xml:space="preserve"> </w:t>
      </w:r>
    </w:p>
    <w:p w:rsidR="00C621AC" w:rsidRPr="00B07D77" w:rsidRDefault="00C621AC" w:rsidP="00B07D77">
      <w:pPr>
        <w:tabs>
          <w:tab w:val="left" w:pos="426"/>
        </w:tabs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c) apertura numeryczna 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22. Kable światłowodowe produkowane są jako :</w:t>
      </w:r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a) kable wewnętrzne </w:t>
      </w:r>
    </w:p>
    <w:p w:rsidR="00C621AC" w:rsidRPr="00B07D77" w:rsidRDefault="00C621AC" w:rsidP="00B07D77">
      <w:pPr>
        <w:ind w:left="426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b) kable zewnętrzne </w:t>
      </w:r>
    </w:p>
    <w:p w:rsidR="00C621AC" w:rsidRPr="00B07D77" w:rsidRDefault="00C621AC" w:rsidP="00B07D77">
      <w:pPr>
        <w:ind w:left="426"/>
        <w:rPr>
          <w:sz w:val="8"/>
          <w:szCs w:val="8"/>
        </w:rPr>
      </w:pPr>
      <w:r w:rsidRPr="00B07D77">
        <w:rPr>
          <w:sz w:val="8"/>
          <w:szCs w:val="8"/>
        </w:rPr>
        <w:t>c) kable powietrzne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23. Najczęściej stosowanym złączem do łączenia światłowodów </w:t>
      </w:r>
      <w:r w:rsidR="00732226" w:rsidRPr="00B07D77">
        <w:rPr>
          <w:sz w:val="8"/>
          <w:szCs w:val="8"/>
        </w:rPr>
        <w:pgNum/>
      </w:r>
      <w:proofErr w:type="spellStart"/>
      <w:r w:rsidR="00732226" w:rsidRPr="00B07D77">
        <w:rPr>
          <w:sz w:val="8"/>
          <w:szCs w:val="8"/>
        </w:rPr>
        <w:t>ednodomowych</w:t>
      </w:r>
      <w:proofErr w:type="spellEnd"/>
      <w:r w:rsidRPr="00B07D77">
        <w:rPr>
          <w:sz w:val="8"/>
          <w:szCs w:val="8"/>
        </w:rPr>
        <w:t xml:space="preserve"> jest :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b/>
          <w:sz w:val="8"/>
          <w:szCs w:val="8"/>
        </w:rPr>
        <w:t>a) złącze FC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b) złącze ST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c) złącze </w:t>
      </w:r>
      <w:r w:rsidR="002B1878" w:rsidRPr="00B07D77">
        <w:rPr>
          <w:sz w:val="8"/>
          <w:szCs w:val="8"/>
        </w:rPr>
        <w:t xml:space="preserve">ST </w:t>
      </w:r>
      <w:r w:rsidR="002B1878" w:rsidRPr="00B07D77">
        <w:rPr>
          <w:b/>
          <w:sz w:val="8"/>
          <w:szCs w:val="8"/>
        </w:rPr>
        <w:t>(coś nie tak, 2 takie same odpowiedzi????? Może chodziło o MT, a wtedy odpowiedź jest poprawna)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24. W telekomunikacji światłowodowej stosuje się modulację :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a) częstotliwości promieniowania 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b) fazy promieniowania </w:t>
      </w:r>
    </w:p>
    <w:p w:rsidR="00C621AC" w:rsidRDefault="00C621AC" w:rsidP="00B07D77">
      <w:pPr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c) natężenia promieniowania </w:t>
      </w: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Pr="00B07D77" w:rsidRDefault="0013572B" w:rsidP="00B07D77">
      <w:pPr>
        <w:rPr>
          <w:b/>
          <w:sz w:val="8"/>
          <w:szCs w:val="8"/>
        </w:rPr>
      </w:pP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</w:t>
      </w: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13572B" w:rsidRDefault="0013572B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C621AC" w:rsidRPr="00B07D77" w:rsidRDefault="00C621AC" w:rsidP="00B07D77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GRUPA C</w:t>
      </w:r>
    </w:p>
    <w:p w:rsidR="00C621AC" w:rsidRPr="0011314B" w:rsidRDefault="00C621AC" w:rsidP="0011314B">
      <w:pPr>
        <w:pStyle w:val="Akapitzlist"/>
        <w:numPr>
          <w:ilvl w:val="1"/>
          <w:numId w:val="2"/>
        </w:numPr>
        <w:rPr>
          <w:sz w:val="8"/>
          <w:szCs w:val="8"/>
        </w:rPr>
      </w:pPr>
      <w:r w:rsidRPr="0011314B">
        <w:rPr>
          <w:sz w:val="8"/>
          <w:szCs w:val="8"/>
        </w:rPr>
        <w:t>długość fali promieniowania wszystkich typów laserów pokrywają:</w:t>
      </w:r>
    </w:p>
    <w:p w:rsidR="00C621AC" w:rsidRPr="00B07D77" w:rsidRDefault="00C621AC" w:rsidP="00B07D77">
      <w:pPr>
        <w:widowControl/>
        <w:numPr>
          <w:ilvl w:val="0"/>
          <w:numId w:val="3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zakres promieniowania widzialnego</w:t>
      </w:r>
    </w:p>
    <w:p w:rsidR="00C621AC" w:rsidRPr="00B07D77" w:rsidRDefault="00C621AC" w:rsidP="00B07D77">
      <w:pPr>
        <w:widowControl/>
        <w:numPr>
          <w:ilvl w:val="0"/>
          <w:numId w:val="3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cały zakres promieniowania optycznego</w:t>
      </w:r>
    </w:p>
    <w:p w:rsidR="00C621AC" w:rsidRPr="00B07D77" w:rsidRDefault="00C621AC" w:rsidP="00B07D77">
      <w:pPr>
        <w:widowControl/>
        <w:numPr>
          <w:ilvl w:val="0"/>
          <w:numId w:val="3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zakres promieniowania radiowego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2. miarą monochromatyczności wiązki jest: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a)   szerokość wiązki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b)   widmo promieniowania wiązki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      c)   szerokość połówkowa gęstości widmowej mocy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3. emisja wymuszona wg Einsteina zachodzi pod wpływem  działania na foton: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      a)   pola świetlnego</w:t>
      </w:r>
      <w:r w:rsidR="00AE5D84" w:rsidRPr="00B07D77">
        <w:rPr>
          <w:b/>
          <w:sz w:val="8"/>
          <w:szCs w:val="8"/>
        </w:rPr>
        <w:t xml:space="preserve"> (???)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      b)   zewnętrznego pola wymuszającego</w:t>
      </w:r>
      <w:r w:rsidR="00AE5D84" w:rsidRPr="00B07D77">
        <w:rPr>
          <w:b/>
          <w:sz w:val="8"/>
          <w:szCs w:val="8"/>
        </w:rPr>
        <w:t xml:space="preserve"> (???)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c)   emisji spontanicznej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4. ośrodek aktywny wzmacnia przechodzącą przez niego falę elektromagnetyczną jeżeli znajduje się w warunkach: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a)   równowagi termodynamicznej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      b)   inwersji obsadzeń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c)   nadmiaru obsadzeń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5. lasery nie dzieli się ze względu na: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a)   wielkość generowanej mocy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b)   długość promieniowania fali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      c)   rodzaj emitowanego </w:t>
      </w:r>
      <w:proofErr w:type="spellStart"/>
      <w:r w:rsidRPr="00B07D77">
        <w:rPr>
          <w:b/>
          <w:sz w:val="8"/>
          <w:szCs w:val="8"/>
        </w:rPr>
        <w:t>modu</w:t>
      </w:r>
      <w:proofErr w:type="spellEnd"/>
      <w:r w:rsidR="00181F38" w:rsidRPr="00B07D77">
        <w:rPr>
          <w:b/>
          <w:sz w:val="8"/>
          <w:szCs w:val="8"/>
        </w:rPr>
        <w:t xml:space="preserve"> (???)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6. laser </w:t>
      </w:r>
      <w:proofErr w:type="spellStart"/>
      <w:r w:rsidRPr="00B07D77">
        <w:rPr>
          <w:sz w:val="8"/>
          <w:szCs w:val="8"/>
        </w:rPr>
        <w:t>NeHe</w:t>
      </w:r>
      <w:proofErr w:type="spellEnd"/>
      <w:r w:rsidRPr="00B07D77">
        <w:rPr>
          <w:sz w:val="8"/>
          <w:szCs w:val="8"/>
        </w:rPr>
        <w:t xml:space="preserve"> generuje następujące długości fali promieniowania:</w:t>
      </w:r>
    </w:p>
    <w:p w:rsidR="00C621AC" w:rsidRPr="00B07D77" w:rsidRDefault="00C621AC" w:rsidP="00B07D77">
      <w:pPr>
        <w:rPr>
          <w:sz w:val="8"/>
          <w:szCs w:val="8"/>
          <w:lang w:val="en-US"/>
        </w:rPr>
      </w:pPr>
      <w:r w:rsidRPr="00B07D77">
        <w:rPr>
          <w:sz w:val="8"/>
          <w:szCs w:val="8"/>
        </w:rPr>
        <w:t xml:space="preserve">      </w:t>
      </w:r>
      <w:r w:rsidRPr="00B07D77">
        <w:rPr>
          <w:sz w:val="8"/>
          <w:szCs w:val="8"/>
          <w:lang w:val="en-US"/>
        </w:rPr>
        <w:t>a)   543,5nm, 612nm, 632,8nm, 1550nm, 3390nm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b/>
          <w:sz w:val="8"/>
          <w:szCs w:val="8"/>
          <w:lang w:val="en-US"/>
        </w:rPr>
        <w:t xml:space="preserve">      </w:t>
      </w:r>
      <w:r w:rsidRPr="00B07D77">
        <w:rPr>
          <w:b/>
          <w:sz w:val="8"/>
          <w:szCs w:val="8"/>
        </w:rPr>
        <w:t>b)   543nm, 61</w:t>
      </w:r>
      <w:r w:rsidR="00AE5D84" w:rsidRPr="00B07D77">
        <w:rPr>
          <w:b/>
          <w:sz w:val="8"/>
          <w:szCs w:val="8"/>
        </w:rPr>
        <w:t>3</w:t>
      </w:r>
      <w:r w:rsidRPr="00B07D77">
        <w:rPr>
          <w:b/>
          <w:sz w:val="8"/>
          <w:szCs w:val="8"/>
        </w:rPr>
        <w:t>nm, 633nm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c)   632,8nm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7. laser jonowy wykorzystuje przejścia wymuszone pomiędzy poziomami energetycznymi: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      a)   </w:t>
      </w:r>
      <w:r w:rsidR="00A001CD" w:rsidRPr="00B07D77">
        <w:rPr>
          <w:b/>
          <w:sz w:val="8"/>
          <w:szCs w:val="8"/>
        </w:rPr>
        <w:t>jo</w:t>
      </w:r>
      <w:r w:rsidRPr="00B07D77">
        <w:rPr>
          <w:b/>
          <w:sz w:val="8"/>
          <w:szCs w:val="8"/>
        </w:rPr>
        <w:t>nów gazów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      b)   jonów gazów szlachetnych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c)   jonów ziem rzadkich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8. do grupy laserów molekularnych nie należą: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sz w:val="8"/>
          <w:szCs w:val="8"/>
        </w:rPr>
        <w:t xml:space="preserve">      </w:t>
      </w:r>
      <w:r w:rsidRPr="00B07D77">
        <w:rPr>
          <w:b/>
          <w:sz w:val="8"/>
          <w:szCs w:val="8"/>
        </w:rPr>
        <w:t xml:space="preserve">a)   lasery cieczowe 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b)   laser azotowy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c)   laser na dwutlenku węgla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9. do laserów molekularnych pracujących w zakresie ultrafioletu należą:</w:t>
      </w:r>
    </w:p>
    <w:p w:rsidR="00C621AC" w:rsidRPr="00B07D77" w:rsidRDefault="00C621AC" w:rsidP="00B07D77">
      <w:pPr>
        <w:rPr>
          <w:sz w:val="8"/>
          <w:szCs w:val="8"/>
          <w:lang w:val="en-US"/>
        </w:rPr>
      </w:pPr>
      <w:r w:rsidRPr="00B07D77">
        <w:rPr>
          <w:sz w:val="8"/>
          <w:szCs w:val="8"/>
        </w:rPr>
        <w:t xml:space="preserve">      </w:t>
      </w:r>
      <w:r w:rsidRPr="00B07D77">
        <w:rPr>
          <w:sz w:val="8"/>
          <w:szCs w:val="8"/>
          <w:lang w:val="en-US"/>
        </w:rPr>
        <w:t>a)   laser CO</w:t>
      </w:r>
    </w:p>
    <w:p w:rsidR="00C621AC" w:rsidRPr="00B07D77" w:rsidRDefault="00C621AC" w:rsidP="00B07D77">
      <w:pPr>
        <w:rPr>
          <w:sz w:val="8"/>
          <w:szCs w:val="8"/>
          <w:lang w:val="en-US"/>
        </w:rPr>
      </w:pPr>
      <w:r w:rsidRPr="00B07D77">
        <w:rPr>
          <w:sz w:val="8"/>
          <w:szCs w:val="8"/>
          <w:lang w:val="en-US"/>
        </w:rPr>
        <w:t xml:space="preserve">      b)   laser </w:t>
      </w:r>
      <w:proofErr w:type="spellStart"/>
      <w:r w:rsidRPr="00B07D77">
        <w:rPr>
          <w:sz w:val="8"/>
          <w:szCs w:val="8"/>
          <w:lang w:val="en-US"/>
        </w:rPr>
        <w:t>submilimetrowy</w:t>
      </w:r>
      <w:proofErr w:type="spellEnd"/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  <w:lang w:val="en-US"/>
        </w:rPr>
        <w:t xml:space="preserve">      </w:t>
      </w:r>
      <w:r w:rsidRPr="00B07D77">
        <w:rPr>
          <w:sz w:val="8"/>
          <w:szCs w:val="8"/>
        </w:rPr>
        <w:t xml:space="preserve">c)   laser azotowy i laser </w:t>
      </w:r>
      <w:proofErr w:type="spellStart"/>
      <w:r w:rsidRPr="00B07D77">
        <w:rPr>
          <w:sz w:val="8"/>
          <w:szCs w:val="8"/>
        </w:rPr>
        <w:t>excimerowy</w:t>
      </w:r>
      <w:proofErr w:type="spellEnd"/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10. do grupy laserów na ciele stałym nie należą: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a)   lasery neodymowe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b)   lasery </w:t>
      </w:r>
      <w:proofErr w:type="spellStart"/>
      <w:r w:rsidRPr="00B07D77">
        <w:rPr>
          <w:sz w:val="8"/>
          <w:szCs w:val="8"/>
        </w:rPr>
        <w:t>holmowe</w:t>
      </w:r>
      <w:proofErr w:type="spellEnd"/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c)   lasery barwnikowe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11. laser rubinowy jest laserem generującym promieniowanie: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sz w:val="8"/>
          <w:szCs w:val="8"/>
        </w:rPr>
        <w:t xml:space="preserve">      </w:t>
      </w:r>
      <w:r w:rsidRPr="00B07D77">
        <w:rPr>
          <w:b/>
          <w:sz w:val="8"/>
          <w:szCs w:val="8"/>
        </w:rPr>
        <w:t>a)   czerwone</w:t>
      </w:r>
      <w:r w:rsidR="002B1878" w:rsidRPr="00B07D77">
        <w:rPr>
          <w:b/>
          <w:sz w:val="8"/>
          <w:szCs w:val="8"/>
        </w:rPr>
        <w:t xml:space="preserve"> (???)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b)   zielone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c)   podczerwone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12. lasery półprzewodnikowe wykorzystują jako ośrodek aktywny: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     a)   złącze </w:t>
      </w:r>
      <w:proofErr w:type="spellStart"/>
      <w:r w:rsidRPr="00B07D77">
        <w:rPr>
          <w:b/>
          <w:sz w:val="8"/>
          <w:szCs w:val="8"/>
        </w:rPr>
        <w:t>p-n</w:t>
      </w:r>
      <w:proofErr w:type="spellEnd"/>
      <w:r w:rsidRPr="00B07D77">
        <w:rPr>
          <w:b/>
          <w:sz w:val="8"/>
          <w:szCs w:val="8"/>
        </w:rPr>
        <w:t xml:space="preserve"> dla półprzewodników IV i V grupy spolaryzowane w kierunku przewodzenia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b)   złącze </w:t>
      </w:r>
      <w:proofErr w:type="spellStart"/>
      <w:r w:rsidRPr="00B07D77">
        <w:rPr>
          <w:sz w:val="8"/>
          <w:szCs w:val="8"/>
        </w:rPr>
        <w:t>p-n</w:t>
      </w:r>
      <w:proofErr w:type="spellEnd"/>
      <w:r w:rsidRPr="00B07D77">
        <w:rPr>
          <w:sz w:val="8"/>
          <w:szCs w:val="8"/>
        </w:rPr>
        <w:t xml:space="preserve"> dla półprzewodników IV i V grupy spolaryzowane w kierunku zaporowym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sz w:val="8"/>
          <w:szCs w:val="8"/>
        </w:rPr>
        <w:t xml:space="preserve">   </w:t>
      </w:r>
      <w:r w:rsidRPr="00B07D77">
        <w:rPr>
          <w:b/>
          <w:sz w:val="8"/>
          <w:szCs w:val="8"/>
        </w:rPr>
        <w:t xml:space="preserve">  c)   złącze </w:t>
      </w:r>
      <w:proofErr w:type="spellStart"/>
      <w:r w:rsidRPr="00B07D77">
        <w:rPr>
          <w:b/>
          <w:sz w:val="8"/>
          <w:szCs w:val="8"/>
        </w:rPr>
        <w:t>p-n</w:t>
      </w:r>
      <w:proofErr w:type="spellEnd"/>
      <w:r w:rsidRPr="00B07D77">
        <w:rPr>
          <w:b/>
          <w:sz w:val="8"/>
          <w:szCs w:val="8"/>
        </w:rPr>
        <w:t xml:space="preserve"> dla półprzewodników IV i V grupy spolaryzowane w kierunku przewodzenia</w:t>
      </w:r>
      <w:r w:rsidR="00732226" w:rsidRPr="00B07D77">
        <w:rPr>
          <w:b/>
          <w:sz w:val="8"/>
          <w:szCs w:val="8"/>
        </w:rPr>
        <w:t xml:space="preserve"> (dwa te same pytania!!! Coś tu nie tak)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13. lasery półprzewodnikowe generują promieniowanie z zakresu: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a)   tylko światła widzialnego  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b)   ultrafioletu, światła widzialnego i podczerwieni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b/>
          <w:sz w:val="8"/>
          <w:szCs w:val="8"/>
        </w:rPr>
        <w:t xml:space="preserve">     c)   światła widzialnego i podczerwien</w:t>
      </w:r>
      <w:r w:rsidRPr="00B07D77">
        <w:rPr>
          <w:sz w:val="8"/>
          <w:szCs w:val="8"/>
        </w:rPr>
        <w:t>i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14. lasery półprzewodnikowe wykorzystują: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a)   rekombinację objętościową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b)   rekombinację promienistą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c)   promieniowanie spontaniczne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15. metody podłużne promieniowania laserowego związane są z:</w:t>
      </w:r>
    </w:p>
    <w:p w:rsidR="00C621AC" w:rsidRPr="00B07D77" w:rsidRDefault="00C621AC" w:rsidP="00B07D77">
      <w:pPr>
        <w:widowControl/>
        <w:numPr>
          <w:ilvl w:val="0"/>
          <w:numId w:val="4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rodzajem zwierciadeł rezonatora lasera</w:t>
      </w:r>
    </w:p>
    <w:p w:rsidR="00C621AC" w:rsidRPr="00B07D77" w:rsidRDefault="00C621AC" w:rsidP="00B07D77">
      <w:pPr>
        <w:widowControl/>
        <w:numPr>
          <w:ilvl w:val="0"/>
          <w:numId w:val="4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długością rezonatora lasera</w:t>
      </w:r>
    </w:p>
    <w:p w:rsidR="00C621AC" w:rsidRPr="00B07D77" w:rsidRDefault="00C621AC" w:rsidP="00B07D77">
      <w:pPr>
        <w:widowControl/>
        <w:numPr>
          <w:ilvl w:val="0"/>
          <w:numId w:val="4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rozkładem pola na zwierciadłach rezonatora lasera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16. wyświetlacze LCD buduje się jako wyświetlacze:</w:t>
      </w:r>
    </w:p>
    <w:p w:rsidR="00C621AC" w:rsidRPr="00B07D77" w:rsidRDefault="00C621AC" w:rsidP="00B07D77">
      <w:pPr>
        <w:widowControl/>
        <w:numPr>
          <w:ilvl w:val="0"/>
          <w:numId w:val="5"/>
        </w:numPr>
        <w:suppressAutoHyphens w:val="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7 segmentowe</w:t>
      </w:r>
    </w:p>
    <w:p w:rsidR="00C621AC" w:rsidRPr="00B07D77" w:rsidRDefault="00C621AC" w:rsidP="00B07D77">
      <w:pPr>
        <w:widowControl/>
        <w:numPr>
          <w:ilvl w:val="0"/>
          <w:numId w:val="5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17 segmentowe</w:t>
      </w:r>
    </w:p>
    <w:p w:rsidR="00C621AC" w:rsidRPr="00B07D77" w:rsidRDefault="00C621AC" w:rsidP="00B07D77">
      <w:pPr>
        <w:widowControl/>
        <w:numPr>
          <w:ilvl w:val="0"/>
          <w:numId w:val="5"/>
        </w:numPr>
        <w:suppressAutoHyphens w:val="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Matryca 35 punktowa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17.  fotodioda traktowana jest jako:</w:t>
      </w:r>
    </w:p>
    <w:p w:rsidR="00C621AC" w:rsidRPr="00B07D77" w:rsidRDefault="00C621AC" w:rsidP="00B07D77">
      <w:pPr>
        <w:rPr>
          <w:b/>
          <w:sz w:val="8"/>
          <w:szCs w:val="8"/>
        </w:rPr>
      </w:pPr>
      <w:r w:rsidRPr="00B07D77">
        <w:rPr>
          <w:sz w:val="8"/>
          <w:szCs w:val="8"/>
        </w:rPr>
        <w:t xml:space="preserve">      </w:t>
      </w:r>
      <w:r w:rsidRPr="00B07D77">
        <w:rPr>
          <w:b/>
          <w:sz w:val="8"/>
          <w:szCs w:val="8"/>
        </w:rPr>
        <w:t>a)   źródło napięcia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b)   źródło prądu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      c)   źródło ładunku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18. zaletą fototranzystora jest:</w:t>
      </w:r>
    </w:p>
    <w:p w:rsidR="00C621AC" w:rsidRPr="00B07D77" w:rsidRDefault="00C621AC" w:rsidP="00B07D77">
      <w:pPr>
        <w:widowControl/>
        <w:numPr>
          <w:ilvl w:val="0"/>
          <w:numId w:val="6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wysoka częstotliwość pracy</w:t>
      </w:r>
    </w:p>
    <w:p w:rsidR="00C621AC" w:rsidRPr="00B07D77" w:rsidRDefault="00C621AC" w:rsidP="00B07D77">
      <w:pPr>
        <w:widowControl/>
        <w:numPr>
          <w:ilvl w:val="0"/>
          <w:numId w:val="6"/>
        </w:numPr>
        <w:suppressAutoHyphens w:val="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wysoka czułość</w:t>
      </w:r>
    </w:p>
    <w:p w:rsidR="00C621AC" w:rsidRPr="00B07D77" w:rsidRDefault="00C621AC" w:rsidP="00B07D77">
      <w:pPr>
        <w:widowControl/>
        <w:numPr>
          <w:ilvl w:val="0"/>
          <w:numId w:val="6"/>
        </w:numPr>
        <w:suppressAutoHyphens w:val="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możliwość jednoczesnego sterowania za pomocą sygnałów elektrycznych i świetlnych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19. dyspersja modowa w światłowodzie spowodowana jest:</w:t>
      </w:r>
    </w:p>
    <w:p w:rsidR="00C621AC" w:rsidRPr="00B07D77" w:rsidRDefault="00C621AC" w:rsidP="00B07D77">
      <w:pPr>
        <w:widowControl/>
        <w:numPr>
          <w:ilvl w:val="0"/>
          <w:numId w:val="7"/>
        </w:numPr>
        <w:suppressAutoHyphens w:val="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istnieniem różnych </w:t>
      </w:r>
      <w:proofErr w:type="spellStart"/>
      <w:r w:rsidRPr="00B07D77">
        <w:rPr>
          <w:b/>
          <w:sz w:val="8"/>
          <w:szCs w:val="8"/>
        </w:rPr>
        <w:t>modów</w:t>
      </w:r>
      <w:proofErr w:type="spellEnd"/>
      <w:r w:rsidRPr="00B07D77">
        <w:rPr>
          <w:b/>
          <w:sz w:val="8"/>
          <w:szCs w:val="8"/>
        </w:rPr>
        <w:t xml:space="preserve"> światłowodowych</w:t>
      </w:r>
    </w:p>
    <w:p w:rsidR="00C621AC" w:rsidRPr="00B07D77" w:rsidRDefault="00C621AC" w:rsidP="00B07D77">
      <w:pPr>
        <w:widowControl/>
        <w:numPr>
          <w:ilvl w:val="0"/>
          <w:numId w:val="7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stałym współczynnikiem załamania rdzenia światłowodu</w:t>
      </w:r>
    </w:p>
    <w:p w:rsidR="00C621AC" w:rsidRPr="00B07D77" w:rsidRDefault="00C621AC" w:rsidP="00B07D77">
      <w:pPr>
        <w:widowControl/>
        <w:numPr>
          <w:ilvl w:val="0"/>
          <w:numId w:val="7"/>
        </w:numPr>
        <w:suppressAutoHyphens w:val="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różną drogą optyczną dla różnych </w:t>
      </w:r>
      <w:proofErr w:type="spellStart"/>
      <w:r w:rsidRPr="00B07D77">
        <w:rPr>
          <w:b/>
          <w:sz w:val="8"/>
          <w:szCs w:val="8"/>
        </w:rPr>
        <w:t>modów</w:t>
      </w:r>
      <w:proofErr w:type="spellEnd"/>
      <w:r w:rsidRPr="00B07D77">
        <w:rPr>
          <w:b/>
          <w:sz w:val="8"/>
          <w:szCs w:val="8"/>
        </w:rPr>
        <w:t xml:space="preserve"> w światłowodzie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20. światłowody jednodomowe mają następujące cechy:</w:t>
      </w:r>
    </w:p>
    <w:p w:rsidR="00C621AC" w:rsidRPr="00B07D77" w:rsidRDefault="00C621AC" w:rsidP="00B07D77">
      <w:pPr>
        <w:widowControl/>
        <w:numPr>
          <w:ilvl w:val="0"/>
          <w:numId w:val="8"/>
        </w:numPr>
        <w:suppressAutoHyphens w:val="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charakteryzują się </w:t>
      </w:r>
      <w:proofErr w:type="spellStart"/>
      <w:r w:rsidRPr="00B07D77">
        <w:rPr>
          <w:b/>
          <w:sz w:val="8"/>
          <w:szCs w:val="8"/>
        </w:rPr>
        <w:t>nską</w:t>
      </w:r>
      <w:proofErr w:type="spellEnd"/>
      <w:r w:rsidRPr="00B07D77">
        <w:rPr>
          <w:b/>
          <w:sz w:val="8"/>
          <w:szCs w:val="8"/>
        </w:rPr>
        <w:t xml:space="preserve"> dyspersją modową</w:t>
      </w:r>
    </w:p>
    <w:p w:rsidR="00C621AC" w:rsidRPr="00B07D77" w:rsidRDefault="00C621AC" w:rsidP="00B07D77">
      <w:pPr>
        <w:widowControl/>
        <w:numPr>
          <w:ilvl w:val="0"/>
          <w:numId w:val="8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rdzeń ich ma średnicę kilku mikrometrów</w:t>
      </w:r>
    </w:p>
    <w:p w:rsidR="00C621AC" w:rsidRPr="00B07D77" w:rsidRDefault="00C621AC" w:rsidP="00B07D77">
      <w:pPr>
        <w:widowControl/>
        <w:numPr>
          <w:ilvl w:val="0"/>
          <w:numId w:val="8"/>
        </w:numPr>
        <w:suppressAutoHyphens w:val="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transmitują tylko </w:t>
      </w:r>
      <w:proofErr w:type="spellStart"/>
      <w:r w:rsidRPr="00B07D77">
        <w:rPr>
          <w:b/>
          <w:sz w:val="8"/>
          <w:szCs w:val="8"/>
        </w:rPr>
        <w:t>mod</w:t>
      </w:r>
      <w:proofErr w:type="spellEnd"/>
      <w:r w:rsidRPr="00B07D77">
        <w:rPr>
          <w:b/>
          <w:sz w:val="8"/>
          <w:szCs w:val="8"/>
        </w:rPr>
        <w:t xml:space="preserve"> podstawowy światłowodowy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21. światłowód zbudowany jest z:</w:t>
      </w:r>
    </w:p>
    <w:p w:rsidR="00C621AC" w:rsidRPr="00B07D77" w:rsidRDefault="00C621AC" w:rsidP="00B07D77">
      <w:pPr>
        <w:widowControl/>
        <w:numPr>
          <w:ilvl w:val="0"/>
          <w:numId w:val="9"/>
        </w:numPr>
        <w:suppressAutoHyphens w:val="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rdzenia</w:t>
      </w:r>
    </w:p>
    <w:p w:rsidR="00C621AC" w:rsidRPr="00B07D77" w:rsidRDefault="00C621AC" w:rsidP="00B07D77">
      <w:pPr>
        <w:widowControl/>
        <w:numPr>
          <w:ilvl w:val="0"/>
          <w:numId w:val="9"/>
        </w:numPr>
        <w:suppressAutoHyphens w:val="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otuliny</w:t>
      </w:r>
    </w:p>
    <w:p w:rsidR="00C621AC" w:rsidRPr="00B07D77" w:rsidRDefault="00C621AC" w:rsidP="00B07D77">
      <w:pPr>
        <w:widowControl/>
        <w:numPr>
          <w:ilvl w:val="0"/>
          <w:numId w:val="9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pokrycia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22. wspólnym elementem złączek światłowodowych </w:t>
      </w:r>
      <w:proofErr w:type="spellStart"/>
      <w:r w:rsidRPr="00B07D77">
        <w:rPr>
          <w:sz w:val="8"/>
          <w:szCs w:val="8"/>
        </w:rPr>
        <w:t>jast</w:t>
      </w:r>
      <w:proofErr w:type="spellEnd"/>
      <w:r w:rsidRPr="00B07D77">
        <w:rPr>
          <w:sz w:val="8"/>
          <w:szCs w:val="8"/>
        </w:rPr>
        <w:t>:</w:t>
      </w:r>
    </w:p>
    <w:p w:rsidR="00C621AC" w:rsidRPr="00B07D77" w:rsidRDefault="00C621AC" w:rsidP="00B07D77">
      <w:pPr>
        <w:widowControl/>
        <w:numPr>
          <w:ilvl w:val="0"/>
          <w:numId w:val="10"/>
        </w:numPr>
        <w:suppressAutoHyphens w:val="0"/>
        <w:rPr>
          <w:b/>
          <w:sz w:val="8"/>
          <w:szCs w:val="8"/>
        </w:rPr>
      </w:pPr>
      <w:proofErr w:type="spellStart"/>
      <w:r w:rsidRPr="00B07D77">
        <w:rPr>
          <w:b/>
          <w:sz w:val="8"/>
          <w:szCs w:val="8"/>
        </w:rPr>
        <w:t>ferrara</w:t>
      </w:r>
      <w:proofErr w:type="spellEnd"/>
    </w:p>
    <w:p w:rsidR="00C621AC" w:rsidRPr="00B07D77" w:rsidRDefault="00C621AC" w:rsidP="00B07D77">
      <w:pPr>
        <w:widowControl/>
        <w:numPr>
          <w:ilvl w:val="0"/>
          <w:numId w:val="10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powłoka ochronna</w:t>
      </w:r>
    </w:p>
    <w:p w:rsidR="00C621AC" w:rsidRPr="00B07D77" w:rsidRDefault="00C621AC" w:rsidP="00B07D77">
      <w:pPr>
        <w:widowControl/>
        <w:numPr>
          <w:ilvl w:val="0"/>
          <w:numId w:val="10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zakończenie rdzenia</w:t>
      </w:r>
    </w:p>
    <w:p w:rsidR="00C621AC" w:rsidRPr="00B07D77" w:rsidRDefault="00C621AC" w:rsidP="00B07D77">
      <w:pPr>
        <w:rPr>
          <w:sz w:val="8"/>
          <w:szCs w:val="8"/>
        </w:rPr>
      </w:pP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>23. złącza światłowodowe służą do:</w:t>
      </w:r>
    </w:p>
    <w:p w:rsidR="00C621AC" w:rsidRPr="00B07D77" w:rsidRDefault="00C621AC" w:rsidP="00B07D77">
      <w:pPr>
        <w:widowControl/>
        <w:numPr>
          <w:ilvl w:val="0"/>
          <w:numId w:val="11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rozgałęzienia światłowodów</w:t>
      </w:r>
    </w:p>
    <w:p w:rsidR="00C621AC" w:rsidRPr="00B07D77" w:rsidRDefault="00C621AC" w:rsidP="00B07D77">
      <w:pPr>
        <w:widowControl/>
        <w:numPr>
          <w:ilvl w:val="0"/>
          <w:numId w:val="11"/>
        </w:numPr>
        <w:suppressAutoHyphens w:val="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wprowadzenia wiązki promieniowania do światłowodu</w:t>
      </w:r>
    </w:p>
    <w:p w:rsidR="00C621AC" w:rsidRPr="00B07D77" w:rsidRDefault="00C621AC" w:rsidP="00B07D77">
      <w:pPr>
        <w:widowControl/>
        <w:numPr>
          <w:ilvl w:val="0"/>
          <w:numId w:val="11"/>
        </w:numPr>
        <w:suppressAutoHyphens w:val="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wyprowadzenia wiązki promieniowania z światłowodu </w:t>
      </w:r>
    </w:p>
    <w:p w:rsidR="00C621AC" w:rsidRPr="00B07D77" w:rsidRDefault="00C621AC" w:rsidP="00B07D77">
      <w:pPr>
        <w:rPr>
          <w:sz w:val="8"/>
          <w:szCs w:val="8"/>
        </w:rPr>
      </w:pPr>
      <w:r w:rsidRPr="00B07D77">
        <w:rPr>
          <w:sz w:val="8"/>
          <w:szCs w:val="8"/>
        </w:rPr>
        <w:t xml:space="preserve">24. systemy światłowodowe wykorzystujące długość fali promieniowania 850 </w:t>
      </w:r>
      <w:proofErr w:type="spellStart"/>
      <w:r w:rsidRPr="00B07D77">
        <w:rPr>
          <w:sz w:val="8"/>
          <w:szCs w:val="8"/>
        </w:rPr>
        <w:t>nm</w:t>
      </w:r>
      <w:proofErr w:type="spellEnd"/>
      <w:r w:rsidRPr="00B07D77">
        <w:rPr>
          <w:sz w:val="8"/>
          <w:szCs w:val="8"/>
        </w:rPr>
        <w:t xml:space="preserve"> to:</w:t>
      </w:r>
    </w:p>
    <w:p w:rsidR="00C621AC" w:rsidRPr="00B07D77" w:rsidRDefault="00C621AC" w:rsidP="00B07D77">
      <w:pPr>
        <w:widowControl/>
        <w:numPr>
          <w:ilvl w:val="0"/>
          <w:numId w:val="12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systemy pracujące w oknie długofalowym</w:t>
      </w:r>
    </w:p>
    <w:p w:rsidR="00C621AC" w:rsidRPr="00B07D77" w:rsidRDefault="00C621AC" w:rsidP="00B07D77">
      <w:pPr>
        <w:widowControl/>
        <w:numPr>
          <w:ilvl w:val="0"/>
          <w:numId w:val="12"/>
        </w:numPr>
        <w:suppressAutoHyphens w:val="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systemy pracujące w oknie krótkofalowym</w:t>
      </w:r>
    </w:p>
    <w:p w:rsidR="00C621AC" w:rsidRPr="00B07D77" w:rsidRDefault="00C621AC" w:rsidP="00B07D77">
      <w:pPr>
        <w:widowControl/>
        <w:numPr>
          <w:ilvl w:val="0"/>
          <w:numId w:val="12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systemy pracujące w oknie ultrakrótkofalowym</w:t>
      </w:r>
    </w:p>
    <w:p w:rsidR="00C621AC" w:rsidRPr="00B07D77" w:rsidRDefault="00C621AC" w:rsidP="00B07D77">
      <w:pPr>
        <w:rPr>
          <w:sz w:val="8"/>
          <w:szCs w:val="8"/>
        </w:rPr>
      </w:pPr>
    </w:p>
    <w:p w:rsidR="00C621AC" w:rsidRPr="00B07D77" w:rsidRDefault="00C621AC" w:rsidP="00B07D77">
      <w:pPr>
        <w:rPr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13572B" w:rsidRDefault="0013572B" w:rsidP="00B07D77">
      <w:pPr>
        <w:rPr>
          <w:b/>
          <w:sz w:val="8"/>
          <w:szCs w:val="8"/>
        </w:rPr>
      </w:pPr>
    </w:p>
    <w:p w:rsidR="00C621AC" w:rsidRPr="00B07D77" w:rsidRDefault="00C621AC" w:rsidP="0013572B">
      <w:pPr>
        <w:jc w:val="center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Grupa D</w:t>
      </w:r>
    </w:p>
    <w:p w:rsidR="00C621AC" w:rsidRPr="00B07D77" w:rsidRDefault="00C621AC" w:rsidP="00B07D77">
      <w:pPr>
        <w:widowControl/>
        <w:numPr>
          <w:ilvl w:val="0"/>
          <w:numId w:val="13"/>
        </w:numPr>
        <w:suppressAutoHyphens w:val="0"/>
        <w:rPr>
          <w:sz w:val="8"/>
          <w:szCs w:val="8"/>
        </w:rPr>
      </w:pPr>
      <w:r w:rsidRPr="00B07D77">
        <w:rPr>
          <w:sz w:val="8"/>
          <w:szCs w:val="8"/>
        </w:rPr>
        <w:t>Lasery nie mogą pracować w sposób ;</w:t>
      </w:r>
    </w:p>
    <w:p w:rsidR="00C621AC" w:rsidRPr="00B07D77" w:rsidRDefault="00C621AC" w:rsidP="00B07D77">
      <w:pPr>
        <w:ind w:left="709"/>
        <w:rPr>
          <w:sz w:val="8"/>
          <w:szCs w:val="8"/>
        </w:rPr>
      </w:pPr>
      <w:r w:rsidRPr="00B07D77">
        <w:rPr>
          <w:sz w:val="8"/>
          <w:szCs w:val="8"/>
        </w:rPr>
        <w:t>a) impulsowy</w:t>
      </w:r>
    </w:p>
    <w:p w:rsidR="00C621AC" w:rsidRPr="00B07D77" w:rsidRDefault="00C621AC" w:rsidP="00B07D77">
      <w:pPr>
        <w:ind w:left="709"/>
        <w:rPr>
          <w:sz w:val="8"/>
          <w:szCs w:val="8"/>
        </w:rPr>
      </w:pPr>
      <w:r w:rsidRPr="00B07D77">
        <w:rPr>
          <w:sz w:val="8"/>
          <w:szCs w:val="8"/>
        </w:rPr>
        <w:t>b) ciągły</w:t>
      </w:r>
    </w:p>
    <w:p w:rsidR="00C621AC" w:rsidRPr="0013572B" w:rsidRDefault="00C621AC" w:rsidP="0013572B">
      <w:pPr>
        <w:ind w:left="709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c) mieszany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2. Miarą koherencji jest :</w:t>
      </w:r>
    </w:p>
    <w:p w:rsidR="00C621AC" w:rsidRPr="00B07D77" w:rsidRDefault="00C621AC" w:rsidP="00B07D77">
      <w:pPr>
        <w:tabs>
          <w:tab w:val="left" w:pos="426"/>
        </w:tabs>
        <w:ind w:left="709"/>
        <w:rPr>
          <w:sz w:val="8"/>
          <w:szCs w:val="8"/>
        </w:rPr>
      </w:pPr>
      <w:r w:rsidRPr="00B07D77">
        <w:rPr>
          <w:sz w:val="8"/>
          <w:szCs w:val="8"/>
        </w:rPr>
        <w:t xml:space="preserve">a) Szerokość widma promieniowania </w:t>
      </w:r>
    </w:p>
    <w:p w:rsidR="00C621AC" w:rsidRPr="00B07D77" w:rsidRDefault="00C621AC" w:rsidP="00B07D77">
      <w:pPr>
        <w:tabs>
          <w:tab w:val="left" w:pos="426"/>
        </w:tabs>
        <w:ind w:left="709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b) długość drogi koherencji</w:t>
      </w:r>
    </w:p>
    <w:p w:rsidR="00C621AC" w:rsidRPr="00B07D77" w:rsidRDefault="00C621AC" w:rsidP="0013572B">
      <w:pPr>
        <w:tabs>
          <w:tab w:val="left" w:pos="426"/>
        </w:tabs>
        <w:ind w:left="709"/>
        <w:rPr>
          <w:sz w:val="8"/>
          <w:szCs w:val="8"/>
        </w:rPr>
      </w:pPr>
      <w:r w:rsidRPr="00B07D77">
        <w:rPr>
          <w:sz w:val="8"/>
          <w:szCs w:val="8"/>
        </w:rPr>
        <w:t xml:space="preserve">c) odległość między dwoma wiązkami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3. Pojęcie emisji wymuszonej zostało wprowadzone do modelu ciała doskonale czarnego przez Einsteina :</w:t>
      </w:r>
    </w:p>
    <w:p w:rsidR="00C621AC" w:rsidRPr="00B07D77" w:rsidRDefault="00C621AC" w:rsidP="00B07D77">
      <w:pPr>
        <w:tabs>
          <w:tab w:val="left" w:pos="709"/>
        </w:tabs>
        <w:ind w:left="709"/>
        <w:rPr>
          <w:sz w:val="8"/>
          <w:szCs w:val="8"/>
        </w:rPr>
      </w:pPr>
      <w:r w:rsidRPr="00B07D77">
        <w:rPr>
          <w:sz w:val="8"/>
          <w:szCs w:val="8"/>
        </w:rPr>
        <w:t xml:space="preserve">a) na podstawie przesłanek doświadczalnych  </w:t>
      </w:r>
    </w:p>
    <w:p w:rsidR="00C621AC" w:rsidRPr="00B07D77" w:rsidRDefault="00C621AC" w:rsidP="00B07D77">
      <w:pPr>
        <w:tabs>
          <w:tab w:val="left" w:pos="709"/>
        </w:tabs>
        <w:ind w:left="709"/>
        <w:rPr>
          <w:sz w:val="8"/>
          <w:szCs w:val="8"/>
        </w:rPr>
      </w:pPr>
      <w:r w:rsidRPr="00B07D77">
        <w:rPr>
          <w:sz w:val="8"/>
          <w:szCs w:val="8"/>
        </w:rPr>
        <w:t xml:space="preserve">b) w sposób intuicyjny </w:t>
      </w:r>
    </w:p>
    <w:p w:rsidR="00C621AC" w:rsidRPr="00B07D77" w:rsidRDefault="00C621AC" w:rsidP="0013572B">
      <w:pPr>
        <w:tabs>
          <w:tab w:val="left" w:pos="709"/>
        </w:tabs>
        <w:ind w:left="709"/>
        <w:rPr>
          <w:sz w:val="8"/>
          <w:szCs w:val="8"/>
        </w:rPr>
      </w:pPr>
      <w:r w:rsidRPr="00B07D77">
        <w:rPr>
          <w:b/>
          <w:sz w:val="8"/>
          <w:szCs w:val="8"/>
        </w:rPr>
        <w:t>c) w wyniku rozwiązań teoretycznych obliczeniowych</w:t>
      </w:r>
      <w:r w:rsidRPr="00B07D77">
        <w:rPr>
          <w:sz w:val="8"/>
          <w:szCs w:val="8"/>
        </w:rPr>
        <w:t xml:space="preserve"> </w:t>
      </w:r>
      <w:r w:rsidRPr="00B07D77">
        <w:rPr>
          <w:b/>
          <w:sz w:val="8"/>
          <w:szCs w:val="8"/>
        </w:rPr>
        <w:t>.</w:t>
      </w:r>
      <w:r w:rsidR="00AE5D84" w:rsidRPr="00B07D77">
        <w:rPr>
          <w:b/>
          <w:sz w:val="8"/>
          <w:szCs w:val="8"/>
        </w:rPr>
        <w:t>(???)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4. Zjawisko inwersji osadzeń polega na :</w:t>
      </w:r>
    </w:p>
    <w:p w:rsidR="00C621AC" w:rsidRPr="00B07D77" w:rsidRDefault="00C621AC" w:rsidP="00B07D77">
      <w:pPr>
        <w:ind w:left="993" w:hanging="284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a) ilość cząstek znajdujących się na poziomie energetycznym o energii większej jest większa niż ilość cząsteczek znajdujących się na poziomie energii niższej </w:t>
      </w:r>
    </w:p>
    <w:p w:rsidR="00C621AC" w:rsidRPr="00B07D77" w:rsidRDefault="00C621AC" w:rsidP="00B07D77">
      <w:pPr>
        <w:ind w:left="993" w:hanging="284"/>
        <w:rPr>
          <w:sz w:val="8"/>
          <w:szCs w:val="8"/>
        </w:rPr>
      </w:pPr>
      <w:r w:rsidRPr="00B07D77">
        <w:rPr>
          <w:sz w:val="8"/>
          <w:szCs w:val="8"/>
        </w:rPr>
        <w:t xml:space="preserve">b) ilość cząstek znajdujących się na poziomie energetycznym o energii większej jest mniejsza niż ilość cząsteczek znajdujących się na poziomie energii niższej </w:t>
      </w:r>
    </w:p>
    <w:p w:rsidR="00C621AC" w:rsidRPr="0013572B" w:rsidRDefault="00C621AC" w:rsidP="0013572B">
      <w:pPr>
        <w:ind w:left="993" w:hanging="284"/>
        <w:rPr>
          <w:b/>
          <w:sz w:val="8"/>
          <w:szCs w:val="8"/>
          <w:u w:val="single"/>
        </w:rPr>
      </w:pPr>
      <w:r w:rsidRPr="00B07D77">
        <w:rPr>
          <w:sz w:val="8"/>
          <w:szCs w:val="8"/>
        </w:rPr>
        <w:t xml:space="preserve">c) cząstka przechodząca z poziomu energii wyższej do poziomu energii niższej </w:t>
      </w:r>
      <w:r w:rsidR="00AE5D84" w:rsidRPr="00B07D77">
        <w:rPr>
          <w:sz w:val="8"/>
          <w:szCs w:val="8"/>
          <w:u w:val="single"/>
        </w:rPr>
        <w:t>(</w:t>
      </w:r>
      <w:r w:rsidR="00AE5D84" w:rsidRPr="00B07D77">
        <w:rPr>
          <w:b/>
          <w:sz w:val="8"/>
          <w:szCs w:val="8"/>
          <w:u w:val="single"/>
        </w:rPr>
        <w:t>emituje promieniowanie??? – czy tak miało być w teście, bo nie zostało to zdanie dokończone, jeśli tak, to ta odpowiedź jest również właściwa)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5. Mody poprzeczne promieniowania lasera związane są z :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a) rozkładem pola elektromagnetycznego na powierzchni zwierciadeł rezonatora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b) odległością miedzy zwierciadłami rezonatora lasera </w:t>
      </w:r>
    </w:p>
    <w:p w:rsidR="00C621AC" w:rsidRPr="00B07D77" w:rsidRDefault="00C621AC" w:rsidP="0013572B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c) rodzajem zwierciadeł rezonatora lasera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6. Do podstawowych grup lasera nie należą :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a) lasery gazowe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b) lasery półprzewodnikowe </w:t>
      </w:r>
    </w:p>
    <w:p w:rsidR="00C621AC" w:rsidRPr="0013572B" w:rsidRDefault="00C621AC" w:rsidP="0013572B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c) lasery </w:t>
      </w:r>
      <w:proofErr w:type="spellStart"/>
      <w:r w:rsidRPr="00B07D77">
        <w:rPr>
          <w:b/>
          <w:sz w:val="8"/>
          <w:szCs w:val="8"/>
        </w:rPr>
        <w:t>wielomodowe</w:t>
      </w:r>
      <w:proofErr w:type="spellEnd"/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7. Laser </w:t>
      </w:r>
      <w:proofErr w:type="spellStart"/>
      <w:r w:rsidRPr="00B07D77">
        <w:rPr>
          <w:sz w:val="8"/>
          <w:szCs w:val="8"/>
        </w:rPr>
        <w:t>HeNe</w:t>
      </w:r>
      <w:proofErr w:type="spellEnd"/>
      <w:r w:rsidRPr="00B07D77">
        <w:rPr>
          <w:sz w:val="8"/>
          <w:szCs w:val="8"/>
        </w:rPr>
        <w:t xml:space="preserve"> wykorzystuje przejście wymuszone  pomiędzy poziomami  energetycznymi atomów :</w:t>
      </w:r>
    </w:p>
    <w:p w:rsidR="00C621AC" w:rsidRPr="00B07D77" w:rsidRDefault="00C621AC" w:rsidP="00B07D77">
      <w:pPr>
        <w:ind w:left="709"/>
        <w:rPr>
          <w:sz w:val="8"/>
          <w:szCs w:val="8"/>
          <w:lang w:val="en-US"/>
        </w:rPr>
      </w:pPr>
      <w:r w:rsidRPr="00B07D77">
        <w:rPr>
          <w:sz w:val="8"/>
          <w:szCs w:val="8"/>
          <w:lang w:val="en-US"/>
        </w:rPr>
        <w:t>a) He</w:t>
      </w:r>
    </w:p>
    <w:p w:rsidR="00C621AC" w:rsidRPr="00B07D77" w:rsidRDefault="00C621AC" w:rsidP="00B07D77">
      <w:pPr>
        <w:ind w:left="709"/>
        <w:rPr>
          <w:sz w:val="8"/>
          <w:szCs w:val="8"/>
          <w:lang w:val="en-US"/>
        </w:rPr>
      </w:pPr>
      <w:r w:rsidRPr="00B07D77">
        <w:rPr>
          <w:sz w:val="8"/>
          <w:szCs w:val="8"/>
          <w:lang w:val="en-US"/>
        </w:rPr>
        <w:t xml:space="preserve">b) He </w:t>
      </w:r>
      <w:proofErr w:type="spellStart"/>
      <w:r w:rsidRPr="00B07D77">
        <w:rPr>
          <w:sz w:val="8"/>
          <w:szCs w:val="8"/>
          <w:lang w:val="en-US"/>
        </w:rPr>
        <w:t>i</w:t>
      </w:r>
      <w:proofErr w:type="spellEnd"/>
      <w:r w:rsidRPr="00B07D77">
        <w:rPr>
          <w:sz w:val="8"/>
          <w:szCs w:val="8"/>
          <w:lang w:val="en-US"/>
        </w:rPr>
        <w:t xml:space="preserve"> Ne</w:t>
      </w:r>
    </w:p>
    <w:p w:rsidR="00C621AC" w:rsidRPr="0013572B" w:rsidRDefault="00C621AC" w:rsidP="0013572B">
      <w:pPr>
        <w:ind w:left="709"/>
        <w:rPr>
          <w:b/>
          <w:sz w:val="8"/>
          <w:szCs w:val="8"/>
          <w:lang w:val="en-US"/>
        </w:rPr>
      </w:pPr>
      <w:r w:rsidRPr="00B07D77">
        <w:rPr>
          <w:b/>
          <w:sz w:val="8"/>
          <w:szCs w:val="8"/>
          <w:lang w:val="en-US"/>
        </w:rPr>
        <w:t>c) Ne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8. Lasery jonowe emitują promieniowanie o  długości fali  z zakresu :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a) światła widzialnego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b) ultrafioletu </w:t>
      </w:r>
    </w:p>
    <w:p w:rsidR="00C621AC" w:rsidRPr="00B07D77" w:rsidRDefault="00C621AC" w:rsidP="0013572B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c) światła widzialnego i ultrafioletu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9. Laser CO2 emituje promieniowanie z zakresu :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a) 5,3 </w:t>
      </w:r>
      <w:proofErr w:type="spellStart"/>
      <w:r w:rsidRPr="00B07D77">
        <w:rPr>
          <w:sz w:val="8"/>
          <w:szCs w:val="8"/>
        </w:rPr>
        <w:t>um</w:t>
      </w:r>
      <w:proofErr w:type="spellEnd"/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b) 10,4 </w:t>
      </w:r>
      <w:proofErr w:type="spellStart"/>
      <w:r w:rsidRPr="00B07D77">
        <w:rPr>
          <w:sz w:val="8"/>
          <w:szCs w:val="8"/>
        </w:rPr>
        <w:t>um</w:t>
      </w:r>
      <w:proofErr w:type="spellEnd"/>
      <w:r w:rsidRPr="00B07D77">
        <w:rPr>
          <w:sz w:val="8"/>
          <w:szCs w:val="8"/>
        </w:rPr>
        <w:t xml:space="preserve"> </w:t>
      </w:r>
    </w:p>
    <w:p w:rsidR="00C621AC" w:rsidRPr="0013572B" w:rsidRDefault="00C621AC" w:rsidP="0013572B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c)  10,6 </w:t>
      </w:r>
      <w:proofErr w:type="spellStart"/>
      <w:r w:rsidRPr="00B07D77">
        <w:rPr>
          <w:b/>
          <w:sz w:val="8"/>
          <w:szCs w:val="8"/>
        </w:rPr>
        <w:t>um</w:t>
      </w:r>
      <w:proofErr w:type="spellEnd"/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10. Laser na dwutlenku węgla emituje w sposób ciągły promieniowanie o mocy średniej :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a) 1W - 100kW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b) 1nW - 10W</w:t>
      </w:r>
    </w:p>
    <w:p w:rsidR="00C621AC" w:rsidRPr="00B07D77" w:rsidRDefault="00C621AC" w:rsidP="0013572B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c) 1kW - 1MW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11. Laser neodymowy emituje wiązkę promieniowania o długości fali :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a) 1,6 </w:t>
      </w:r>
      <w:proofErr w:type="spellStart"/>
      <w:r w:rsidRPr="00B07D77">
        <w:rPr>
          <w:sz w:val="8"/>
          <w:szCs w:val="8"/>
        </w:rPr>
        <w:t>um</w:t>
      </w:r>
      <w:proofErr w:type="spellEnd"/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b) 1,06 </w:t>
      </w:r>
      <w:proofErr w:type="spellStart"/>
      <w:r w:rsidRPr="00B07D77">
        <w:rPr>
          <w:sz w:val="8"/>
          <w:szCs w:val="8"/>
        </w:rPr>
        <w:t>um</w:t>
      </w:r>
      <w:proofErr w:type="spellEnd"/>
      <w:r w:rsidRPr="00B07D77">
        <w:rPr>
          <w:sz w:val="8"/>
          <w:szCs w:val="8"/>
        </w:rPr>
        <w:t xml:space="preserve"> </w:t>
      </w:r>
    </w:p>
    <w:p w:rsidR="00C621AC" w:rsidRPr="00B07D77" w:rsidRDefault="00C621AC" w:rsidP="0013572B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c) 1,66 </w:t>
      </w:r>
      <w:proofErr w:type="spellStart"/>
      <w:r w:rsidRPr="00B07D77">
        <w:rPr>
          <w:sz w:val="8"/>
          <w:szCs w:val="8"/>
        </w:rPr>
        <w:t>um</w:t>
      </w:r>
      <w:proofErr w:type="spellEnd"/>
      <w:r w:rsidRPr="00B07D77">
        <w:rPr>
          <w:sz w:val="8"/>
          <w:szCs w:val="8"/>
        </w:rPr>
        <w:t xml:space="preserve">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12. Lasery neodymowe pompowane są optycznie przy wykorzystaniu :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a) lampy rtęciowej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b) lampy ultrafioletowej </w:t>
      </w:r>
    </w:p>
    <w:p w:rsidR="00C621AC" w:rsidRPr="0013572B" w:rsidRDefault="00C621AC" w:rsidP="0013572B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c) lamp błyskowych </w:t>
      </w:r>
      <w:proofErr w:type="spellStart"/>
      <w:r w:rsidRPr="00B07D77">
        <w:rPr>
          <w:b/>
          <w:sz w:val="8"/>
          <w:szCs w:val="8"/>
        </w:rPr>
        <w:t>błyskowych</w:t>
      </w:r>
      <w:proofErr w:type="spellEnd"/>
      <w:r w:rsidRPr="00B07D77">
        <w:rPr>
          <w:b/>
          <w:sz w:val="8"/>
          <w:szCs w:val="8"/>
        </w:rPr>
        <w:t xml:space="preserve"> laserów półprzewodnikowych </w:t>
      </w:r>
      <w:r w:rsidR="00732226" w:rsidRPr="00B07D77">
        <w:rPr>
          <w:b/>
          <w:sz w:val="8"/>
          <w:szCs w:val="8"/>
        </w:rPr>
        <w:t xml:space="preserve"> (???)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13. Akcję laserową w laserach  półprzewodnikowych  uzyskuje się dzięki wykorzystaniu :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a) rekombinacji objętościowej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b) rekombinacji promienistej </w:t>
      </w:r>
    </w:p>
    <w:p w:rsidR="00C621AC" w:rsidRPr="00B07D77" w:rsidRDefault="00C621AC" w:rsidP="0013572B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c) rekombinacji objętościowej i promienistej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14. Lasery półprzewodnikowe emitują wiązkę światła w postaci :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a) pojedynczego impulsu w czasie trwania 1 </w:t>
      </w:r>
      <w:proofErr w:type="spellStart"/>
      <w:r w:rsidRPr="00B07D77">
        <w:rPr>
          <w:sz w:val="8"/>
          <w:szCs w:val="8"/>
        </w:rPr>
        <w:t>us</w:t>
      </w:r>
      <w:proofErr w:type="spellEnd"/>
      <w:r w:rsidRPr="00B07D77">
        <w:rPr>
          <w:sz w:val="8"/>
          <w:szCs w:val="8"/>
        </w:rPr>
        <w:t xml:space="preserve"> 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b) światła ciągłego lub szeregu impulsów </w:t>
      </w:r>
      <w:r w:rsidR="00732226" w:rsidRPr="00B07D77">
        <w:rPr>
          <w:b/>
          <w:sz w:val="8"/>
          <w:szCs w:val="8"/>
        </w:rPr>
        <w:t>(???)</w:t>
      </w:r>
    </w:p>
    <w:p w:rsidR="00C621AC" w:rsidRPr="00B07D77" w:rsidRDefault="00C621AC" w:rsidP="0013572B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c) tylko w postaci światła ciągłego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15. Wskaźniki segmentowe wykorzystują :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a) 35 </w:t>
      </w:r>
      <w:proofErr w:type="spellStart"/>
      <w:r w:rsidRPr="00B07D77">
        <w:rPr>
          <w:b/>
          <w:sz w:val="8"/>
          <w:szCs w:val="8"/>
        </w:rPr>
        <w:t>diód</w:t>
      </w:r>
      <w:proofErr w:type="spellEnd"/>
      <w:r w:rsidRPr="00B07D77">
        <w:rPr>
          <w:b/>
          <w:sz w:val="8"/>
          <w:szCs w:val="8"/>
        </w:rPr>
        <w:t xml:space="preserve"> elektroluminescencyjnych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b) 7 </w:t>
      </w:r>
      <w:proofErr w:type="spellStart"/>
      <w:r w:rsidRPr="00B07D77">
        <w:rPr>
          <w:b/>
          <w:sz w:val="8"/>
          <w:szCs w:val="8"/>
        </w:rPr>
        <w:t>diód</w:t>
      </w:r>
      <w:proofErr w:type="spellEnd"/>
      <w:r w:rsidRPr="00B07D77">
        <w:rPr>
          <w:b/>
          <w:sz w:val="8"/>
          <w:szCs w:val="8"/>
        </w:rPr>
        <w:t xml:space="preserve"> elektroluminescencyjnych </w:t>
      </w:r>
    </w:p>
    <w:p w:rsidR="00C621AC" w:rsidRPr="00B07D77" w:rsidRDefault="00C621AC" w:rsidP="0013572B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c) 12 </w:t>
      </w:r>
      <w:proofErr w:type="spellStart"/>
      <w:r w:rsidRPr="00B07D77">
        <w:rPr>
          <w:sz w:val="8"/>
          <w:szCs w:val="8"/>
        </w:rPr>
        <w:t>diód</w:t>
      </w:r>
      <w:proofErr w:type="spellEnd"/>
      <w:r w:rsidRPr="00B07D77">
        <w:rPr>
          <w:sz w:val="8"/>
          <w:szCs w:val="8"/>
        </w:rPr>
        <w:t xml:space="preserve"> elektroluminescencyjnych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16. Detektor promieniowania dzieli się na :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a) detektory ciekłokrystaliczne 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b) detektory termiczne </w:t>
      </w:r>
    </w:p>
    <w:p w:rsidR="00C621AC" w:rsidRPr="0013572B" w:rsidRDefault="00C621AC" w:rsidP="0013572B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c) detektory fotonowe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17. Fotodiodę polaryzuje się :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a) w kierunku przewodzenia 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b) zaporowo </w:t>
      </w:r>
    </w:p>
    <w:p w:rsidR="00C621AC" w:rsidRPr="0013572B" w:rsidRDefault="00C621AC" w:rsidP="0013572B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c) zaporowo zewnętrznym źródłem napięcia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18 .Zalety światłowodów to: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a) odporność na zakłócenia elektromagnetyczne 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b) mała tłumienność </w:t>
      </w:r>
    </w:p>
    <w:p w:rsidR="00C621AC" w:rsidRPr="00B07D77" w:rsidRDefault="00C621AC" w:rsidP="0013572B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c) niskie koszty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19. Światłowody mogą być 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a) jednodomowe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b) jednorodne  </w:t>
      </w:r>
    </w:p>
    <w:p w:rsidR="00C621AC" w:rsidRPr="00B07D77" w:rsidRDefault="00C621AC" w:rsidP="0013572B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c) modowe 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20. Można wyróżnić dla światłowodów :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a) trzy generacje 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b) pięć generacji </w:t>
      </w:r>
    </w:p>
    <w:p w:rsidR="00C621AC" w:rsidRPr="00B07D77" w:rsidRDefault="00C621AC" w:rsidP="0013572B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c)  sześć generacji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21. Trzecie okno w światłowodzie wykorzystuje transmisję na długości fali :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a) 850 </w:t>
      </w:r>
      <w:proofErr w:type="spellStart"/>
      <w:r w:rsidRPr="00B07D77">
        <w:rPr>
          <w:sz w:val="8"/>
          <w:szCs w:val="8"/>
        </w:rPr>
        <w:t>nm</w:t>
      </w:r>
      <w:proofErr w:type="spellEnd"/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b) 1300 </w:t>
      </w:r>
      <w:proofErr w:type="spellStart"/>
      <w:r w:rsidRPr="00B07D77">
        <w:rPr>
          <w:sz w:val="8"/>
          <w:szCs w:val="8"/>
        </w:rPr>
        <w:t>nm</w:t>
      </w:r>
      <w:proofErr w:type="spellEnd"/>
    </w:p>
    <w:p w:rsidR="00C621AC" w:rsidRPr="0013572B" w:rsidRDefault="00C621AC" w:rsidP="0013572B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c) 1600 </w:t>
      </w:r>
      <w:proofErr w:type="spellStart"/>
      <w:r w:rsidRPr="00B07D77">
        <w:rPr>
          <w:b/>
          <w:sz w:val="8"/>
          <w:szCs w:val="8"/>
        </w:rPr>
        <w:t>nm</w:t>
      </w:r>
      <w:proofErr w:type="spellEnd"/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 xml:space="preserve">22. Najczęściej  wykorzystywanym złączem dla światłowodów </w:t>
      </w:r>
      <w:proofErr w:type="spellStart"/>
      <w:r w:rsidRPr="00B07D77">
        <w:rPr>
          <w:sz w:val="8"/>
          <w:szCs w:val="8"/>
        </w:rPr>
        <w:t>wielomodowych</w:t>
      </w:r>
      <w:proofErr w:type="spellEnd"/>
      <w:r w:rsidRPr="00B07D77">
        <w:rPr>
          <w:sz w:val="8"/>
          <w:szCs w:val="8"/>
        </w:rPr>
        <w:t xml:space="preserve"> jest :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a) złącze SC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b) złącze FT</w:t>
      </w:r>
    </w:p>
    <w:p w:rsidR="00C621AC" w:rsidRPr="0013572B" w:rsidRDefault="00C621AC" w:rsidP="0013572B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c) złącze MT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23. W systemach światłowodowych wykorzystuje się modulacje :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a) długości impulsu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>b) modulacje położenia impulsu</w:t>
      </w:r>
    </w:p>
    <w:p w:rsidR="00C621AC" w:rsidRPr="0013572B" w:rsidRDefault="00C621AC" w:rsidP="0013572B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c) modulacje kodowo impulsową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  <w:r w:rsidRPr="00B07D77">
        <w:rPr>
          <w:sz w:val="8"/>
          <w:szCs w:val="8"/>
        </w:rPr>
        <w:t>24. Trak światłowodowy składa się :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a) docinków toru światłowodowego 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b) wzmacniaczy optycznych </w:t>
      </w:r>
    </w:p>
    <w:p w:rsidR="00C621AC" w:rsidRPr="00B07D77" w:rsidRDefault="00C621AC" w:rsidP="00B07D77">
      <w:pPr>
        <w:ind w:left="360"/>
        <w:rPr>
          <w:b/>
          <w:sz w:val="8"/>
          <w:szCs w:val="8"/>
        </w:rPr>
      </w:pPr>
      <w:r w:rsidRPr="00B07D77">
        <w:rPr>
          <w:b/>
          <w:sz w:val="8"/>
          <w:szCs w:val="8"/>
        </w:rPr>
        <w:t xml:space="preserve">c) źródła promieniowania i fotodetektora </w:t>
      </w:r>
    </w:p>
    <w:p w:rsidR="00C621AC" w:rsidRPr="00B07D77" w:rsidRDefault="00C621AC" w:rsidP="00B07D77">
      <w:pPr>
        <w:ind w:left="360"/>
        <w:rPr>
          <w:sz w:val="8"/>
          <w:szCs w:val="8"/>
        </w:rPr>
      </w:pPr>
    </w:p>
    <w:p w:rsidR="00C621AC" w:rsidRPr="00B07D77" w:rsidRDefault="00C621AC" w:rsidP="00B07D77">
      <w:pPr>
        <w:rPr>
          <w:sz w:val="8"/>
          <w:szCs w:val="8"/>
        </w:rPr>
      </w:pPr>
    </w:p>
    <w:sectPr w:rsidR="00C621AC" w:rsidRPr="00B07D77" w:rsidSect="0013572B">
      <w:footnotePr>
        <w:pos w:val="beneathText"/>
      </w:footnotePr>
      <w:pgSz w:w="11905" w:h="16837"/>
      <w:pgMar w:top="1134" w:right="1273" w:bottom="1134" w:left="1134" w:header="708" w:footer="708" w:gutter="0"/>
      <w:cols w:num="4"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xi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lvl w:ilvl="0">
      <w:start w:val="1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10A3726E"/>
    <w:multiLevelType w:val="hybridMultilevel"/>
    <w:tmpl w:val="6916D3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600622"/>
    <w:multiLevelType w:val="hybridMultilevel"/>
    <w:tmpl w:val="E7B6DA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9B0FAB"/>
    <w:multiLevelType w:val="hybridMultilevel"/>
    <w:tmpl w:val="97DC7F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9419F7"/>
    <w:multiLevelType w:val="hybridMultilevel"/>
    <w:tmpl w:val="9DD8D1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6F3088"/>
    <w:multiLevelType w:val="hybridMultilevel"/>
    <w:tmpl w:val="01E4EF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82601D"/>
    <w:multiLevelType w:val="hybridMultilevel"/>
    <w:tmpl w:val="FD48429E"/>
    <w:lvl w:ilvl="0" w:tplc="5F825A4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A25C9E"/>
    <w:multiLevelType w:val="hybridMultilevel"/>
    <w:tmpl w:val="BBAE9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580015"/>
    <w:multiLevelType w:val="hybridMultilevel"/>
    <w:tmpl w:val="616A7F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124B96"/>
    <w:multiLevelType w:val="hybridMultilevel"/>
    <w:tmpl w:val="E73809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3F3F08"/>
    <w:multiLevelType w:val="hybridMultilevel"/>
    <w:tmpl w:val="92CC2C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8E24E0"/>
    <w:multiLevelType w:val="hybridMultilevel"/>
    <w:tmpl w:val="9D7ACE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6B1031"/>
    <w:multiLevelType w:val="hybridMultilevel"/>
    <w:tmpl w:val="9B78D4C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A869C0"/>
    <w:multiLevelType w:val="hybridMultilevel"/>
    <w:tmpl w:val="70D07F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3"/>
  </w:num>
  <w:num w:numId="6">
    <w:abstractNumId w:val="4"/>
  </w:num>
  <w:num w:numId="7">
    <w:abstractNumId w:val="5"/>
  </w:num>
  <w:num w:numId="8">
    <w:abstractNumId w:val="11"/>
  </w:num>
  <w:num w:numId="9">
    <w:abstractNumId w:val="13"/>
  </w:num>
  <w:num w:numId="10">
    <w:abstractNumId w:val="14"/>
  </w:num>
  <w:num w:numId="11">
    <w:abstractNumId w:val="6"/>
  </w:num>
  <w:num w:numId="12">
    <w:abstractNumId w:val="2"/>
  </w:num>
  <w:num w:numId="13">
    <w:abstractNumId w:val="10"/>
  </w:num>
  <w:num w:numId="14">
    <w:abstractNumId w:val="8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4"/>
  <w:doNotDisplayPageBoundaries/>
  <w:embedSystemFonts/>
  <w:proofState w:spelling="clean"/>
  <w:stylePaneFormatFilter w:val="3F01"/>
  <w:defaultTabStop w:val="708"/>
  <w:hyphenationZone w:val="425"/>
  <w:characterSpacingControl w:val="doNotCompress"/>
  <w:footnotePr>
    <w:pos w:val="beneathText"/>
  </w:footnotePr>
  <w:compat/>
  <w:rsids>
    <w:rsidRoot w:val="00C621AC"/>
    <w:rsid w:val="00027833"/>
    <w:rsid w:val="000555FB"/>
    <w:rsid w:val="0011314B"/>
    <w:rsid w:val="0013572B"/>
    <w:rsid w:val="0015219D"/>
    <w:rsid w:val="00181F38"/>
    <w:rsid w:val="001C1631"/>
    <w:rsid w:val="002B1878"/>
    <w:rsid w:val="004F62D5"/>
    <w:rsid w:val="00540300"/>
    <w:rsid w:val="00705E08"/>
    <w:rsid w:val="00732226"/>
    <w:rsid w:val="00807833"/>
    <w:rsid w:val="008563FF"/>
    <w:rsid w:val="00A001CD"/>
    <w:rsid w:val="00A36D2D"/>
    <w:rsid w:val="00A4347B"/>
    <w:rsid w:val="00AE5D84"/>
    <w:rsid w:val="00B07D77"/>
    <w:rsid w:val="00B30AF4"/>
    <w:rsid w:val="00BA4690"/>
    <w:rsid w:val="00C621AC"/>
    <w:rsid w:val="00CA204D"/>
    <w:rsid w:val="00D92BAD"/>
    <w:rsid w:val="00DA29B9"/>
    <w:rsid w:val="00DB4C1D"/>
    <w:rsid w:val="00E62D47"/>
    <w:rsid w:val="00EB74ED"/>
    <w:rsid w:val="00F20861"/>
    <w:rsid w:val="00FE0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621AC"/>
    <w:pPr>
      <w:widowControl w:val="0"/>
      <w:suppressAutoHyphens/>
    </w:pPr>
    <w:rPr>
      <w:rFonts w:ascii="Luxi Serif" w:eastAsia="Andale Sans UI" w:hAnsi="Luxi Seri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4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2085</Words>
  <Characters>12511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cp:lastModifiedBy>Marzol</cp:lastModifiedBy>
  <cp:revision>9</cp:revision>
  <dcterms:created xsi:type="dcterms:W3CDTF">2008-06-07T08:53:00Z</dcterms:created>
  <dcterms:modified xsi:type="dcterms:W3CDTF">2008-06-08T16:26:00Z</dcterms:modified>
</cp:coreProperties>
</file>