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A6" w:rsidRPr="00417698" w:rsidRDefault="00FC12A6" w:rsidP="00061B32">
      <w:pPr>
        <w:pStyle w:val="lyt-coolLTGliederung1"/>
        <w:ind w:firstLine="0"/>
        <w:rPr>
          <w:rFonts w:ascii="Times New Roman" w:hAnsi="Times New Roman" w:cs="Times New Roman"/>
          <w:sz w:val="8"/>
          <w:szCs w:val="8"/>
        </w:rPr>
      </w:pPr>
      <w:proofErr w:type="spellStart"/>
      <w:r w:rsidRPr="00417698">
        <w:rPr>
          <w:rFonts w:ascii="Times New Roman" w:hAnsi="Times New Roman" w:cs="Times New Roman"/>
          <w:b/>
          <w:sz w:val="8"/>
          <w:szCs w:val="8"/>
        </w:rPr>
        <w:t>Sys</w:t>
      </w:r>
      <w:proofErr w:type="spellEnd"/>
      <w:r w:rsidRPr="00417698">
        <w:rPr>
          <w:rFonts w:ascii="Times New Roman" w:hAnsi="Times New Roman" w:cs="Times New Roman"/>
          <w:b/>
          <w:sz w:val="8"/>
          <w:szCs w:val="8"/>
        </w:rPr>
        <w:t xml:space="preserve"> oper</w:t>
      </w:r>
      <w:r w:rsidR="00061B32" w:rsidRPr="00417698">
        <w:rPr>
          <w:rFonts w:ascii="Times New Roman" w:hAnsi="Times New Roman" w:cs="Times New Roman"/>
          <w:sz w:val="8"/>
          <w:szCs w:val="8"/>
        </w:rPr>
        <w:t xml:space="preserve"> (cechy: wydajność, niezawodność, pielęgnowalność, mały rozmiar, ergonomia)</w:t>
      </w:r>
    </w:p>
    <w:p w:rsidR="00FC12A6" w:rsidRPr="00417698" w:rsidRDefault="00FC12A6" w:rsidP="00061B32">
      <w:pPr>
        <w:spacing w:after="0" w:line="240" w:lineRule="auto"/>
        <w:rPr>
          <w:rFonts w:ascii="Times New Roman" w:hAnsi="Times New Roman" w:cs="Times New Roman"/>
          <w:sz w:val="8"/>
          <w:szCs w:val="8"/>
        </w:rPr>
      </w:pPr>
      <w:r w:rsidRPr="00417698">
        <w:rPr>
          <w:rFonts w:ascii="Times New Roman" w:hAnsi="Times New Roman" w:cs="Times New Roman"/>
          <w:sz w:val="8"/>
          <w:szCs w:val="8"/>
        </w:rPr>
        <w:t xml:space="preserve">Przez system operacyjny będziemy rozumieli warstwę oprogramowania oddzielającą użytkownika od sprzętu. </w:t>
      </w:r>
    </w:p>
    <w:p w:rsidR="00FC12A6" w:rsidRPr="00417698" w:rsidRDefault="00FC12A6" w:rsidP="00061B32">
      <w:pPr>
        <w:spacing w:after="0" w:line="240" w:lineRule="auto"/>
        <w:rPr>
          <w:rFonts w:ascii="Times New Roman" w:hAnsi="Times New Roman" w:cs="Times New Roman"/>
          <w:sz w:val="8"/>
          <w:szCs w:val="8"/>
        </w:rPr>
      </w:pPr>
      <w:r w:rsidRPr="00417698">
        <w:rPr>
          <w:rFonts w:ascii="Times New Roman" w:hAnsi="Times New Roman" w:cs="Times New Roman"/>
          <w:sz w:val="8"/>
          <w:szCs w:val="8"/>
        </w:rPr>
        <w:t xml:space="preserve">System operacyjny udostępnia różnorodne usługi i ma na celu ułatwienie użytkownikowi w korzystaniu z komputera. </w:t>
      </w:r>
    </w:p>
    <w:p w:rsidR="00FC12A6" w:rsidRPr="00417698" w:rsidRDefault="00FC12A6" w:rsidP="00FC12A6">
      <w:pPr>
        <w:spacing w:after="0" w:line="240" w:lineRule="auto"/>
        <w:rPr>
          <w:rFonts w:ascii="Times New Roman" w:hAnsi="Times New Roman" w:cs="Times New Roman"/>
          <w:sz w:val="8"/>
          <w:szCs w:val="8"/>
        </w:rPr>
      </w:pPr>
      <w:r w:rsidRPr="00417698">
        <w:rPr>
          <w:rFonts w:ascii="Times New Roman" w:hAnsi="Times New Roman" w:cs="Times New Roman"/>
          <w:sz w:val="8"/>
          <w:szCs w:val="8"/>
        </w:rPr>
        <w:t>System operacyjny zwiększa wykorzystania takich zasobów jak procesory, pamięć i urządzenia we/wy. Tworzy środowisko dla (innych) programów</w:t>
      </w:r>
    </w:p>
    <w:p w:rsidR="00FC12A6" w:rsidRPr="00417698" w:rsidRDefault="00FC12A6" w:rsidP="00FC12A6">
      <w:pPr>
        <w:spacing w:after="0"/>
        <w:rPr>
          <w:rFonts w:ascii="Times New Roman" w:hAnsi="Times New Roman" w:cs="Times New Roman"/>
          <w:b/>
          <w:sz w:val="8"/>
          <w:szCs w:val="8"/>
        </w:rPr>
      </w:pPr>
      <w:r w:rsidRPr="00417698">
        <w:rPr>
          <w:rFonts w:ascii="Times New Roman" w:hAnsi="Times New Roman" w:cs="Times New Roman"/>
          <w:b/>
          <w:sz w:val="8"/>
          <w:szCs w:val="8"/>
        </w:rPr>
        <w:t xml:space="preserve">Masz </w:t>
      </w:r>
      <w:proofErr w:type="spellStart"/>
      <w:r w:rsidRPr="00417698">
        <w:rPr>
          <w:rFonts w:ascii="Times New Roman" w:hAnsi="Times New Roman" w:cs="Times New Roman"/>
          <w:b/>
          <w:sz w:val="8"/>
          <w:szCs w:val="8"/>
        </w:rPr>
        <w:t>wykorz</w:t>
      </w:r>
      <w:proofErr w:type="spellEnd"/>
      <w:r w:rsidRPr="00417698">
        <w:rPr>
          <w:rFonts w:ascii="Times New Roman" w:hAnsi="Times New Roman" w:cs="Times New Roman"/>
          <w:b/>
          <w:sz w:val="8"/>
          <w:szCs w:val="8"/>
        </w:rPr>
        <w:t xml:space="preserve"> wsadowo</w:t>
      </w:r>
    </w:p>
    <w:p w:rsidR="00FC12A6" w:rsidRPr="00417698" w:rsidRDefault="00FC12A6" w:rsidP="00FC12A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Gromadzi się zadania wykorzystujące te same zasoby np. ten sam kompilator i wykonuje jedno </w:t>
      </w:r>
      <w:proofErr w:type="spellStart"/>
      <w:r w:rsidRPr="00417698">
        <w:rPr>
          <w:rFonts w:ascii="Times New Roman" w:hAnsi="Times New Roman" w:cs="Times New Roman"/>
          <w:sz w:val="8"/>
          <w:szCs w:val="8"/>
        </w:rPr>
        <w:t>podrugim</w:t>
      </w:r>
      <w:proofErr w:type="spellEnd"/>
      <w:r w:rsidRPr="00417698">
        <w:rPr>
          <w:rFonts w:ascii="Times New Roman" w:hAnsi="Times New Roman" w:cs="Times New Roman"/>
          <w:sz w:val="8"/>
          <w:szCs w:val="8"/>
        </w:rPr>
        <w:t>. Zysk – nie trzeba za każdym razem ładować innego kompilatora. Wady - brak bezpośredniego nadzoru ze strony użytkownika.</w:t>
      </w:r>
    </w:p>
    <w:p w:rsidR="00FC12A6" w:rsidRPr="00417698" w:rsidRDefault="00FC12A6" w:rsidP="00FC12A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Ważne pojęcia:</w:t>
      </w:r>
    </w:p>
    <w:p w:rsidR="00FC12A6" w:rsidRPr="00417698" w:rsidRDefault="00FC12A6" w:rsidP="00FC12A6">
      <w:pPr>
        <w:pStyle w:val="lyt-coolLTGliederung2"/>
        <w:ind w:firstLine="0"/>
        <w:rPr>
          <w:rFonts w:ascii="Times New Roman" w:hAnsi="Times New Roman" w:cs="Times New Roman"/>
          <w:sz w:val="8"/>
          <w:szCs w:val="8"/>
        </w:rPr>
      </w:pPr>
      <w:r w:rsidRPr="00417698">
        <w:rPr>
          <w:rFonts w:ascii="Times New Roman" w:hAnsi="Times New Roman" w:cs="Times New Roman"/>
          <w:b/>
          <w:sz w:val="8"/>
          <w:szCs w:val="8"/>
        </w:rPr>
        <w:t>język opisu zadania</w:t>
      </w:r>
      <w:r w:rsidRPr="00417698">
        <w:rPr>
          <w:rFonts w:ascii="Times New Roman" w:hAnsi="Times New Roman" w:cs="Times New Roman"/>
          <w:sz w:val="8"/>
          <w:szCs w:val="8"/>
        </w:rPr>
        <w:t xml:space="preserve"> – polecenia interpretowane przez monitor np.: załaduj kompilator, skompiluj program, uruchom program.</w:t>
      </w:r>
    </w:p>
    <w:p w:rsidR="00FC12A6" w:rsidRPr="00417698" w:rsidRDefault="00FC12A6" w:rsidP="00FC12A6">
      <w:pPr>
        <w:pStyle w:val="lyt-coolLTGliederung2"/>
        <w:ind w:firstLine="0"/>
        <w:rPr>
          <w:rFonts w:ascii="Times New Roman" w:hAnsi="Times New Roman" w:cs="Times New Roman"/>
          <w:sz w:val="8"/>
          <w:szCs w:val="8"/>
        </w:rPr>
      </w:pPr>
      <w:r w:rsidRPr="00417698">
        <w:rPr>
          <w:rFonts w:ascii="Times New Roman" w:hAnsi="Times New Roman" w:cs="Times New Roman"/>
          <w:b/>
          <w:sz w:val="8"/>
          <w:szCs w:val="8"/>
        </w:rPr>
        <w:t xml:space="preserve">monitor </w:t>
      </w:r>
      <w:r w:rsidRPr="00417698">
        <w:rPr>
          <w:rFonts w:ascii="Times New Roman" w:hAnsi="Times New Roman" w:cs="Times New Roman"/>
          <w:sz w:val="8"/>
          <w:szCs w:val="8"/>
        </w:rPr>
        <w:t>– program rezydentny, który jest interpreterem języka opisu zadania i przekazuje sterowanie z jednego zadania do następnego</w:t>
      </w:r>
    </w:p>
    <w:p w:rsidR="00FC12A6" w:rsidRPr="00417698" w:rsidRDefault="00FC12A6" w:rsidP="00FC12A6">
      <w:pPr>
        <w:spacing w:after="0"/>
        <w:rPr>
          <w:rFonts w:ascii="Times New Roman" w:hAnsi="Times New Roman" w:cs="Times New Roman"/>
          <w:b/>
          <w:sz w:val="8"/>
          <w:szCs w:val="8"/>
        </w:rPr>
      </w:pPr>
      <w:proofErr w:type="spellStart"/>
      <w:r w:rsidRPr="00417698">
        <w:rPr>
          <w:rFonts w:ascii="Times New Roman" w:hAnsi="Times New Roman" w:cs="Times New Roman"/>
          <w:b/>
          <w:sz w:val="8"/>
          <w:szCs w:val="8"/>
        </w:rPr>
        <w:t>przetwarz</w:t>
      </w:r>
      <w:proofErr w:type="spellEnd"/>
      <w:r w:rsidRPr="00417698">
        <w:rPr>
          <w:rFonts w:ascii="Times New Roman" w:hAnsi="Times New Roman" w:cs="Times New Roman"/>
          <w:b/>
          <w:sz w:val="8"/>
          <w:szCs w:val="8"/>
        </w:rPr>
        <w:t xml:space="preserve"> pośrednie</w:t>
      </w:r>
    </w:p>
    <w:p w:rsidR="00FC12A6" w:rsidRPr="00417698" w:rsidRDefault="00FC12A6" w:rsidP="00FC12A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Kopiowanie danych z karty na taśmę lub z taśmy na karty odbywało się na innej specjalnie do tego celu skonstruowanej maszynie, która zajmowała się tylko tym zadaniem. Czasami do tego celu wykorzystywano mały komputer (zwany satelitą).</w:t>
      </w:r>
    </w:p>
    <w:p w:rsidR="00FC12A6" w:rsidRPr="00417698" w:rsidRDefault="00FC12A6" w:rsidP="00FC12A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Wcześniej: czytnik kart -&gt; jednostka centralna -&gt; drukarka wierszowa</w:t>
      </w:r>
    </w:p>
    <w:p w:rsidR="00FC12A6" w:rsidRPr="00417698" w:rsidRDefault="00FC12A6" w:rsidP="00FC12A6">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Teraz: czytnik kart -&gt; przewijaki taśm -&gt; jednostka centralna -&gt; przewijaki taśm -&gt; drukarka wierszowa</w:t>
      </w:r>
    </w:p>
    <w:p w:rsidR="00FC12A6" w:rsidRPr="00417698" w:rsidRDefault="00FC12A6" w:rsidP="00FC12A6">
      <w:pPr>
        <w:pStyle w:val="lyt-coolLTGliederung2"/>
        <w:ind w:firstLine="0"/>
        <w:rPr>
          <w:rFonts w:ascii="Times New Roman" w:hAnsi="Times New Roman" w:cs="Times New Roman"/>
          <w:sz w:val="8"/>
          <w:szCs w:val="8"/>
        </w:rPr>
      </w:pPr>
      <w:r w:rsidRPr="00417698">
        <w:rPr>
          <w:rFonts w:ascii="Times New Roman" w:hAnsi="Times New Roman" w:cs="Times New Roman"/>
          <w:b/>
          <w:sz w:val="8"/>
          <w:szCs w:val="8"/>
        </w:rPr>
        <w:t>Buforowanie</w:t>
      </w:r>
      <w:r w:rsidRPr="00417698">
        <w:rPr>
          <w:rFonts w:ascii="Times New Roman" w:hAnsi="Times New Roman" w:cs="Times New Roman"/>
          <w:sz w:val="8"/>
          <w:szCs w:val="8"/>
        </w:rPr>
        <w:t xml:space="preserve"> – gromadzenie danych w zarezerwowanych obszarach pamięci.  </w:t>
      </w:r>
    </w:p>
    <w:p w:rsidR="00FC12A6" w:rsidRPr="00417698" w:rsidRDefault="00FC12A6" w:rsidP="00FC12A6">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wejście -&gt; bufor -&gt; jednostka centralna -&gt; bufor -&gt; wyjście</w:t>
      </w:r>
      <w:r w:rsidRPr="00417698">
        <w:rPr>
          <w:rFonts w:ascii="Times New Roman" w:hAnsi="Times New Roman" w:cs="Times New Roman"/>
          <w:sz w:val="8"/>
          <w:szCs w:val="8"/>
        </w:rPr>
        <w:br/>
      </w:r>
      <w:proofErr w:type="spellStart"/>
      <w:r w:rsidRPr="00417698">
        <w:rPr>
          <w:rFonts w:ascii="Times New Roman" w:hAnsi="Times New Roman" w:cs="Times New Roman"/>
          <w:b/>
          <w:sz w:val="8"/>
          <w:szCs w:val="8"/>
        </w:rPr>
        <w:t>spooling</w:t>
      </w:r>
      <w:proofErr w:type="spellEnd"/>
      <w:r w:rsidRPr="00417698">
        <w:rPr>
          <w:rFonts w:ascii="Times New Roman" w:hAnsi="Times New Roman" w:cs="Times New Roman"/>
          <w:sz w:val="8"/>
          <w:szCs w:val="8"/>
        </w:rPr>
        <w:t xml:space="preserve"> – ta sama zasada co w buforowaniu lecz jako bufor wykorzystuje się fragment twardego dysku – zysk bufor może być duży.</w:t>
      </w:r>
    </w:p>
    <w:p w:rsidR="00FC12A6" w:rsidRPr="00417698" w:rsidRDefault="00FC12A6" w:rsidP="00FC12A6">
      <w:pPr>
        <w:spacing w:after="0"/>
        <w:rPr>
          <w:rFonts w:ascii="Times New Roman" w:hAnsi="Times New Roman" w:cs="Times New Roman"/>
          <w:b/>
          <w:sz w:val="8"/>
          <w:szCs w:val="8"/>
        </w:rPr>
      </w:pPr>
      <w:r w:rsidRPr="00417698">
        <w:rPr>
          <w:rFonts w:ascii="Times New Roman" w:hAnsi="Times New Roman" w:cs="Times New Roman"/>
          <w:b/>
          <w:sz w:val="8"/>
          <w:szCs w:val="8"/>
        </w:rPr>
        <w:t>Wieloprogramowość</w:t>
      </w:r>
    </w:p>
    <w:p w:rsidR="00FC12A6" w:rsidRPr="00417698" w:rsidRDefault="00FC12A6" w:rsidP="00FC12A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system operacyjny wybiera zadanie i zaczyna je wykonywać. W chwili gdy zadanie zaczyna oczekiwać na jakąś akcję, system przechodzi do wykonywania innego zadania itd. Kiedy pierwsze zadanie zakończy oczekiwanie to system wznawia wykonywanie zadania pierwszego lecz dopiero po zakończeniu aktualnie wykonywanego zadania.</w:t>
      </w:r>
    </w:p>
    <w:p w:rsidR="00B5612A" w:rsidRPr="00417698" w:rsidRDefault="00B5612A" w:rsidP="00B5612A">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Trzy główne elementy komputera</w:t>
      </w:r>
      <w:r w:rsidRPr="00417698">
        <w:rPr>
          <w:rFonts w:ascii="Times New Roman" w:hAnsi="Times New Roman" w:cs="Times New Roman"/>
          <w:sz w:val="8"/>
          <w:szCs w:val="8"/>
        </w:rPr>
        <w:t xml:space="preserve"> z programem zintegrowanym to: jednostka centralna (</w:t>
      </w:r>
      <w:r w:rsidRPr="00417698">
        <w:rPr>
          <w:rFonts w:ascii="Times New Roman" w:hAnsi="Times New Roman" w:cs="Times New Roman"/>
          <w:i/>
          <w:iCs/>
          <w:sz w:val="8"/>
          <w:szCs w:val="8"/>
        </w:rPr>
        <w:t>CPU</w:t>
      </w:r>
      <w:r w:rsidRPr="00417698">
        <w:rPr>
          <w:rFonts w:ascii="Times New Roman" w:hAnsi="Times New Roman" w:cs="Times New Roman"/>
          <w:sz w:val="8"/>
          <w:szCs w:val="8"/>
        </w:rPr>
        <w:t>), pamięć (</w:t>
      </w:r>
      <w:proofErr w:type="spellStart"/>
      <w:r w:rsidRPr="00417698">
        <w:rPr>
          <w:rFonts w:ascii="Times New Roman" w:hAnsi="Times New Roman" w:cs="Times New Roman"/>
          <w:i/>
          <w:iCs/>
          <w:sz w:val="8"/>
          <w:szCs w:val="8"/>
        </w:rPr>
        <w:t>memory</w:t>
      </w:r>
      <w:proofErr w:type="spellEnd"/>
      <w:r w:rsidRPr="00417698">
        <w:rPr>
          <w:rFonts w:ascii="Times New Roman" w:hAnsi="Times New Roman" w:cs="Times New Roman"/>
          <w:sz w:val="8"/>
          <w:szCs w:val="8"/>
        </w:rPr>
        <w:t>) oraz magistrala łącząca pamięć z jednostką centralną.</w:t>
      </w:r>
    </w:p>
    <w:p w:rsidR="00B5612A" w:rsidRPr="00417698" w:rsidRDefault="00B5612A" w:rsidP="00B5612A">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Pamięć</w:t>
      </w:r>
      <w:r w:rsidRPr="00417698">
        <w:rPr>
          <w:rFonts w:ascii="Times New Roman" w:hAnsi="Times New Roman" w:cs="Times New Roman"/>
          <w:sz w:val="8"/>
          <w:szCs w:val="8"/>
        </w:rPr>
        <w:t>- W modelu von Neumana pamięć jest rozumiana jako pamięć główna (operacyjna) – jest to ta część pamięci, którą procesor może zaadresować podczas wykonywania pojedynczego rozkazu. Jeżeli w systemie istnieje pamięć wtórna (masowa) to przed użyciem informacji przechowywanej w takiej pamięci musi ona zostać skopiowana do pamięci głównej.</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Organizacja pamięci</w:t>
      </w:r>
      <w:r w:rsidRPr="00417698">
        <w:rPr>
          <w:rFonts w:ascii="Times New Roman" w:hAnsi="Times New Roman" w:cs="Times New Roman"/>
          <w:sz w:val="8"/>
          <w:szCs w:val="8"/>
        </w:rPr>
        <w:t xml:space="preserve"> -informacja przechowywana jest w komórkach o jednakowym rozmiarze, każda komórka zawiera jednostkę informacji zwaną słowem,</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sposób przechowywania danych i instrukcji jest taki sam (kod nie zawiera etykiety), struktura  (kod) słowa nie pozwala odróżnić instrukcji od danych – interpretacja słowa zależy tylko od stanu maszyny w chwili pobierania słowa z pamięci,</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komórki tworzą zbiór uporządkowany, a każdej komórce można przypisać unikatowy identyfikator tzw. adres,</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zawartość komórki pamięci może być zmieniona tylko przez procesor jako przesłanie słowa do pamięci w wyniku wykonania rozkazu.</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Procesor -</w:t>
      </w:r>
      <w:r w:rsidRPr="00417698">
        <w:rPr>
          <w:rFonts w:ascii="Times New Roman" w:hAnsi="Times New Roman" w:cs="Times New Roman"/>
          <w:sz w:val="8"/>
          <w:szCs w:val="8"/>
        </w:rPr>
        <w:t xml:space="preserve"> Zadaniem procesora jest przetwarzanie danych przechowywanych w pamięci głównej. „Wykonanie rozkazu inicjuje pobranie z pamięci słowa interpretowanego jako kod instrukcji i obejmuje: pobranie danych z pamięci, ich przetworzenie i zapis wyniku do pamięci”. W celu odciążenia magistrali dopuszcza się używania rejestrów do chwilowego przechowywania informacji, najczęściej są to wyniki pośrednie. </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 xml:space="preserve">Rejestr </w:t>
      </w:r>
      <w:r w:rsidRPr="00417698">
        <w:rPr>
          <w:rFonts w:ascii="Times New Roman" w:hAnsi="Times New Roman" w:cs="Times New Roman"/>
          <w:sz w:val="8"/>
          <w:szCs w:val="8"/>
        </w:rPr>
        <w:t>– pojedyncza komórka pamięci stanowiąca część procesora. Zapis i odczyt rejestru są operacjami bardzo szybkimi, nie obciążają magistrali procesora.</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Program -</w:t>
      </w:r>
      <w:r w:rsidRPr="00417698">
        <w:rPr>
          <w:rFonts w:ascii="Times New Roman" w:hAnsi="Times New Roman" w:cs="Times New Roman"/>
          <w:sz w:val="8"/>
          <w:szCs w:val="8"/>
        </w:rPr>
        <w:t xml:space="preserve"> W modelu von Neumanna „program jest sekwencją instrukcji co oznacza, że w chwili wykonywania instrukcji znany jest adres lub sposób wyliczenia adresu następnej instrukcji”.  W przypadku gdy kolejne instrukcje zostaną umieszczone w kolejnych lokacjach pamięci możliwe jest ich automatyczne adresowanie. Układ zajmujący się wytwarzaniem adresu następnego rozkazu nazywa się </w:t>
      </w:r>
      <w:r w:rsidRPr="00417698">
        <w:rPr>
          <w:rFonts w:ascii="Times New Roman" w:hAnsi="Times New Roman" w:cs="Times New Roman"/>
          <w:sz w:val="8"/>
          <w:szCs w:val="8"/>
          <w:u w:val="single"/>
        </w:rPr>
        <w:t>licznikiem rozkazów</w:t>
      </w:r>
      <w:r w:rsidRPr="00417698">
        <w:rPr>
          <w:rFonts w:ascii="Times New Roman" w:hAnsi="Times New Roman" w:cs="Times New Roman"/>
          <w:sz w:val="8"/>
          <w:szCs w:val="8"/>
        </w:rPr>
        <w:t xml:space="preserve"> (</w:t>
      </w:r>
      <w:r w:rsidRPr="00417698">
        <w:rPr>
          <w:rFonts w:ascii="Times New Roman" w:hAnsi="Times New Roman" w:cs="Times New Roman"/>
          <w:i/>
          <w:iCs/>
          <w:sz w:val="8"/>
          <w:szCs w:val="8"/>
        </w:rPr>
        <w:t xml:space="preserve">program </w:t>
      </w:r>
      <w:proofErr w:type="spellStart"/>
      <w:r w:rsidRPr="00417698">
        <w:rPr>
          <w:rFonts w:ascii="Times New Roman" w:hAnsi="Times New Roman" w:cs="Times New Roman"/>
          <w:i/>
          <w:iCs/>
          <w:sz w:val="8"/>
          <w:szCs w:val="8"/>
        </w:rPr>
        <w:t>counter</w:t>
      </w:r>
      <w:proofErr w:type="spellEnd"/>
      <w:r w:rsidRPr="00417698">
        <w:rPr>
          <w:rFonts w:ascii="Times New Roman" w:hAnsi="Times New Roman" w:cs="Times New Roman"/>
          <w:sz w:val="8"/>
          <w:szCs w:val="8"/>
        </w:rPr>
        <w:t>). Do zmiany domyślnej kolejności wykonywania rozkazów służą rozkazy rozgałęzień (</w:t>
      </w:r>
      <w:proofErr w:type="spellStart"/>
      <w:r w:rsidRPr="00417698">
        <w:rPr>
          <w:rFonts w:ascii="Times New Roman" w:hAnsi="Times New Roman" w:cs="Times New Roman"/>
          <w:i/>
          <w:iCs/>
          <w:sz w:val="8"/>
          <w:szCs w:val="8"/>
        </w:rPr>
        <w:t>branch</w:t>
      </w:r>
      <w:proofErr w:type="spellEnd"/>
      <w:r w:rsidRPr="00417698">
        <w:rPr>
          <w:rFonts w:ascii="Times New Roman" w:hAnsi="Times New Roman" w:cs="Times New Roman"/>
          <w:sz w:val="8"/>
          <w:szCs w:val="8"/>
        </w:rPr>
        <w:t>) lub skoków (</w:t>
      </w:r>
      <w:proofErr w:type="spellStart"/>
      <w:r w:rsidRPr="00417698">
        <w:rPr>
          <w:rFonts w:ascii="Times New Roman" w:hAnsi="Times New Roman" w:cs="Times New Roman"/>
          <w:i/>
          <w:iCs/>
          <w:sz w:val="8"/>
          <w:szCs w:val="8"/>
        </w:rPr>
        <w:t>jump</w:t>
      </w:r>
      <w:proofErr w:type="spellEnd"/>
      <w:r w:rsidRPr="00417698">
        <w:rPr>
          <w:rFonts w:ascii="Times New Roman" w:hAnsi="Times New Roman" w:cs="Times New Roman"/>
          <w:sz w:val="8"/>
          <w:szCs w:val="8"/>
        </w:rPr>
        <w:t xml:space="preserve">), które powodują wymuszenie nowej zawartości licznika rozkazów. Odpowiednikami w/w rozkazów w językach wysokiego poziomu są konstrukcje </w:t>
      </w:r>
      <w:proofErr w:type="spellStart"/>
      <w:r w:rsidRPr="00417698">
        <w:rPr>
          <w:rFonts w:ascii="Times New Roman" w:hAnsi="Times New Roman" w:cs="Times New Roman"/>
          <w:i/>
          <w:iCs/>
          <w:sz w:val="8"/>
          <w:szCs w:val="8"/>
        </w:rPr>
        <w:t>if</w:t>
      </w:r>
      <w:proofErr w:type="spellEnd"/>
      <w:r w:rsidRPr="00417698">
        <w:rPr>
          <w:rFonts w:ascii="Times New Roman" w:hAnsi="Times New Roman" w:cs="Times New Roman"/>
          <w:i/>
          <w:iCs/>
          <w:sz w:val="8"/>
          <w:szCs w:val="8"/>
        </w:rPr>
        <w:t xml:space="preserve"> </w:t>
      </w:r>
      <w:r w:rsidRPr="00417698">
        <w:rPr>
          <w:rFonts w:ascii="Times New Roman" w:hAnsi="Times New Roman" w:cs="Times New Roman"/>
          <w:sz w:val="8"/>
          <w:szCs w:val="8"/>
        </w:rPr>
        <w:t xml:space="preserve">warunek </w:t>
      </w:r>
      <w:proofErr w:type="spellStart"/>
      <w:r w:rsidRPr="00417698">
        <w:rPr>
          <w:rFonts w:ascii="Times New Roman" w:hAnsi="Times New Roman" w:cs="Times New Roman"/>
          <w:i/>
          <w:iCs/>
          <w:sz w:val="8"/>
          <w:szCs w:val="8"/>
        </w:rPr>
        <w:t>then</w:t>
      </w:r>
      <w:proofErr w:type="spellEnd"/>
      <w:r w:rsidRPr="00417698">
        <w:rPr>
          <w:rFonts w:ascii="Times New Roman" w:hAnsi="Times New Roman" w:cs="Times New Roman"/>
          <w:sz w:val="8"/>
          <w:szCs w:val="8"/>
        </w:rPr>
        <w:t xml:space="preserve"> oraz </w:t>
      </w:r>
      <w:proofErr w:type="spellStart"/>
      <w:r w:rsidRPr="00417698">
        <w:rPr>
          <w:rFonts w:ascii="Times New Roman" w:hAnsi="Times New Roman" w:cs="Times New Roman"/>
          <w:i/>
          <w:iCs/>
          <w:sz w:val="8"/>
          <w:szCs w:val="8"/>
        </w:rPr>
        <w:t>goto</w:t>
      </w:r>
      <w:proofErr w:type="spellEnd"/>
      <w:r w:rsidRPr="00417698">
        <w:rPr>
          <w:rFonts w:ascii="Times New Roman" w:hAnsi="Times New Roman" w:cs="Times New Roman"/>
          <w:sz w:val="8"/>
          <w:szCs w:val="8"/>
        </w:rPr>
        <w:t>.</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 xml:space="preserve">Rozszerzenie </w:t>
      </w:r>
      <w:proofErr w:type="spellStart"/>
      <w:r w:rsidRPr="00417698">
        <w:rPr>
          <w:rFonts w:ascii="Times New Roman" w:hAnsi="Times New Roman" w:cs="Times New Roman"/>
          <w:b/>
          <w:sz w:val="8"/>
          <w:szCs w:val="8"/>
        </w:rPr>
        <w:t>archit</w:t>
      </w:r>
      <w:proofErr w:type="spellEnd"/>
      <w:r w:rsidRPr="00417698">
        <w:rPr>
          <w:rFonts w:ascii="Times New Roman" w:hAnsi="Times New Roman" w:cs="Times New Roman"/>
          <w:b/>
          <w:sz w:val="8"/>
          <w:szCs w:val="8"/>
        </w:rPr>
        <w:t xml:space="preserve"> v</w:t>
      </w:r>
      <w:r w:rsidR="00BC3A10" w:rsidRPr="00417698">
        <w:rPr>
          <w:rFonts w:ascii="Times New Roman" w:hAnsi="Times New Roman" w:cs="Times New Roman"/>
          <w:b/>
          <w:sz w:val="8"/>
          <w:szCs w:val="8"/>
        </w:rPr>
        <w:t>o</w:t>
      </w:r>
      <w:r w:rsidRPr="00417698">
        <w:rPr>
          <w:rFonts w:ascii="Times New Roman" w:hAnsi="Times New Roman" w:cs="Times New Roman"/>
          <w:b/>
          <w:sz w:val="8"/>
          <w:szCs w:val="8"/>
        </w:rPr>
        <w:t>n N</w:t>
      </w:r>
      <w:r w:rsidRPr="00417698">
        <w:rPr>
          <w:rFonts w:ascii="Times New Roman" w:hAnsi="Times New Roman" w:cs="Times New Roman"/>
          <w:sz w:val="8"/>
          <w:szCs w:val="8"/>
        </w:rPr>
        <w:t xml:space="preserve"> -  stos programowy (</w:t>
      </w:r>
      <w:proofErr w:type="spellStart"/>
      <w:r w:rsidRPr="00417698">
        <w:rPr>
          <w:rFonts w:ascii="Times New Roman" w:hAnsi="Times New Roman" w:cs="Times New Roman"/>
          <w:i/>
          <w:iCs/>
          <w:sz w:val="8"/>
          <w:szCs w:val="8"/>
        </w:rPr>
        <w:t>stack</w:t>
      </w:r>
      <w:proofErr w:type="spellEnd"/>
      <w:r w:rsidRPr="00417698">
        <w:rPr>
          <w:rFonts w:ascii="Times New Roman" w:hAnsi="Times New Roman" w:cs="Times New Roman"/>
          <w:sz w:val="8"/>
          <w:szCs w:val="8"/>
        </w:rPr>
        <w:t>) część pamięci o dostępie sekwencyjnym modelująca pracę bufora typu LIFO (</w:t>
      </w:r>
      <w:proofErr w:type="spellStart"/>
      <w:r w:rsidRPr="00417698">
        <w:rPr>
          <w:rFonts w:ascii="Times New Roman" w:hAnsi="Times New Roman" w:cs="Times New Roman"/>
          <w:i/>
          <w:iCs/>
          <w:sz w:val="8"/>
          <w:szCs w:val="8"/>
        </w:rPr>
        <w:t>Last-in</w:t>
      </w:r>
      <w:proofErr w:type="spellEnd"/>
      <w:r w:rsidRPr="00417698">
        <w:rPr>
          <w:rFonts w:ascii="Times New Roman" w:hAnsi="Times New Roman" w:cs="Times New Roman"/>
          <w:i/>
          <w:iCs/>
          <w:sz w:val="8"/>
          <w:szCs w:val="8"/>
        </w:rPr>
        <w:t xml:space="preserve"> first-out</w:t>
      </w:r>
      <w:r w:rsidRPr="00417698">
        <w:rPr>
          <w:rFonts w:ascii="Times New Roman" w:hAnsi="Times New Roman" w:cs="Times New Roman"/>
          <w:sz w:val="8"/>
          <w:szCs w:val="8"/>
        </w:rPr>
        <w:t>), której użycie upraszcza wywoływanie procedur i umożliwia rekursję.</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tryby adresowania</w:t>
      </w:r>
      <w:r w:rsidRPr="00417698">
        <w:rPr>
          <w:rFonts w:ascii="Times New Roman" w:hAnsi="Times New Roman" w:cs="Times New Roman"/>
          <w:sz w:val="8"/>
          <w:szCs w:val="8"/>
        </w:rPr>
        <w:t xml:space="preserve"> – metody wyznaczania adresu umożliwiające elastyczne i dynamiczne adresowanie, pośrednie i wieloelementowe</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pamięć wirtualna</w:t>
      </w:r>
    </w:p>
    <w:p w:rsidR="007D7B0C" w:rsidRPr="00417698" w:rsidRDefault="007D7B0C" w:rsidP="007D7B0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nowe typy danych np. liczby dziesiętne, liczby zmiennoprzecinkowe, łańcuchy danych</w:t>
      </w:r>
    </w:p>
    <w:p w:rsidR="00BC3A10" w:rsidRPr="00417698" w:rsidRDefault="00BC3A10" w:rsidP="00BC3A10">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Bariera von N</w:t>
      </w:r>
      <w:r w:rsidRPr="00417698">
        <w:rPr>
          <w:rFonts w:ascii="Times New Roman" w:hAnsi="Times New Roman" w:cs="Times New Roman"/>
          <w:sz w:val="8"/>
          <w:szCs w:val="8"/>
        </w:rPr>
        <w:t xml:space="preserve"> - Ograniczeniem mającym istotny wpływ na wydajność komputera jest szybkość i częstość komunikacji procesora z pamięcią. Efekt ten zwany jest barierą von Neumanna. Czas dostępu do danych nie zależy tylko do szybkości ich transmisji ale także od szybkości selekcji tych danych. Szybkość selekcji jest proporcjonalna do logarytmu liczby danych.</w:t>
      </w:r>
    </w:p>
    <w:p w:rsidR="00BC3A10" w:rsidRPr="00417698" w:rsidRDefault="00BC3A10" w:rsidP="00BC3A10">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 xml:space="preserve">Łagodzenie bariery </w:t>
      </w:r>
    </w:p>
    <w:p w:rsidR="00BC3A10" w:rsidRPr="00417698" w:rsidRDefault="00BC3A10" w:rsidP="00BC3A10">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implementacja rejestrów wewnętrznych,</w:t>
      </w:r>
    </w:p>
    <w:p w:rsidR="00BC3A10" w:rsidRPr="00417698" w:rsidRDefault="00BC3A10" w:rsidP="00BC3A10">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implementacja pamięci podręcznej (</w:t>
      </w:r>
      <w:proofErr w:type="spellStart"/>
      <w:r w:rsidRPr="00417698">
        <w:rPr>
          <w:rFonts w:ascii="Times New Roman" w:hAnsi="Times New Roman" w:cs="Times New Roman"/>
          <w:i/>
          <w:iCs/>
          <w:sz w:val="8"/>
          <w:szCs w:val="8"/>
        </w:rPr>
        <w:t>cache</w:t>
      </w:r>
      <w:proofErr w:type="spellEnd"/>
      <w:r w:rsidRPr="00417698">
        <w:rPr>
          <w:rFonts w:ascii="Times New Roman" w:hAnsi="Times New Roman" w:cs="Times New Roman"/>
          <w:sz w:val="8"/>
          <w:szCs w:val="8"/>
        </w:rPr>
        <w:t>),</w:t>
      </w:r>
    </w:p>
    <w:p w:rsidR="00BC3A10" w:rsidRPr="00417698" w:rsidRDefault="00BC3A10" w:rsidP="00BC3A10">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przeplot pamięci.</w:t>
      </w:r>
    </w:p>
    <w:p w:rsidR="00BC3A10" w:rsidRPr="00417698" w:rsidRDefault="00BC3A10" w:rsidP="00BC3A10">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Przeplot pamięci – podział pamięci głównej na banki tak aby był możliwy dostęp do banku X zanim zakończy się dostęp do banku Y.</w:t>
      </w:r>
    </w:p>
    <w:p w:rsidR="007D7B0C" w:rsidRPr="00417698" w:rsidRDefault="00881FA9" w:rsidP="007D7B0C">
      <w:pPr>
        <w:pStyle w:val="lyt-coolLTGliederung1"/>
        <w:ind w:firstLine="0"/>
        <w:rPr>
          <w:rFonts w:ascii="Times New Roman" w:hAnsi="Times New Roman" w:cs="Times New Roman"/>
          <w:b/>
          <w:sz w:val="8"/>
          <w:szCs w:val="8"/>
        </w:rPr>
      </w:pPr>
      <w:proofErr w:type="spellStart"/>
      <w:r w:rsidRPr="00417698">
        <w:rPr>
          <w:rFonts w:ascii="Times New Roman" w:hAnsi="Times New Roman" w:cs="Times New Roman"/>
          <w:b/>
          <w:sz w:val="8"/>
          <w:szCs w:val="8"/>
        </w:rPr>
        <w:t>Archit</w:t>
      </w:r>
      <w:proofErr w:type="spellEnd"/>
      <w:r w:rsidRPr="00417698">
        <w:rPr>
          <w:rFonts w:ascii="Times New Roman" w:hAnsi="Times New Roman" w:cs="Times New Roman"/>
          <w:b/>
          <w:sz w:val="8"/>
          <w:szCs w:val="8"/>
        </w:rPr>
        <w:t xml:space="preserve"> proc</w:t>
      </w:r>
      <w:r w:rsidR="0042584E" w:rsidRPr="00417698">
        <w:rPr>
          <w:rFonts w:ascii="Times New Roman" w:hAnsi="Times New Roman" w:cs="Times New Roman"/>
          <w:b/>
          <w:sz w:val="8"/>
          <w:szCs w:val="8"/>
        </w:rPr>
        <w:t>esora</w:t>
      </w:r>
    </w:p>
    <w:p w:rsidR="00881FA9" w:rsidRPr="00417698" w:rsidRDefault="00881FA9" w:rsidP="00881FA9">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model programowy opisujący działanie podstawowych jednostek procesora. Mówiąc o architekturze procesora będziemy mieli na myśli uproszczony opis działania podstawowych jednostek procesora.</w:t>
      </w:r>
    </w:p>
    <w:p w:rsidR="00881FA9" w:rsidRPr="00417698" w:rsidRDefault="00881FA9" w:rsidP="00881FA9">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Podstawowymi elementami funkcjonalnymi architektury komputera są:</w:t>
      </w:r>
    </w:p>
    <w:p w:rsidR="00881FA9" w:rsidRPr="00417698" w:rsidRDefault="00881FA9" w:rsidP="00881FA9">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procesor zawierający:</w:t>
      </w:r>
    </w:p>
    <w:p w:rsidR="00881FA9" w:rsidRPr="00417698" w:rsidRDefault="00881FA9" w:rsidP="00881FA9">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 xml:space="preserve">jednostkę sterującą </w:t>
      </w:r>
    </w:p>
    <w:p w:rsidR="00881FA9" w:rsidRPr="00417698" w:rsidRDefault="00881FA9" w:rsidP="00881FA9">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 xml:space="preserve">jednostkę wykonawczą </w:t>
      </w:r>
    </w:p>
    <w:p w:rsidR="00881FA9" w:rsidRPr="00417698" w:rsidRDefault="00881FA9" w:rsidP="00881FA9">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 xml:space="preserve">jednostkę adresową </w:t>
      </w:r>
    </w:p>
    <w:p w:rsidR="00881FA9" w:rsidRPr="00417698" w:rsidRDefault="00881FA9" w:rsidP="00881FA9">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pamięć przechowująca dane</w:t>
      </w:r>
    </w:p>
    <w:p w:rsidR="00881FA9" w:rsidRPr="00417698" w:rsidRDefault="00881FA9" w:rsidP="00881FA9">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magistrala łącząca procesor z pamięcią</w:t>
      </w:r>
    </w:p>
    <w:p w:rsidR="0042584E" w:rsidRPr="00417698" w:rsidRDefault="0042584E" w:rsidP="0042584E">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Przerwanie</w:t>
      </w:r>
      <w:r w:rsidRPr="00417698">
        <w:rPr>
          <w:rFonts w:ascii="Times New Roman" w:hAnsi="Times New Roman" w:cs="Times New Roman"/>
          <w:sz w:val="8"/>
          <w:szCs w:val="8"/>
        </w:rPr>
        <w:t xml:space="preserve"> – przerwanie zewnętrzne – jest informacją o wystąpieniu asynchronicznego zdarzenia zewnętrznego w stosunku do procesora, jest niezależne od aktualnie wykonywanych przez procesor instrukcji.</w:t>
      </w:r>
    </w:p>
    <w:p w:rsidR="0042584E" w:rsidRPr="00417698" w:rsidRDefault="0042584E" w:rsidP="0042584E">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 xml:space="preserve">Wyjątek </w:t>
      </w:r>
      <w:r w:rsidRPr="00417698">
        <w:rPr>
          <w:rFonts w:ascii="Times New Roman" w:hAnsi="Times New Roman" w:cs="Times New Roman"/>
          <w:sz w:val="8"/>
          <w:szCs w:val="8"/>
        </w:rPr>
        <w:t>– przerwanie wewnętrzne – przerwanie generowane wewnętrznie przez procesor, jest związany z aktualnie wykonywaną instrukcją, która powoduje wystąpienie wyjątku, np. próba dzielenia przez 0, błąd koprocesora, brak segmentu, brak strony.</w:t>
      </w:r>
    </w:p>
    <w:p w:rsidR="00881FA9" w:rsidRPr="00417698" w:rsidRDefault="00AE24FE" w:rsidP="007D7B0C">
      <w:pPr>
        <w:pStyle w:val="lyt-coolLTGliederung1"/>
        <w:ind w:firstLine="0"/>
        <w:rPr>
          <w:rFonts w:ascii="Times New Roman" w:hAnsi="Times New Roman" w:cs="Times New Roman"/>
          <w:b/>
          <w:sz w:val="8"/>
          <w:szCs w:val="8"/>
        </w:rPr>
      </w:pPr>
      <w:proofErr w:type="spellStart"/>
      <w:r w:rsidRPr="00417698">
        <w:rPr>
          <w:rFonts w:ascii="Times New Roman" w:hAnsi="Times New Roman" w:cs="Times New Roman"/>
          <w:b/>
          <w:sz w:val="8"/>
          <w:szCs w:val="8"/>
        </w:rPr>
        <w:t>Hieriarchia</w:t>
      </w:r>
      <w:proofErr w:type="spellEnd"/>
      <w:r w:rsidRPr="00417698">
        <w:rPr>
          <w:rFonts w:ascii="Times New Roman" w:hAnsi="Times New Roman" w:cs="Times New Roman"/>
          <w:b/>
          <w:sz w:val="8"/>
          <w:szCs w:val="8"/>
        </w:rPr>
        <w:t xml:space="preserve"> pamięci</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Podział pamięci ze względu na czas dostępu:</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rejestry procesora</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pamięć podręczna,</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pamięć operacyjna,</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dysk elektroniczny,</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dysk magnetyczny,</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dysk optyczny,</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taśmy magnetyczne.</w:t>
      </w:r>
    </w:p>
    <w:p w:rsidR="00AE24FE" w:rsidRPr="00417698" w:rsidRDefault="00AE24FE" w:rsidP="00AE24FE">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System przerwań</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Projektanci systemów operacyjnych dążąc do zwiększenia efektywności wykorzystania systemów komputerowych dążyli do równoległego wykorzystania urządzeń we/wy i procesora. Aby umożliwić pracę urządzeń we/wy współbieżnie z pracą procesor należy  zapewnić mechanizmy umożliwiające poinformowanie procesora o rozpoczęciu lub zakończeniu operacji we/wy. Są dwie metody pozyskania takich informacji:</w:t>
      </w:r>
    </w:p>
    <w:p w:rsidR="00AE24FE" w:rsidRPr="00417698" w:rsidRDefault="00AE24FE" w:rsidP="00AE24F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 implementacja systemu przerwań</w:t>
      </w:r>
    </w:p>
    <w:p w:rsidR="00343A85" w:rsidRPr="00417698" w:rsidRDefault="00AE24FE" w:rsidP="00343A85">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 xml:space="preserve"> </w:t>
      </w:r>
      <w:proofErr w:type="spellStart"/>
      <w:r w:rsidRPr="00417698">
        <w:rPr>
          <w:rFonts w:ascii="Times New Roman" w:hAnsi="Times New Roman" w:cs="Times New Roman"/>
          <w:b/>
          <w:sz w:val="8"/>
          <w:szCs w:val="8"/>
        </w:rPr>
        <w:t>pooling</w:t>
      </w:r>
      <w:proofErr w:type="spellEnd"/>
      <w:r w:rsidRPr="00417698">
        <w:rPr>
          <w:rFonts w:ascii="Times New Roman" w:hAnsi="Times New Roman" w:cs="Times New Roman"/>
          <w:b/>
          <w:sz w:val="8"/>
          <w:szCs w:val="8"/>
        </w:rPr>
        <w:t xml:space="preserve"> -</w:t>
      </w:r>
      <w:r w:rsidRPr="00417698">
        <w:rPr>
          <w:rFonts w:ascii="Times New Roman" w:hAnsi="Times New Roman" w:cs="Times New Roman"/>
          <w:sz w:val="8"/>
          <w:szCs w:val="8"/>
        </w:rPr>
        <w:t xml:space="preserve"> </w:t>
      </w:r>
      <w:r w:rsidR="00343A85" w:rsidRPr="00417698">
        <w:rPr>
          <w:rFonts w:ascii="Times New Roman" w:hAnsi="Times New Roman" w:cs="Times New Roman"/>
          <w:sz w:val="8"/>
          <w:szCs w:val="8"/>
        </w:rPr>
        <w:t>„odpytywanie” przez system operacyjny urządzeń co powoduje opóźnienia w wykonywaniu wszystkich procesów. Dodatkową trudnością jest określenie interwału czasowego pomiędzy kolejnymi pytaniami (nie za długi, nie za krótki). wykorzystywana w tych procesorach, które nie obsługują mechanizmu przerwań.</w:t>
      </w:r>
    </w:p>
    <w:p w:rsidR="00AE24FE" w:rsidRPr="00417698" w:rsidRDefault="006B2F0A" w:rsidP="00AE24FE">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Zarządzanie procesami</w:t>
      </w:r>
    </w:p>
    <w:p w:rsidR="006B2F0A" w:rsidRPr="00417698" w:rsidRDefault="006B2F0A" w:rsidP="006B2F0A">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tworzenie i usuwanie procesów użytkowych i systemowych,</w:t>
      </w:r>
    </w:p>
    <w:p w:rsidR="006B2F0A" w:rsidRPr="00417698" w:rsidRDefault="006B2F0A" w:rsidP="006B2F0A">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wstrzymywanie i wznawianie procesów,</w:t>
      </w:r>
    </w:p>
    <w:p w:rsidR="006B2F0A" w:rsidRPr="00417698" w:rsidRDefault="006B2F0A" w:rsidP="006B2F0A">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dostarczanie mechanizmów synchronizacji procesów,</w:t>
      </w:r>
    </w:p>
    <w:p w:rsidR="006B2F0A" w:rsidRPr="00417698" w:rsidRDefault="006B2F0A" w:rsidP="006B2F0A">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dostarczanie mechanizmów komunikacji procesów,</w:t>
      </w:r>
    </w:p>
    <w:p w:rsidR="006B2F0A" w:rsidRPr="00417698" w:rsidRDefault="006B2F0A" w:rsidP="006B2F0A">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dostarczanie mechanizmów obsługi zakleszczeń.</w:t>
      </w:r>
    </w:p>
    <w:p w:rsidR="006B2F0A" w:rsidRPr="00417698" w:rsidRDefault="00E211F4" w:rsidP="00AE24FE">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Zarządzanie pamięcią oper</w:t>
      </w:r>
    </w:p>
    <w:p w:rsidR="00E211F4" w:rsidRPr="00417698" w:rsidRDefault="00E211F4" w:rsidP="00E211F4">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utrzymywanie ewidencji obszarów zajętych wraz z informacją, który proces działa w danym obszarze,</w:t>
      </w:r>
    </w:p>
    <w:p w:rsidR="00E211F4" w:rsidRPr="00417698" w:rsidRDefault="00E211F4" w:rsidP="00E211F4">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decydowanie o tym, które procesy mają być załadowane do zwolnionych obszarów pamięci,</w:t>
      </w:r>
    </w:p>
    <w:p w:rsidR="00E211F4" w:rsidRPr="00417698" w:rsidRDefault="00E211F4" w:rsidP="00E211F4">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przydzielanie i zwalnianie obszarów pamięci stosownie do potrzeb.</w:t>
      </w:r>
    </w:p>
    <w:p w:rsidR="00E211F4" w:rsidRPr="00417698" w:rsidRDefault="00E211F4" w:rsidP="00AE24FE">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lastRenderedPageBreak/>
        <w:t>Zarządzanie plikami</w:t>
      </w:r>
    </w:p>
    <w:p w:rsidR="00E211F4" w:rsidRPr="00417698" w:rsidRDefault="00E211F4" w:rsidP="00E211F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tworzenie i usuwanie plików</w:t>
      </w:r>
    </w:p>
    <w:p w:rsidR="00E211F4" w:rsidRPr="00417698" w:rsidRDefault="00E211F4" w:rsidP="00E211F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tworzenie i usuwanie katalogów</w:t>
      </w:r>
    </w:p>
    <w:p w:rsidR="00E211F4" w:rsidRPr="00417698" w:rsidRDefault="00E211F4" w:rsidP="00E211F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dostarczanie elementarnych operacji do manipulowania plikami i katalogami</w:t>
      </w:r>
    </w:p>
    <w:p w:rsidR="00E211F4" w:rsidRPr="00417698" w:rsidRDefault="00E211F4" w:rsidP="00E211F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odwzorowywanie plików na obszary pamięci pomocniczej</w:t>
      </w:r>
    </w:p>
    <w:p w:rsidR="00E211F4" w:rsidRPr="00417698" w:rsidRDefault="00E211F4" w:rsidP="00E211F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składowanie plików w trwałych nośnikach pamięci</w:t>
      </w:r>
    </w:p>
    <w:p w:rsidR="00E211F4" w:rsidRPr="00417698" w:rsidRDefault="00E211F4" w:rsidP="00AE24FE">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Zarządzanie pamięcią pomocniczą</w:t>
      </w:r>
    </w:p>
    <w:p w:rsidR="00E211F4" w:rsidRPr="00417698" w:rsidRDefault="00E211F4" w:rsidP="00E211F4">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zarządza obszarami wolnymi,</w:t>
      </w:r>
    </w:p>
    <w:p w:rsidR="00E211F4" w:rsidRPr="00417698" w:rsidRDefault="00E211F4" w:rsidP="00E211F4">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przydziela pamięć,</w:t>
      </w:r>
    </w:p>
    <w:p w:rsidR="00E211F4" w:rsidRPr="00417698" w:rsidRDefault="00E211F4" w:rsidP="00E211F4">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realizuje zadania związane z planowaniem, dostępu do obszarów pamięci pomocniczej.</w:t>
      </w:r>
    </w:p>
    <w:p w:rsidR="00E211F4" w:rsidRPr="00417698" w:rsidRDefault="00DE1B13" w:rsidP="00AE24FE">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Nadzorowanie procesów</w:t>
      </w:r>
    </w:p>
    <w:p w:rsidR="00DE1B13" w:rsidRPr="00417698" w:rsidRDefault="00DE1B13" w:rsidP="00DE1B1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zakończenie, zaniechanie;</w:t>
      </w:r>
    </w:p>
    <w:p w:rsidR="00DE1B13" w:rsidRPr="00417698" w:rsidRDefault="00DE1B13" w:rsidP="00DE1B1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załadowanie, wykonanie;</w:t>
      </w:r>
    </w:p>
    <w:p w:rsidR="00DE1B13" w:rsidRPr="00417698" w:rsidRDefault="00DE1B13" w:rsidP="00DE1B1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utworzenie procesu, zakończenie procesu – Win32API - </w:t>
      </w:r>
      <w:proofErr w:type="spellStart"/>
      <w:r w:rsidRPr="00417698">
        <w:rPr>
          <w:rFonts w:ascii="Times New Roman" w:hAnsi="Times New Roman" w:cs="Times New Roman"/>
          <w:i/>
          <w:iCs/>
          <w:sz w:val="8"/>
          <w:szCs w:val="8"/>
        </w:rPr>
        <w:t>TerminateProcess</w:t>
      </w:r>
      <w:proofErr w:type="spellEnd"/>
      <w:r w:rsidRPr="00417698">
        <w:rPr>
          <w:rFonts w:ascii="Times New Roman" w:hAnsi="Times New Roman" w:cs="Times New Roman"/>
          <w:i/>
          <w:iCs/>
          <w:sz w:val="8"/>
          <w:szCs w:val="8"/>
        </w:rPr>
        <w:t>;</w:t>
      </w:r>
    </w:p>
    <w:p w:rsidR="00DE1B13" w:rsidRPr="00417698" w:rsidRDefault="00DE1B13" w:rsidP="00DE1B1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pobranie atrybutów, określenie atrybutów;</w:t>
      </w:r>
    </w:p>
    <w:p w:rsidR="00DE1B13" w:rsidRPr="00417698" w:rsidRDefault="00DE1B13" w:rsidP="00DE1B1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oczekiwanie na zdarzenie, sygnalizowanie zdarzenia;</w:t>
      </w:r>
    </w:p>
    <w:p w:rsidR="00DE1B13" w:rsidRPr="00417698" w:rsidRDefault="00DE1B13" w:rsidP="00DE1B1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przydział i zwolnienie pamięci;</w:t>
      </w:r>
    </w:p>
    <w:p w:rsidR="00DE1B13" w:rsidRPr="00417698" w:rsidRDefault="00DE1B13" w:rsidP="00DE1B1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oczekiwanie czasowe  - Win32API - </w:t>
      </w:r>
      <w:proofErr w:type="spellStart"/>
      <w:r w:rsidRPr="00417698">
        <w:rPr>
          <w:rFonts w:ascii="Times New Roman" w:hAnsi="Times New Roman" w:cs="Times New Roman"/>
          <w:i/>
          <w:iCs/>
          <w:sz w:val="8"/>
          <w:szCs w:val="8"/>
        </w:rPr>
        <w:t>Sleep</w:t>
      </w:r>
      <w:proofErr w:type="spellEnd"/>
      <w:r w:rsidRPr="00417698">
        <w:rPr>
          <w:rFonts w:ascii="Times New Roman" w:hAnsi="Times New Roman" w:cs="Times New Roman"/>
          <w:i/>
          <w:iCs/>
          <w:sz w:val="8"/>
          <w:szCs w:val="8"/>
        </w:rPr>
        <w:t>(100).</w:t>
      </w:r>
      <w:r w:rsidRPr="00417698">
        <w:rPr>
          <w:rFonts w:ascii="Times New Roman" w:hAnsi="Times New Roman" w:cs="Times New Roman"/>
          <w:sz w:val="8"/>
          <w:szCs w:val="8"/>
        </w:rPr>
        <w:t xml:space="preserve"> </w:t>
      </w:r>
    </w:p>
    <w:p w:rsidR="00AE24FE" w:rsidRPr="00417698" w:rsidRDefault="00B22746" w:rsidP="007D7B0C">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Stany procesu</w:t>
      </w:r>
    </w:p>
    <w:p w:rsidR="00B22746" w:rsidRPr="00417698" w:rsidRDefault="00B22746" w:rsidP="00B22746">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nowy – system utworzył nowy proces;</w:t>
      </w:r>
    </w:p>
    <w:p w:rsidR="00B22746" w:rsidRPr="00417698" w:rsidRDefault="00B22746" w:rsidP="00B22746">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aktywny – są wykonywane instrukcje;</w:t>
      </w:r>
    </w:p>
    <w:p w:rsidR="00B22746" w:rsidRPr="00417698" w:rsidRDefault="00B22746" w:rsidP="00B22746">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wstrzymany – proces czeka na wystąpienie jakiegoś zdarzenia;</w:t>
      </w:r>
    </w:p>
    <w:p w:rsidR="00B22746" w:rsidRPr="00417698" w:rsidRDefault="00B22746" w:rsidP="00B22746">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gotowy – proces czeka na przydział procesora;</w:t>
      </w:r>
    </w:p>
    <w:p w:rsidR="00B22746" w:rsidRPr="00417698" w:rsidRDefault="00B22746" w:rsidP="00B22746">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zakończony – proces zakończył działanie.</w:t>
      </w:r>
    </w:p>
    <w:p w:rsidR="00B22746" w:rsidRPr="00417698" w:rsidRDefault="0019636D" w:rsidP="007D7B0C">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Kontekst procesu</w:t>
      </w:r>
    </w:p>
    <w:p w:rsidR="0019636D" w:rsidRPr="00417698" w:rsidRDefault="0019636D" w:rsidP="0019636D">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Informację niezbędną do wstrzymania lub wznowienia procesu nazywamy </w:t>
      </w:r>
      <w:r w:rsidRPr="00417698">
        <w:rPr>
          <w:rFonts w:ascii="Times New Roman" w:hAnsi="Times New Roman" w:cs="Times New Roman"/>
          <w:b/>
          <w:bCs/>
          <w:sz w:val="8"/>
          <w:szCs w:val="8"/>
        </w:rPr>
        <w:t>kontekstem procesu</w:t>
      </w:r>
      <w:r w:rsidRPr="00417698">
        <w:rPr>
          <w:rFonts w:ascii="Times New Roman" w:hAnsi="Times New Roman" w:cs="Times New Roman"/>
          <w:sz w:val="8"/>
          <w:szCs w:val="8"/>
        </w:rPr>
        <w:t xml:space="preserve">. W skład kontekstu procesu wchodzi </w:t>
      </w:r>
      <w:r w:rsidRPr="00417698">
        <w:rPr>
          <w:rFonts w:ascii="Times New Roman" w:hAnsi="Times New Roman" w:cs="Times New Roman"/>
          <w:b/>
          <w:bCs/>
          <w:sz w:val="8"/>
          <w:szCs w:val="8"/>
        </w:rPr>
        <w:t>blok sterujący</w:t>
      </w:r>
      <w:r w:rsidRPr="00417698">
        <w:rPr>
          <w:rFonts w:ascii="Times New Roman" w:hAnsi="Times New Roman" w:cs="Times New Roman"/>
          <w:sz w:val="8"/>
          <w:szCs w:val="8"/>
        </w:rPr>
        <w:t xml:space="preserve"> oraz </w:t>
      </w:r>
      <w:r w:rsidRPr="00417698">
        <w:rPr>
          <w:rFonts w:ascii="Times New Roman" w:hAnsi="Times New Roman" w:cs="Times New Roman"/>
          <w:b/>
          <w:bCs/>
          <w:sz w:val="8"/>
          <w:szCs w:val="8"/>
        </w:rPr>
        <w:t>kontekst pamięci</w:t>
      </w:r>
      <w:r w:rsidRPr="00417698">
        <w:rPr>
          <w:rFonts w:ascii="Times New Roman" w:hAnsi="Times New Roman" w:cs="Times New Roman"/>
          <w:sz w:val="8"/>
          <w:szCs w:val="8"/>
        </w:rPr>
        <w:t>. Kontekst pamięci to obszar pamięci, w którym wykonuje się proces.</w:t>
      </w:r>
    </w:p>
    <w:p w:rsidR="0019636D" w:rsidRPr="00417698" w:rsidRDefault="00C3551D" w:rsidP="007D7B0C">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Przełączanie procesów</w:t>
      </w:r>
    </w:p>
    <w:p w:rsidR="00C3551D" w:rsidRPr="00417698" w:rsidRDefault="00C3551D" w:rsidP="00C3551D">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Wykonywanie wielu procesów na jednym procesorze wymaga ich przełączania, ponieważ w danej chwili czasu tylko jeden proces może korzystać z unikatowego zasobu jakim jest czas procesora. Przełączanie procesów jest inicjowane przez wywołanie przełączania i wymaga przełączania kontekstów, przechowania kontekstu procesu zawieszanego i odtworzenie kontekstu procesu wznawianego. </w:t>
      </w:r>
    </w:p>
    <w:p w:rsidR="00C3551D" w:rsidRPr="00417698" w:rsidRDefault="00C457CE" w:rsidP="007D7B0C">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Tworzenie procesu</w:t>
      </w:r>
    </w:p>
    <w:p w:rsidR="00C457CE" w:rsidRPr="00417698" w:rsidRDefault="00C457CE" w:rsidP="00C457CE">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Proces może tworzyć nowe procesy za pomocą odpowiednich funkcji systemowych. Proces tworzący nowe procesy nazywany jest </w:t>
      </w:r>
      <w:r w:rsidRPr="00417698">
        <w:rPr>
          <w:rFonts w:ascii="Times New Roman" w:hAnsi="Times New Roman" w:cs="Times New Roman"/>
          <w:b/>
          <w:bCs/>
          <w:sz w:val="8"/>
          <w:szCs w:val="8"/>
        </w:rPr>
        <w:t>procesem macierzystym</w:t>
      </w:r>
      <w:r w:rsidRPr="00417698">
        <w:rPr>
          <w:rFonts w:ascii="Times New Roman" w:hAnsi="Times New Roman" w:cs="Times New Roman"/>
          <w:sz w:val="8"/>
          <w:szCs w:val="8"/>
        </w:rPr>
        <w:t xml:space="preserve">, a utworzony przez niego nowy proces </w:t>
      </w:r>
      <w:r w:rsidRPr="00417698">
        <w:rPr>
          <w:rFonts w:ascii="Times New Roman" w:hAnsi="Times New Roman" w:cs="Times New Roman"/>
          <w:b/>
          <w:bCs/>
          <w:sz w:val="8"/>
          <w:szCs w:val="8"/>
        </w:rPr>
        <w:t>procesem potomnym</w:t>
      </w:r>
      <w:r w:rsidRPr="00417698">
        <w:rPr>
          <w:rFonts w:ascii="Times New Roman" w:hAnsi="Times New Roman" w:cs="Times New Roman"/>
          <w:sz w:val="8"/>
          <w:szCs w:val="8"/>
        </w:rPr>
        <w:t>. Proces macierzysty może rozdzielać własne zasoby między procesy potomne również tak, aby niektóre zasoby były współdzielone przez te procesy.</w:t>
      </w:r>
    </w:p>
    <w:p w:rsidR="00C457CE" w:rsidRPr="00417698" w:rsidRDefault="005F06C1" w:rsidP="005F06C1">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Wątki</w:t>
      </w:r>
    </w:p>
    <w:p w:rsidR="005F06C1" w:rsidRPr="00417698" w:rsidRDefault="005F06C1" w:rsidP="005F06C1">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proces wykonywany w tym samym kontekście pamięci procesu macierzystego. Środowisko w którym działa wątek nazywa się zadaniem (ang. </w:t>
      </w:r>
      <w:proofErr w:type="spellStart"/>
      <w:r w:rsidRPr="00417698">
        <w:rPr>
          <w:rFonts w:ascii="Times New Roman" w:hAnsi="Times New Roman" w:cs="Times New Roman"/>
          <w:sz w:val="8"/>
          <w:szCs w:val="8"/>
        </w:rPr>
        <w:t>task</w:t>
      </w:r>
      <w:proofErr w:type="spellEnd"/>
      <w:r w:rsidRPr="00417698">
        <w:rPr>
          <w:rFonts w:ascii="Times New Roman" w:hAnsi="Times New Roman" w:cs="Times New Roman"/>
          <w:sz w:val="8"/>
          <w:szCs w:val="8"/>
        </w:rPr>
        <w:t>). Tradycyjny „ciężki” proces jest równoważny zadaniu z tylko jednym wątkiem. Pojedynczy wątek ma przynajmniej własny kontekst procesora i na ogół stos. Przełączanie pomiędzy równoprawnymi wątkami jest „tanie” (szybsze) w porównaniu z przełączaniem pomiędzy tradycyjnymi procesami (nie trzeba przełączać kontekstu pamięci). Wątki zyskują na popularności ponieważ – mając pewne cechy ciężkich procesów – są efektywniejsze w działaniu.</w:t>
      </w:r>
    </w:p>
    <w:p w:rsidR="005F06C1" w:rsidRPr="00417698" w:rsidRDefault="00D74ADF" w:rsidP="005F06C1">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Wieloprogramowość</w:t>
      </w:r>
    </w:p>
    <w:p w:rsidR="00D74ADF" w:rsidRPr="00417698" w:rsidRDefault="00D74ADF" w:rsidP="00D74AD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Celem wieloprogramowania jest maksymalizowanie wykorzystania jednostki centralnej przez stałe utrzymanie w działaniu pewnej liczby procesów. W systemie jednoprocesorowym nigdy nie jest wykonywany więcej niż jeden proces. Jeżeli istnieje więcej procesów, to pozostałe muszą czekać do chwili, gdy procesor zostanie zwolniony i będzie można ponownie przydzielić go jednemu z nich.”</w:t>
      </w:r>
    </w:p>
    <w:p w:rsidR="00F23407" w:rsidRPr="00417698" w:rsidRDefault="00F23407" w:rsidP="00F23407">
      <w:pPr>
        <w:pStyle w:val="lyt-coolLTGliederung1"/>
        <w:ind w:firstLine="0"/>
        <w:rPr>
          <w:rFonts w:ascii="Times New Roman" w:hAnsi="Times New Roman" w:cs="Times New Roman"/>
          <w:sz w:val="8"/>
          <w:szCs w:val="8"/>
        </w:rPr>
      </w:pPr>
      <w:r w:rsidRPr="00417698">
        <w:rPr>
          <w:rFonts w:ascii="Times New Roman" w:hAnsi="Times New Roman" w:cs="Times New Roman"/>
          <w:b/>
          <w:bCs/>
          <w:sz w:val="8"/>
          <w:szCs w:val="8"/>
        </w:rPr>
        <w:t>Planowanie długoterminowe</w:t>
      </w:r>
      <w:r w:rsidRPr="00417698">
        <w:rPr>
          <w:rFonts w:ascii="Times New Roman" w:hAnsi="Times New Roman" w:cs="Times New Roman"/>
          <w:sz w:val="8"/>
          <w:szCs w:val="8"/>
        </w:rPr>
        <w:t xml:space="preserve"> – planista długoterminowy podejmuje decyzję o tym, który z procesów ma być załadowany z pamięci masowej do pamięci głównej.</w:t>
      </w:r>
    </w:p>
    <w:p w:rsidR="00F23407" w:rsidRPr="00417698" w:rsidRDefault="00F23407" w:rsidP="00F23407">
      <w:pPr>
        <w:pStyle w:val="lyt-coolLTGliederung1"/>
        <w:ind w:firstLine="0"/>
        <w:rPr>
          <w:rFonts w:ascii="Times New Roman" w:hAnsi="Times New Roman" w:cs="Times New Roman"/>
          <w:sz w:val="8"/>
          <w:szCs w:val="8"/>
        </w:rPr>
      </w:pPr>
      <w:r w:rsidRPr="00417698">
        <w:rPr>
          <w:rFonts w:ascii="Times New Roman" w:hAnsi="Times New Roman" w:cs="Times New Roman"/>
          <w:b/>
          <w:bCs/>
          <w:sz w:val="8"/>
          <w:szCs w:val="8"/>
        </w:rPr>
        <w:t>Planowanie średnioterminowe</w:t>
      </w:r>
      <w:r w:rsidRPr="00417698">
        <w:rPr>
          <w:rFonts w:ascii="Times New Roman" w:hAnsi="Times New Roman" w:cs="Times New Roman"/>
          <w:sz w:val="8"/>
          <w:szCs w:val="8"/>
        </w:rPr>
        <w:t xml:space="preserve"> – pośredni poziom planowania - wymiana procesów pomiędzy pamięcią główną a pamięcią masową:</w:t>
      </w:r>
    </w:p>
    <w:p w:rsidR="00D74ADF" w:rsidRPr="00417698" w:rsidRDefault="009435D3" w:rsidP="005F06C1">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Kryteria planowania</w:t>
      </w:r>
    </w:p>
    <w:p w:rsidR="009435D3" w:rsidRPr="00417698" w:rsidRDefault="009435D3" w:rsidP="009435D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efektywność - wykorzystanie procesora, w rzeczywistych systemach powinno wahać się w granicach 40-90%;</w:t>
      </w:r>
    </w:p>
    <w:p w:rsidR="009435D3" w:rsidRPr="00417698" w:rsidRDefault="009435D3" w:rsidP="009435D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przepustowość – liczba procesów kończonych w jednostce czasu;</w:t>
      </w:r>
    </w:p>
    <w:p w:rsidR="009435D3" w:rsidRPr="00417698" w:rsidRDefault="009435D3" w:rsidP="009435D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czas cyklu przetwarzania (czas wykonania zadania) – czas pomiędzy chwilą nadejścia procesu do systemu a chwilą zakończenia procesu;</w:t>
      </w:r>
    </w:p>
    <w:p w:rsidR="009435D3" w:rsidRPr="00417698" w:rsidRDefault="009435D3" w:rsidP="009435D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czas oczekiwania – czas który proces spędza w kolejce procesów gotowych do wykonania;</w:t>
      </w:r>
    </w:p>
    <w:p w:rsidR="009435D3" w:rsidRPr="00417698" w:rsidRDefault="009435D3" w:rsidP="009435D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czas odpowiedzi – czas między upływający między przedłożeniem zamówienia a pojawieniem się pierwszej odpowiedzi.</w:t>
      </w:r>
    </w:p>
    <w:p w:rsidR="009435D3" w:rsidRPr="00417698" w:rsidRDefault="005A283C" w:rsidP="009435D3">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Algorytmy planowania</w:t>
      </w:r>
    </w:p>
    <w:p w:rsidR="005A283C" w:rsidRPr="00417698" w:rsidRDefault="005A283C" w:rsidP="005A283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FCFS (ang. </w:t>
      </w:r>
      <w:r w:rsidRPr="00417698">
        <w:rPr>
          <w:rFonts w:ascii="Times New Roman" w:hAnsi="Times New Roman" w:cs="Times New Roman"/>
          <w:i/>
          <w:iCs/>
          <w:sz w:val="8"/>
          <w:szCs w:val="8"/>
        </w:rPr>
        <w:t xml:space="preserve">First </w:t>
      </w:r>
      <w:proofErr w:type="spellStart"/>
      <w:r w:rsidRPr="00417698">
        <w:rPr>
          <w:rFonts w:ascii="Times New Roman" w:hAnsi="Times New Roman" w:cs="Times New Roman"/>
          <w:i/>
          <w:iCs/>
          <w:sz w:val="8"/>
          <w:szCs w:val="8"/>
        </w:rPr>
        <w:t>Come</w:t>
      </w:r>
      <w:proofErr w:type="spellEnd"/>
      <w:r w:rsidRPr="00417698">
        <w:rPr>
          <w:rFonts w:ascii="Times New Roman" w:hAnsi="Times New Roman" w:cs="Times New Roman"/>
          <w:i/>
          <w:iCs/>
          <w:sz w:val="8"/>
          <w:szCs w:val="8"/>
        </w:rPr>
        <w:t xml:space="preserve"> First </w:t>
      </w:r>
      <w:proofErr w:type="spellStart"/>
      <w:r w:rsidRPr="00417698">
        <w:rPr>
          <w:rFonts w:ascii="Times New Roman" w:hAnsi="Times New Roman" w:cs="Times New Roman"/>
          <w:i/>
          <w:iCs/>
          <w:sz w:val="8"/>
          <w:szCs w:val="8"/>
        </w:rPr>
        <w:t>Served</w:t>
      </w:r>
      <w:proofErr w:type="spellEnd"/>
      <w:r w:rsidRPr="00417698">
        <w:rPr>
          <w:rFonts w:ascii="Times New Roman" w:hAnsi="Times New Roman" w:cs="Times New Roman"/>
          <w:sz w:val="8"/>
          <w:szCs w:val="8"/>
        </w:rPr>
        <w:t>) – z kolejki procesów gotowych do wykonania jest wybierany ten który najszybciej się znalazł w tej kolejce. Algorytm jest algorytmem niewywłaszczającym.</w:t>
      </w:r>
    </w:p>
    <w:p w:rsidR="005A283C" w:rsidRPr="00417698" w:rsidRDefault="005A283C" w:rsidP="005A283C">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 xml:space="preserve">SJF (ang. </w:t>
      </w:r>
      <w:proofErr w:type="spellStart"/>
      <w:r w:rsidRPr="00417698">
        <w:rPr>
          <w:rFonts w:ascii="Times New Roman" w:hAnsi="Times New Roman" w:cs="Times New Roman"/>
          <w:i/>
          <w:iCs/>
          <w:sz w:val="8"/>
          <w:szCs w:val="8"/>
        </w:rPr>
        <w:t>Shortest</w:t>
      </w:r>
      <w:proofErr w:type="spellEnd"/>
      <w:r w:rsidRPr="00417698">
        <w:rPr>
          <w:rFonts w:ascii="Times New Roman" w:hAnsi="Times New Roman" w:cs="Times New Roman"/>
          <w:i/>
          <w:iCs/>
          <w:sz w:val="8"/>
          <w:szCs w:val="8"/>
        </w:rPr>
        <w:t xml:space="preserve"> Job First</w:t>
      </w:r>
      <w:r w:rsidRPr="00417698">
        <w:rPr>
          <w:rFonts w:ascii="Times New Roman" w:hAnsi="Times New Roman" w:cs="Times New Roman"/>
          <w:sz w:val="8"/>
          <w:szCs w:val="8"/>
        </w:rPr>
        <w:t>)– najkrótsze zadanie pierwsze, tak naprawdę to jest „najpierw najkrótsza następna faza procesora”. Ciężko przewidzieć jaką długość będzie miała następna faza procesora, więc musi ona zostać oszacowana. Szacuje się na podstawie poprzednich faz procesora danego procesu. Algorytm może mieć dwie odmiany (Niewywłaszczającą, wywłaszczającą</w:t>
      </w:r>
      <w:r w:rsidR="00C66813" w:rsidRPr="00417698">
        <w:rPr>
          <w:rFonts w:ascii="Times New Roman" w:hAnsi="Times New Roman" w:cs="Times New Roman"/>
          <w:sz w:val="8"/>
          <w:szCs w:val="8"/>
        </w:rPr>
        <w:t>)</w:t>
      </w:r>
    </w:p>
    <w:p w:rsidR="005A283C" w:rsidRPr="00417698" w:rsidRDefault="005A283C" w:rsidP="005A283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Algorytm jest często używany w planowaniu długoterminowym.</w:t>
      </w:r>
    </w:p>
    <w:p w:rsidR="000F0296" w:rsidRPr="00417698" w:rsidRDefault="000F0296" w:rsidP="000F029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Priorytetowe - Każdy proces ma nadany priorytet a planista krótkoterminowy wybiera z kolejki procesów gotowych do wykonania proces o najwyższym priorytecie. Priorytety mogą być nadawane:</w:t>
      </w:r>
    </w:p>
    <w:p w:rsidR="000F0296" w:rsidRPr="00417698" w:rsidRDefault="000F0296" w:rsidP="000F029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wewnętrznie przez system operacyjny;</w:t>
      </w:r>
    </w:p>
    <w:p w:rsidR="000F0296" w:rsidRPr="00417698" w:rsidRDefault="000F0296" w:rsidP="000F029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zewnętrznie przez użytkownika lub administratora.</w:t>
      </w:r>
    </w:p>
    <w:p w:rsidR="000F0296" w:rsidRPr="00417698" w:rsidRDefault="000F0296" w:rsidP="000F029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Problem – głodzenie procesów </w:t>
      </w:r>
      <w:proofErr w:type="spellStart"/>
      <w:r w:rsidRPr="00417698">
        <w:rPr>
          <w:rFonts w:ascii="Times New Roman" w:hAnsi="Times New Roman" w:cs="Times New Roman"/>
          <w:sz w:val="8"/>
          <w:szCs w:val="8"/>
        </w:rPr>
        <w:t>niskopriorytetowych</w:t>
      </w:r>
      <w:proofErr w:type="spellEnd"/>
      <w:r w:rsidRPr="00417698">
        <w:rPr>
          <w:rFonts w:ascii="Times New Roman" w:hAnsi="Times New Roman" w:cs="Times New Roman"/>
          <w:sz w:val="8"/>
          <w:szCs w:val="8"/>
        </w:rPr>
        <w:t>.</w:t>
      </w:r>
    </w:p>
    <w:p w:rsidR="000F0296" w:rsidRPr="00417698" w:rsidRDefault="000F0296" w:rsidP="000F029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Możliwe dwie odmiany wywłaszczeniowa i </w:t>
      </w:r>
      <w:proofErr w:type="spellStart"/>
      <w:r w:rsidRPr="00417698">
        <w:rPr>
          <w:rFonts w:ascii="Times New Roman" w:hAnsi="Times New Roman" w:cs="Times New Roman"/>
          <w:sz w:val="8"/>
          <w:szCs w:val="8"/>
        </w:rPr>
        <w:t>niewywłaszczeniowa</w:t>
      </w:r>
      <w:proofErr w:type="spellEnd"/>
      <w:r w:rsidRPr="00417698">
        <w:rPr>
          <w:rFonts w:ascii="Times New Roman" w:hAnsi="Times New Roman" w:cs="Times New Roman"/>
          <w:sz w:val="8"/>
          <w:szCs w:val="8"/>
        </w:rPr>
        <w:t>.</w:t>
      </w:r>
    </w:p>
    <w:p w:rsidR="00406344" w:rsidRPr="00417698" w:rsidRDefault="00406344" w:rsidP="0040634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Rotacyjne - Z kolejki procesów gotowych do wykonania wybierany jest pierwszy z procesów i uruchamiany na kwant czasu. Po upłynięciu kwantu czasu, system zaczyna wykonywać następny proces, a proces, który został wstrzymany wędruje na koniec kolejki. Schemat jest powtarzany aż do wykonania wszystkich procesów lub zatrzymania systemu. </w:t>
      </w:r>
    </w:p>
    <w:p w:rsidR="00406344" w:rsidRPr="00417698" w:rsidRDefault="00406344" w:rsidP="0040634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 tym algorytmie bardzo istotne jest odpowiednie dobranie kwantu czasu np. tak aby 80% procesów była blokowana (np.: czekając na we/wy) a nie wywłaszczana.</w:t>
      </w:r>
    </w:p>
    <w:p w:rsidR="00D724C1" w:rsidRPr="00417698" w:rsidRDefault="00D724C1" w:rsidP="00D724C1">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Wielopoziomowe planowanie kolejek - W systemie istnieje kilka kolejek procesów gotowych do wykonania z różnymi priorytetami i często z różnymi algorytmami przydziału w każdej kolejce.</w:t>
      </w:r>
    </w:p>
    <w:p w:rsidR="002E1F5A" w:rsidRPr="00417698" w:rsidRDefault="002E1F5A" w:rsidP="002E1F5A">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Wielopoziomowe planowanie kolejek ze sprzężeniem zwrotnym -  W systemie istnieje kilka kolejek procesów gotowych do wykonania a procesy mogą być przemieszczane między kolejkami. Przy wyborze tego rodzaju planowania trzeba określić:</w:t>
      </w:r>
    </w:p>
    <w:p w:rsidR="002E1F5A" w:rsidRPr="00417698" w:rsidRDefault="002E1F5A" w:rsidP="002E1F5A">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 liczbę kolejek;</w:t>
      </w:r>
    </w:p>
    <w:p w:rsidR="002E1F5A" w:rsidRPr="00417698" w:rsidRDefault="002E1F5A" w:rsidP="002E1F5A">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 algorytmy planowania dla każdej z kolejek;</w:t>
      </w:r>
    </w:p>
    <w:p w:rsidR="002E1F5A" w:rsidRPr="00417698" w:rsidRDefault="002E1F5A" w:rsidP="002E1F5A">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 zasadę mówiącą o przesunięciu procesu do kolejki o priorytecie niższym (lub wyższym);</w:t>
      </w:r>
    </w:p>
    <w:p w:rsidR="002E1F5A" w:rsidRPr="00417698" w:rsidRDefault="002E1F5A" w:rsidP="002E1F5A">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 regułę do której kolejki trafia nowy proces.</w:t>
      </w:r>
    </w:p>
    <w:p w:rsidR="00AF2C46" w:rsidRPr="00417698" w:rsidRDefault="00AF2C46" w:rsidP="00AF2C4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Planowanie wieloprocesorowe - W systemie homogenicznym ze względów praktycznych istnieje jedna kolejka procesów  gotowych do wykonania i możliwe są dwa schematy przetwarzania:</w:t>
      </w:r>
    </w:p>
    <w:p w:rsidR="00AF2C46" w:rsidRPr="00417698" w:rsidRDefault="00AF2C46" w:rsidP="00AF2C4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 każdy z procesorów samodzielnie przegląda i wybiera jeden z procesów do wykonania. Należy zadbać aby dwa procesory nie wybrały jednego procesu do przetwarzania.</w:t>
      </w:r>
    </w:p>
    <w:p w:rsidR="00AF2C46" w:rsidRPr="00417698" w:rsidRDefault="00AF2C46" w:rsidP="00AF2C4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 jeden z procesorów jest poświęcany do realizacji zadań planowania i to on przydziela innym procesorom procesy do wykonania.</w:t>
      </w:r>
    </w:p>
    <w:p w:rsidR="0019072C" w:rsidRPr="00417698" w:rsidRDefault="0019072C" w:rsidP="0019072C">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Sekcja krytyczna</w:t>
      </w:r>
      <w:r w:rsidRPr="00417698">
        <w:rPr>
          <w:rFonts w:ascii="Times New Roman" w:hAnsi="Times New Roman" w:cs="Times New Roman"/>
          <w:sz w:val="8"/>
          <w:szCs w:val="8"/>
        </w:rPr>
        <w:t xml:space="preserve"> – fragment kodu w którym proces korzysta z zasobu współdzielonego np. zmiennych, plików itd.</w:t>
      </w:r>
    </w:p>
    <w:p w:rsidR="0019072C" w:rsidRPr="00417698" w:rsidRDefault="0019072C" w:rsidP="0019072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Aby rozwiązać problem sekcji krytycznej należy zapewnić:</w:t>
      </w:r>
    </w:p>
    <w:p w:rsidR="0019072C" w:rsidRPr="00417698" w:rsidRDefault="0019072C" w:rsidP="0019072C">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wzajemne wykluczanie – tylko jeden proces może przebywać w sekcji krytycznej,</w:t>
      </w:r>
    </w:p>
    <w:p w:rsidR="0019072C" w:rsidRPr="00417698" w:rsidRDefault="0019072C" w:rsidP="0019072C">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postęp – każdy proces czekający na wejście do sekcji krytycznej uzyska do niej dostęp,</w:t>
      </w:r>
    </w:p>
    <w:p w:rsidR="0019072C" w:rsidRPr="00417698" w:rsidRDefault="0019072C" w:rsidP="0019072C">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warunek ograniczonego czekania – zapewnić, że proces nie będzie czekał w nieskończoność.</w:t>
      </w:r>
    </w:p>
    <w:p w:rsidR="00DA2802" w:rsidRPr="00417698" w:rsidRDefault="00DA2802" w:rsidP="00DA2802">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Semafor</w:t>
      </w:r>
      <w:r w:rsidRPr="00417698">
        <w:rPr>
          <w:rFonts w:ascii="Times New Roman" w:hAnsi="Times New Roman" w:cs="Times New Roman"/>
          <w:sz w:val="8"/>
          <w:szCs w:val="8"/>
        </w:rPr>
        <w:t xml:space="preserve"> S jest zmienną całkowitą, która niezależnie od inicjalizacji jest dostępna przy pomocy dwóch standardowych, niepodzielnych operacji: czekaj i sygnalizuj.</w:t>
      </w:r>
    </w:p>
    <w:p w:rsidR="000F0296" w:rsidRPr="00417698" w:rsidRDefault="00D90DCF" w:rsidP="000F0296">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 xml:space="preserve">Komunikacja między </w:t>
      </w:r>
      <w:r w:rsidR="00AB63A8" w:rsidRPr="00417698">
        <w:rPr>
          <w:rFonts w:ascii="Times New Roman" w:hAnsi="Times New Roman" w:cs="Times New Roman"/>
          <w:b/>
          <w:sz w:val="8"/>
          <w:szCs w:val="8"/>
        </w:rPr>
        <w:t>procesowa</w:t>
      </w:r>
    </w:p>
    <w:p w:rsidR="00AB63A8" w:rsidRPr="00417698" w:rsidRDefault="00AB63A8" w:rsidP="00AB63A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Trzy najbardziej popularne metody komunikacji między procesami występujące w najpopularniejszych systemach dla komputerów rodziny PC to:</w:t>
      </w:r>
    </w:p>
    <w:p w:rsidR="00AB63A8" w:rsidRPr="00417698" w:rsidRDefault="00AB63A8" w:rsidP="00AB63A8">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pamięć współdzielona,</w:t>
      </w:r>
    </w:p>
    <w:p w:rsidR="00AB63A8" w:rsidRPr="00417698" w:rsidRDefault="00AB63A8" w:rsidP="00AB63A8">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kolejki komunikatów,</w:t>
      </w:r>
    </w:p>
    <w:p w:rsidR="00AB63A8" w:rsidRPr="00417698" w:rsidRDefault="00AB63A8" w:rsidP="00AB63A8">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łącza komunikacyjne.</w:t>
      </w:r>
    </w:p>
    <w:p w:rsidR="00AB63A8" w:rsidRPr="00417698" w:rsidRDefault="00AB63A8" w:rsidP="00AB63A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Inne formy komunikacji, które można zaliczyć do komunikacji między procesowej to:</w:t>
      </w:r>
    </w:p>
    <w:p w:rsidR="00AB63A8" w:rsidRPr="00417698" w:rsidRDefault="00AB63A8" w:rsidP="00AB63A8">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gniazda,</w:t>
      </w:r>
    </w:p>
    <w:p w:rsidR="00AB63A8" w:rsidRPr="00417698" w:rsidRDefault="00AB63A8" w:rsidP="00AB63A8">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zdalne wywoływanie procedur.</w:t>
      </w:r>
    </w:p>
    <w:p w:rsidR="00901A31" w:rsidRPr="00417698" w:rsidRDefault="00901A31" w:rsidP="00901A31">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Pamięć współdzielona</w:t>
      </w:r>
      <w:r w:rsidRPr="00417698">
        <w:rPr>
          <w:rFonts w:ascii="Times New Roman" w:hAnsi="Times New Roman" w:cs="Times New Roman"/>
          <w:sz w:val="8"/>
          <w:szCs w:val="8"/>
        </w:rPr>
        <w:t xml:space="preserve"> to najszybsza forma komunikacji pomiędzy dwoma procesami w obrębie danego systemu operacyjnego.</w:t>
      </w:r>
    </w:p>
    <w:p w:rsidR="00901A31" w:rsidRDefault="00901A31" w:rsidP="00901A31">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Dane wymieniane pomiędzy dwoma niezależnymi (niespokrewnionymi) procesami nie wymagają kopiowania danych typu „proces </w:t>
      </w:r>
      <w:proofErr w:type="spellStart"/>
      <w:r w:rsidRPr="00417698">
        <w:rPr>
          <w:rFonts w:ascii="Times New Roman" w:hAnsi="Times New Roman" w:cs="Times New Roman"/>
          <w:sz w:val="8"/>
          <w:szCs w:val="8"/>
        </w:rPr>
        <w:t>pierwszy-&gt;jądro</w:t>
      </w:r>
      <w:proofErr w:type="spellEnd"/>
      <w:r w:rsidRPr="00417698">
        <w:rPr>
          <w:rFonts w:ascii="Times New Roman" w:hAnsi="Times New Roman" w:cs="Times New Roman"/>
          <w:sz w:val="8"/>
          <w:szCs w:val="8"/>
        </w:rPr>
        <w:t xml:space="preserve"> systemu-&gt; proces drugi”, a wymieniane są bezpośrednio pomiędzy zainteresowanymi procesami. Używanie pamięci współdzielonej wymaga synchronizacji dostępu do dzielonego obszaru pamięci.</w:t>
      </w:r>
    </w:p>
    <w:p w:rsidR="00417698" w:rsidRPr="00417698" w:rsidRDefault="00417698" w:rsidP="00901A31">
      <w:pPr>
        <w:pStyle w:val="lyt-coolLTGliederung1"/>
        <w:ind w:firstLine="0"/>
        <w:rPr>
          <w:rFonts w:ascii="Times New Roman" w:hAnsi="Times New Roman" w:cs="Times New Roman"/>
          <w:sz w:val="8"/>
          <w:szCs w:val="8"/>
        </w:rPr>
      </w:pPr>
    </w:p>
    <w:p w:rsidR="00FC12A6" w:rsidRPr="00417698" w:rsidRDefault="001761BC" w:rsidP="00FC12A6">
      <w:pPr>
        <w:spacing w:after="0"/>
        <w:rPr>
          <w:rFonts w:ascii="Times New Roman" w:hAnsi="Times New Roman" w:cs="Times New Roman"/>
          <w:b/>
          <w:sz w:val="8"/>
          <w:szCs w:val="8"/>
        </w:rPr>
      </w:pPr>
      <w:r w:rsidRPr="00417698">
        <w:rPr>
          <w:rFonts w:ascii="Times New Roman" w:hAnsi="Times New Roman" w:cs="Times New Roman"/>
          <w:b/>
          <w:sz w:val="8"/>
          <w:szCs w:val="8"/>
        </w:rPr>
        <w:lastRenderedPageBreak/>
        <w:t>Kolejki FIFO</w:t>
      </w:r>
    </w:p>
    <w:p w:rsidR="001761BC" w:rsidRPr="00417698" w:rsidRDefault="001761BC" w:rsidP="001761B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Jedną z wad łącz komunikacyjnych jest możliwość komunikacji tylko procesów spokrewnionych. W celu wyeliminowania tego problemu powstały łącza nazwane – inaczej kolejki FIFO. W przeciwieństwie do łącz nienazwanych za ich pomocą można komunikować procesy niespokrewnione ponieważ są identyfikowane w systemie poprzez nazwę. Zarówno łącza jak i kolejki FIFO mogą być jedno i dwu kierunkowe.</w:t>
      </w:r>
    </w:p>
    <w:p w:rsidR="001761BC" w:rsidRPr="00417698" w:rsidRDefault="008517E8" w:rsidP="00FC12A6">
      <w:pPr>
        <w:spacing w:after="0"/>
        <w:rPr>
          <w:rFonts w:ascii="Times New Roman" w:hAnsi="Times New Roman" w:cs="Times New Roman"/>
          <w:b/>
          <w:sz w:val="8"/>
          <w:szCs w:val="8"/>
        </w:rPr>
      </w:pPr>
      <w:r w:rsidRPr="00417698">
        <w:rPr>
          <w:rFonts w:ascii="Times New Roman" w:hAnsi="Times New Roman" w:cs="Times New Roman"/>
          <w:b/>
          <w:sz w:val="8"/>
          <w:szCs w:val="8"/>
        </w:rPr>
        <w:t>Zakleszczenie</w:t>
      </w:r>
    </w:p>
    <w:p w:rsidR="008517E8" w:rsidRPr="00417698" w:rsidRDefault="00B77D17" w:rsidP="008517E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w:t>
      </w:r>
      <w:r w:rsidR="008517E8" w:rsidRPr="00417698">
        <w:rPr>
          <w:rFonts w:ascii="Times New Roman" w:hAnsi="Times New Roman" w:cs="Times New Roman"/>
          <w:sz w:val="8"/>
          <w:szCs w:val="8"/>
        </w:rPr>
        <w:t>tan zakleszczenia występuje wtedy kiedy dwa lub więcej procesów czeka w nieskończoność na zdarzenie, które może być spowodowane tylko przez jeden z tych czekających procesów.</w:t>
      </w:r>
    </w:p>
    <w:p w:rsidR="008517E8" w:rsidRPr="00417698" w:rsidRDefault="008517E8" w:rsidP="008517E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Zakleszczenie jest zjawiskiem niekorzystnym ponieważ procesy w nie uwikłane nie wykonują się.</w:t>
      </w:r>
    </w:p>
    <w:p w:rsidR="008517E8" w:rsidRPr="00417698" w:rsidRDefault="008517E8" w:rsidP="008517E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Większość współczesnych systemów operacyjnych nie ma środków zapobiegającym zakleszczeniom.</w:t>
      </w:r>
    </w:p>
    <w:p w:rsidR="008517E8" w:rsidRPr="00417698" w:rsidRDefault="00B77D17" w:rsidP="00FC12A6">
      <w:pPr>
        <w:spacing w:after="0"/>
        <w:rPr>
          <w:rFonts w:ascii="Times New Roman" w:hAnsi="Times New Roman" w:cs="Times New Roman"/>
          <w:b/>
          <w:sz w:val="8"/>
          <w:szCs w:val="8"/>
        </w:rPr>
      </w:pPr>
      <w:r w:rsidRPr="00417698">
        <w:rPr>
          <w:rFonts w:ascii="Times New Roman" w:hAnsi="Times New Roman" w:cs="Times New Roman"/>
          <w:b/>
          <w:sz w:val="8"/>
          <w:szCs w:val="8"/>
        </w:rPr>
        <w:t>Zasoby</w:t>
      </w:r>
    </w:p>
    <w:p w:rsidR="00B77D17" w:rsidRPr="00417698" w:rsidRDefault="00B77D17" w:rsidP="00B77D17">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System operacyjny składa się ze skończonej liczby zasobów. Zasoby mogą być reprezentowane wielokrotnie co oznacza, że istnieje kilka egzemplarzy danego zasobu. Zasoby są zamawiane i zwalniane poprzez użycie specjalnych funkcji systemowych. Użycie zasobu:</w:t>
      </w:r>
    </w:p>
    <w:p w:rsidR="00B77D17" w:rsidRPr="00417698" w:rsidRDefault="00B77D17" w:rsidP="00B77D17">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zamówienie – czasami związane z oczekiwaniem na zwolnienie się zasobu,</w:t>
      </w:r>
    </w:p>
    <w:p w:rsidR="00B77D17" w:rsidRPr="00417698" w:rsidRDefault="00B77D17" w:rsidP="00B77D17">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użycie zasobu,</w:t>
      </w:r>
    </w:p>
    <w:p w:rsidR="00B77D17" w:rsidRPr="00417698" w:rsidRDefault="00B77D17" w:rsidP="00B77D17">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zwolnienie zasobu.</w:t>
      </w:r>
    </w:p>
    <w:p w:rsidR="008B4CAF" w:rsidRPr="00417698" w:rsidRDefault="008B4CAF" w:rsidP="008B4CAF">
      <w:pPr>
        <w:pStyle w:val="lyt-coolLTTitel"/>
        <w:jc w:val="left"/>
        <w:rPr>
          <w:rFonts w:ascii="Times New Roman" w:hAnsi="Times New Roman" w:cs="Times New Roman"/>
          <w:sz w:val="8"/>
          <w:szCs w:val="8"/>
        </w:rPr>
      </w:pPr>
      <w:r w:rsidRPr="00417698">
        <w:rPr>
          <w:rFonts w:ascii="Times New Roman" w:hAnsi="Times New Roman" w:cs="Times New Roman"/>
          <w:sz w:val="8"/>
          <w:szCs w:val="8"/>
        </w:rPr>
        <w:t>Warunki konieczne do powstania zakleszczenia</w:t>
      </w:r>
    </w:p>
    <w:p w:rsidR="008B4CAF" w:rsidRPr="00417698" w:rsidRDefault="008B4CAF" w:rsidP="008B4CA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wzajemne wykluczanie – w systemie musi istnieć pewien niepodzielny zasób</w:t>
      </w:r>
    </w:p>
    <w:p w:rsidR="008B4CAF" w:rsidRPr="00417698" w:rsidRDefault="008B4CAF" w:rsidP="008B4CA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przetrzymywanie i oczekiwanie – w systemie musi istnieć proces, który ma przydzielony co najmniej jedne zasób i czeka na przydział innego zasobu przetrzymywanego przez inny proces</w:t>
      </w:r>
    </w:p>
    <w:p w:rsidR="008B4CAF" w:rsidRPr="00417698" w:rsidRDefault="008B4CAF" w:rsidP="008B4CA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brak wywłaszczeń – zasoby nie podlegają wywłaszczeniu, co oznacza, że zasób może być zwolniony tylko z inicjatywy przetrzymującego go procesu</w:t>
      </w:r>
    </w:p>
    <w:p w:rsidR="008B4CAF" w:rsidRPr="00417698" w:rsidRDefault="008B4CAF" w:rsidP="008B4CA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czekanie cykliczne – musi istnieć zbiór procesów takich, że proces P0 czeka na zasób przetrzymywany przez proces P1, P1 czeka na zasób przetrzymywany przez P2, ...,Pn czeka na zasób przetrzymywany przez P0.</w:t>
      </w:r>
    </w:p>
    <w:p w:rsidR="00B77D17" w:rsidRPr="00417698" w:rsidRDefault="007C3EA7" w:rsidP="00FC12A6">
      <w:pPr>
        <w:spacing w:after="0"/>
        <w:rPr>
          <w:rFonts w:ascii="Times New Roman" w:hAnsi="Times New Roman" w:cs="Times New Roman"/>
          <w:b/>
          <w:sz w:val="8"/>
          <w:szCs w:val="8"/>
        </w:rPr>
      </w:pPr>
      <w:r w:rsidRPr="00417698">
        <w:rPr>
          <w:rFonts w:ascii="Times New Roman" w:hAnsi="Times New Roman" w:cs="Times New Roman"/>
          <w:b/>
          <w:sz w:val="8"/>
          <w:szCs w:val="8"/>
        </w:rPr>
        <w:t>Postępowanie z zakleszczeniami</w:t>
      </w:r>
    </w:p>
    <w:p w:rsidR="007C3EA7" w:rsidRPr="00417698" w:rsidRDefault="007C3EA7" w:rsidP="007C3EA7">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Zasadniczo są trzy metody postępowania z zakleszczeniami: </w:t>
      </w:r>
    </w:p>
    <w:p w:rsidR="007C3EA7" w:rsidRPr="00417698" w:rsidRDefault="007C3EA7" w:rsidP="007C3EA7">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nie pozwolić procesom nigdy wejść w stan zakleszczenia poprzez niespełnienie jednego lub więcej warunków koniecznych do powstania zakleszczenia,</w:t>
      </w:r>
    </w:p>
    <w:p w:rsidR="007C3EA7" w:rsidRPr="00417698" w:rsidRDefault="007C3EA7" w:rsidP="007C3EA7">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wykrycie stanu zakleszczenia i usunięcie,</w:t>
      </w:r>
    </w:p>
    <w:p w:rsidR="007C3EA7" w:rsidRPr="00417698" w:rsidRDefault="007C3EA7" w:rsidP="007C3EA7">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zlekceważenie problemu – system UNIX, Windows.</w:t>
      </w:r>
    </w:p>
    <w:p w:rsidR="007C3EA7" w:rsidRPr="00417698" w:rsidRDefault="007C3EA7" w:rsidP="00FC12A6">
      <w:pPr>
        <w:spacing w:after="0"/>
        <w:rPr>
          <w:rFonts w:ascii="Times New Roman" w:hAnsi="Times New Roman" w:cs="Times New Roman"/>
          <w:b/>
          <w:sz w:val="8"/>
          <w:szCs w:val="8"/>
        </w:rPr>
      </w:pPr>
      <w:r w:rsidRPr="00417698">
        <w:rPr>
          <w:rFonts w:ascii="Times New Roman" w:hAnsi="Times New Roman" w:cs="Times New Roman"/>
          <w:b/>
          <w:sz w:val="8"/>
          <w:szCs w:val="8"/>
        </w:rPr>
        <w:t>Zapobieganie zakleszczeniom</w:t>
      </w:r>
    </w:p>
    <w:p w:rsidR="00197DCC" w:rsidRPr="00417698" w:rsidRDefault="00197DCC" w:rsidP="00197DC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Wzajemne wykluczanie - w ogólnym przypadku nie jest możliwe unikanie zakleszczenia poprzez wykluczenie warunku wzajemnego wykluczania ponieważ niektóre zasoby są z natury niepodzielne.</w:t>
      </w:r>
    </w:p>
    <w:p w:rsidR="00197DCC" w:rsidRPr="00417698" w:rsidRDefault="00197DCC" w:rsidP="00197DC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Przetrzymywanie i oczekiwanie  - aby wyeliminować warunek przetrzymywania i oczekiwania możemy:</w:t>
      </w:r>
    </w:p>
    <w:p w:rsidR="00197DCC" w:rsidRPr="00417698" w:rsidRDefault="00197DCC" w:rsidP="00197DC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przydzielać procesowi wszystkie zasoby zanim rozpocznie działanie,</w:t>
      </w:r>
    </w:p>
    <w:p w:rsidR="00197DCC" w:rsidRPr="00417698" w:rsidRDefault="00197DCC" w:rsidP="00197DCC">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pozwolić procesowi na zamawianie zasobów tylko wówczas gdy proces nie ma żadnych innych zasobów.</w:t>
      </w:r>
    </w:p>
    <w:p w:rsidR="007A121B" w:rsidRPr="00417698" w:rsidRDefault="007A121B" w:rsidP="007A121B">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Brak wywłaszczeń – niespełnienie warunku braku wywłaszczeń można zrealizować w ten sposób, że w momencie kiedy proces zgłasza zapotrzebowanie na zasób, który nie może być natychmiast przydzielony, wówczas proces ten traci wszystkie dotychczasowe zasoby. </w:t>
      </w:r>
    </w:p>
    <w:p w:rsidR="007A121B" w:rsidRPr="00417698" w:rsidRDefault="007A121B" w:rsidP="007A121B">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Czekanie cykliczne - jednym ze sposobów zagwarantowania, że czekanie cykliczne nigdy nie nastąpi, jest ponumerowanie wszystkich zasobów i wymaganie aby każdy proces zamawiał zasoby we wzrastającym porządku ich numeracji.</w:t>
      </w:r>
    </w:p>
    <w:p w:rsidR="007A121B" w:rsidRPr="00417698" w:rsidRDefault="007A121B" w:rsidP="007A121B">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Unikanie zakleszczeń</w:t>
      </w:r>
      <w:r w:rsidRPr="00417698">
        <w:rPr>
          <w:rFonts w:ascii="Times New Roman" w:hAnsi="Times New Roman" w:cs="Times New Roman"/>
          <w:sz w:val="8"/>
          <w:szCs w:val="8"/>
        </w:rPr>
        <w:t xml:space="preserve"> osiąga się poprzez zapamiętanie przez system pewnych dodatkowych informacji o działaniu procesów. Załóżmy, że  proces deklaruje maksymalną ilość zasobów każdego typu jakich będzie używał. Informacja taka umożliwia zbudowanie algorytmu </w:t>
      </w:r>
      <w:r w:rsidRPr="00417698">
        <w:rPr>
          <w:rFonts w:ascii="Times New Roman" w:hAnsi="Times New Roman" w:cs="Times New Roman"/>
          <w:i/>
          <w:iCs/>
          <w:sz w:val="8"/>
          <w:szCs w:val="8"/>
        </w:rPr>
        <w:t>unikania zakleszczenia</w:t>
      </w:r>
      <w:r w:rsidRPr="00417698">
        <w:rPr>
          <w:rFonts w:ascii="Times New Roman" w:hAnsi="Times New Roman" w:cs="Times New Roman"/>
          <w:sz w:val="8"/>
          <w:szCs w:val="8"/>
        </w:rPr>
        <w:t xml:space="preserve"> poprzez dynamiczne sprawdzanie stanu przydziału zasobów, tak żeby zagwarantować, że nie dojdzie do czekania cyklicznego.</w:t>
      </w:r>
    </w:p>
    <w:p w:rsidR="00197DCC" w:rsidRPr="00417698" w:rsidRDefault="007A121B" w:rsidP="00197DCC">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Wykrycie zakleszczenia</w:t>
      </w:r>
    </w:p>
    <w:p w:rsidR="007A121B" w:rsidRPr="00417698" w:rsidRDefault="007A121B" w:rsidP="007A121B">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 przypadku gdy system dysponuje zasobami zaprezentowanymi jednokrotnie zakleszczenie można wykryć poprzez zastosowanie grafu oczekiwania. Graf oczekiwania jest modyfikacją grafu przydziału zasobów i pokazuje tylko stany oczekiwania pomiędzy procesami. W przypadku gdy zasoby mogą być reprezentowane wielokrotnie stosuje się bardziej złożone algorytmy.</w:t>
      </w:r>
    </w:p>
    <w:p w:rsidR="000B4456" w:rsidRPr="00417698" w:rsidRDefault="000B4456" w:rsidP="000B4456">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usunięcie zakleszczenia</w:t>
      </w:r>
      <w:r w:rsidRPr="00417698">
        <w:rPr>
          <w:rFonts w:ascii="Times New Roman" w:hAnsi="Times New Roman" w:cs="Times New Roman"/>
          <w:sz w:val="8"/>
          <w:szCs w:val="8"/>
        </w:rPr>
        <w:t xml:space="preserve"> przez system operacyjny może polegać na: </w:t>
      </w:r>
    </w:p>
    <w:p w:rsidR="000B4456" w:rsidRPr="00417698" w:rsidRDefault="000B4456" w:rsidP="000B445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zaniechaniu wszystkich procesów uwikłanych w zakleszczenie – metoda skuteczna lecz ponoszony koszt dość duży,</w:t>
      </w:r>
    </w:p>
    <w:p w:rsidR="000B4456" w:rsidRPr="00417698" w:rsidRDefault="000B4456" w:rsidP="000B445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usuwanie procesów pojedynczo aż do zlikwidowania zakleszczenia – spory nakład na ponowne wykonywanie algorytmu wykrywania stanu zakleszczenia,</w:t>
      </w:r>
    </w:p>
    <w:p w:rsidR="000B4456" w:rsidRPr="00417698" w:rsidRDefault="000B4456" w:rsidP="000B4456">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stopniowe wywłaszczanie zasobów – stopniowe zabieranie zasobów jednemu procesowi i przedzielanie innemu aż do przerwania pętli zakleszczenia.</w:t>
      </w:r>
    </w:p>
    <w:p w:rsidR="00243BB2" w:rsidRPr="00417698" w:rsidRDefault="00243BB2" w:rsidP="00243BB2">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Wiązanie adresów</w:t>
      </w:r>
      <w:r w:rsidRPr="00417698">
        <w:rPr>
          <w:rFonts w:ascii="Times New Roman" w:hAnsi="Times New Roman" w:cs="Times New Roman"/>
          <w:sz w:val="8"/>
          <w:szCs w:val="8"/>
        </w:rPr>
        <w:t xml:space="preserve"> – proces ustalania adresów którymi się posługuje program.</w:t>
      </w:r>
    </w:p>
    <w:p w:rsidR="00243BB2" w:rsidRPr="00417698" w:rsidRDefault="00243BB2" w:rsidP="00243BB2">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Wiązanie adresów może zostać wykonane w następujących etapach przetwarzania programu użytkownika:</w:t>
      </w:r>
    </w:p>
    <w:p w:rsidR="00243BB2" w:rsidRPr="00417698" w:rsidRDefault="00243BB2" w:rsidP="00243BB2">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czas kompilacji – kod bezwzględny (np. pliki typu *.</w:t>
      </w:r>
      <w:proofErr w:type="spellStart"/>
      <w:r w:rsidRPr="00417698">
        <w:rPr>
          <w:rFonts w:ascii="Times New Roman" w:hAnsi="Times New Roman" w:cs="Times New Roman"/>
          <w:sz w:val="8"/>
          <w:szCs w:val="8"/>
        </w:rPr>
        <w:t>com</w:t>
      </w:r>
      <w:proofErr w:type="spellEnd"/>
      <w:r w:rsidRPr="00417698">
        <w:rPr>
          <w:rFonts w:ascii="Times New Roman" w:hAnsi="Times New Roman" w:cs="Times New Roman"/>
          <w:sz w:val="8"/>
          <w:szCs w:val="8"/>
        </w:rPr>
        <w:t xml:space="preserve"> - 100 </w:t>
      </w:r>
      <w:proofErr w:type="spellStart"/>
      <w:r w:rsidRPr="00417698">
        <w:rPr>
          <w:rFonts w:ascii="Times New Roman" w:hAnsi="Times New Roman" w:cs="Times New Roman"/>
          <w:sz w:val="8"/>
          <w:szCs w:val="8"/>
        </w:rPr>
        <w:t>hex</w:t>
      </w:r>
      <w:proofErr w:type="spellEnd"/>
      <w:r w:rsidRPr="00417698">
        <w:rPr>
          <w:rFonts w:ascii="Times New Roman" w:hAnsi="Times New Roman" w:cs="Times New Roman"/>
          <w:sz w:val="8"/>
          <w:szCs w:val="8"/>
        </w:rPr>
        <w:t>)</w:t>
      </w:r>
    </w:p>
    <w:p w:rsidR="00243BB2" w:rsidRPr="00417698" w:rsidRDefault="00243BB2" w:rsidP="00243BB2">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czas ładowania – kod przemieszczalny</w:t>
      </w:r>
    </w:p>
    <w:p w:rsidR="00243BB2" w:rsidRPr="00417698" w:rsidRDefault="00243BB2" w:rsidP="00243BB2">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czas wykonywania – specjalny sprzęt</w:t>
      </w:r>
    </w:p>
    <w:p w:rsidR="007A121B" w:rsidRPr="00417698" w:rsidRDefault="003240FB" w:rsidP="007A121B">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Ładowanie dynamiczne</w:t>
      </w:r>
    </w:p>
    <w:p w:rsidR="003240FB" w:rsidRPr="00417698" w:rsidRDefault="003240FB" w:rsidP="003240FB">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Program zostaje podzielony na podprogramy. Podprogramy nie są wprowadzane do pamięci dopóki nie są używane.</w:t>
      </w:r>
    </w:p>
    <w:p w:rsidR="003240FB" w:rsidRPr="00417698" w:rsidRDefault="003240FB" w:rsidP="003240FB">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Wywołanie podprogramu polega na sprawdzeniu czy dany podprogram znajduje się już w pamięci i jeżeli go tam nie ma, to trzeba wywołać program łączący i ładujący moduły przemieszczalne.</w:t>
      </w:r>
    </w:p>
    <w:p w:rsidR="003240FB" w:rsidRPr="00417698" w:rsidRDefault="003240FB" w:rsidP="003240FB">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Nie wymaga wsparcia ze strony systemu operacyjnego.</w:t>
      </w:r>
    </w:p>
    <w:p w:rsidR="007A121B" w:rsidRPr="00417698" w:rsidRDefault="00E46628" w:rsidP="00197DCC">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Konsolidacja dynamiczna</w:t>
      </w:r>
    </w:p>
    <w:p w:rsidR="00E46628" w:rsidRPr="00417698" w:rsidRDefault="00E46628" w:rsidP="00E4662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Koncepcja łączenia (konsolidacji) dynamicznego jest podobna do ładowania dynamicznego. Zamiast opóźnienia ładowania aż do czasu wykonania, opóźnia się łączenie.</w:t>
      </w:r>
    </w:p>
    <w:p w:rsidR="00E46628" w:rsidRPr="00417698" w:rsidRDefault="00E46628" w:rsidP="00E4662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W przypadku łączenia dynamicznego, w kodzie binarnym (wykonywalnym) programu w miejscach odwołań do podprogramów bibliotecznych znajdują się tylko zakładki. Zakładka jest małym fragmentem kodu, który mówi jak odnaleźć odpowiedni, rezydujący w pamięci, podprogram biblioteczny. Wykonanie zakładki powoduje zastąpienie jej przez adres podprogramu bibliotecznego. W ten sposób przy następnym napotkaniu danego fragmentu kodu, podprogram biblioteczny będzie wykonany bezpośrednio, bez ponoszenia kosztów na dynamiczne łączenie. </w:t>
      </w:r>
    </w:p>
    <w:p w:rsidR="00E46628" w:rsidRPr="00417698" w:rsidRDefault="00E46628" w:rsidP="00E4662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Metoda wymaga wsparcia przez system operacyjny.</w:t>
      </w:r>
    </w:p>
    <w:p w:rsidR="00E46628" w:rsidRPr="00417698" w:rsidRDefault="00280A1A" w:rsidP="00197DCC">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Biblioteki ładowane dynamicznie</w:t>
      </w:r>
    </w:p>
    <w:p w:rsidR="00280A1A" w:rsidRPr="00417698" w:rsidRDefault="00280A1A" w:rsidP="00280A1A">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W systemie Windows biblioteki mogą być ładowane na dwa sposoby:</w:t>
      </w:r>
    </w:p>
    <w:p w:rsidR="00280A1A" w:rsidRPr="00417698" w:rsidRDefault="00280A1A" w:rsidP="00280A1A">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 xml:space="preserve">niejawne ładowanie biblioteki </w:t>
      </w:r>
      <w:proofErr w:type="spellStart"/>
      <w:r w:rsidRPr="00417698">
        <w:rPr>
          <w:rFonts w:ascii="Times New Roman" w:hAnsi="Times New Roman" w:cs="Times New Roman"/>
          <w:sz w:val="8"/>
          <w:szCs w:val="8"/>
        </w:rPr>
        <w:t>dll</w:t>
      </w:r>
      <w:proofErr w:type="spellEnd"/>
      <w:r w:rsidRPr="00417698">
        <w:rPr>
          <w:rFonts w:ascii="Times New Roman" w:hAnsi="Times New Roman" w:cs="Times New Roman"/>
          <w:sz w:val="8"/>
          <w:szCs w:val="8"/>
        </w:rPr>
        <w:t>,</w:t>
      </w:r>
    </w:p>
    <w:p w:rsidR="00280A1A" w:rsidRPr="00417698" w:rsidRDefault="00280A1A" w:rsidP="00280A1A">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 xml:space="preserve">jawne ładowanie biblioteki </w:t>
      </w:r>
      <w:proofErr w:type="spellStart"/>
      <w:r w:rsidRPr="00417698">
        <w:rPr>
          <w:rFonts w:ascii="Times New Roman" w:hAnsi="Times New Roman" w:cs="Times New Roman"/>
          <w:sz w:val="8"/>
          <w:szCs w:val="8"/>
        </w:rPr>
        <w:t>dll</w:t>
      </w:r>
      <w:proofErr w:type="spellEnd"/>
      <w:r w:rsidRPr="00417698">
        <w:rPr>
          <w:rFonts w:ascii="Times New Roman" w:hAnsi="Times New Roman" w:cs="Times New Roman"/>
          <w:sz w:val="8"/>
          <w:szCs w:val="8"/>
        </w:rPr>
        <w:t>.</w:t>
      </w:r>
    </w:p>
    <w:p w:rsidR="00280A1A" w:rsidRPr="00417698" w:rsidRDefault="00280A1A" w:rsidP="00280A1A">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 xml:space="preserve">Niejawne ładowanie biblioteki </w:t>
      </w:r>
      <w:proofErr w:type="spellStart"/>
      <w:r w:rsidRPr="00417698">
        <w:rPr>
          <w:rFonts w:ascii="Times New Roman" w:hAnsi="Times New Roman" w:cs="Times New Roman"/>
          <w:sz w:val="8"/>
          <w:szCs w:val="8"/>
        </w:rPr>
        <w:t>dll</w:t>
      </w:r>
      <w:proofErr w:type="spellEnd"/>
      <w:r w:rsidRPr="00417698">
        <w:rPr>
          <w:rFonts w:ascii="Times New Roman" w:hAnsi="Times New Roman" w:cs="Times New Roman"/>
          <w:sz w:val="8"/>
          <w:szCs w:val="8"/>
        </w:rPr>
        <w:t xml:space="preserve"> polega na użyciu w programie funkcji eksportowanych przez bibliotekę </w:t>
      </w:r>
      <w:proofErr w:type="spellStart"/>
      <w:r w:rsidRPr="00417698">
        <w:rPr>
          <w:rFonts w:ascii="Times New Roman" w:hAnsi="Times New Roman" w:cs="Times New Roman"/>
          <w:sz w:val="8"/>
          <w:szCs w:val="8"/>
        </w:rPr>
        <w:t>dll</w:t>
      </w:r>
      <w:proofErr w:type="spellEnd"/>
      <w:r w:rsidRPr="00417698">
        <w:rPr>
          <w:rFonts w:ascii="Times New Roman" w:hAnsi="Times New Roman" w:cs="Times New Roman"/>
          <w:sz w:val="8"/>
          <w:szCs w:val="8"/>
        </w:rPr>
        <w:t>.  Program ładujący (</w:t>
      </w:r>
      <w:proofErr w:type="spellStart"/>
      <w:r w:rsidRPr="00417698">
        <w:rPr>
          <w:rFonts w:ascii="Times New Roman" w:hAnsi="Times New Roman" w:cs="Times New Roman"/>
          <w:sz w:val="8"/>
          <w:szCs w:val="8"/>
        </w:rPr>
        <w:t>loader</w:t>
      </w:r>
      <w:proofErr w:type="spellEnd"/>
      <w:r w:rsidRPr="00417698">
        <w:rPr>
          <w:rFonts w:ascii="Times New Roman" w:hAnsi="Times New Roman" w:cs="Times New Roman"/>
          <w:sz w:val="8"/>
          <w:szCs w:val="8"/>
        </w:rPr>
        <w:t xml:space="preserve">) ładując proces przegląda sekcję importu procesu i ładuje (oraz konsoliduje) użyte w programie biblioteki </w:t>
      </w:r>
      <w:proofErr w:type="spellStart"/>
      <w:r w:rsidRPr="00417698">
        <w:rPr>
          <w:rFonts w:ascii="Times New Roman" w:hAnsi="Times New Roman" w:cs="Times New Roman"/>
          <w:sz w:val="8"/>
          <w:szCs w:val="8"/>
        </w:rPr>
        <w:t>dll</w:t>
      </w:r>
      <w:proofErr w:type="spellEnd"/>
      <w:r w:rsidRPr="00417698">
        <w:rPr>
          <w:rFonts w:ascii="Times New Roman" w:hAnsi="Times New Roman" w:cs="Times New Roman"/>
          <w:sz w:val="8"/>
          <w:szCs w:val="8"/>
        </w:rPr>
        <w:t>.</w:t>
      </w:r>
    </w:p>
    <w:p w:rsidR="00280A1A" w:rsidRPr="00417698" w:rsidRDefault="00280A1A" w:rsidP="00280A1A">
      <w:pPr>
        <w:pStyle w:val="lyt-coolLTGliederung2"/>
        <w:ind w:firstLine="0"/>
        <w:rPr>
          <w:rFonts w:ascii="Times New Roman" w:hAnsi="Times New Roman" w:cs="Times New Roman"/>
          <w:sz w:val="8"/>
          <w:szCs w:val="8"/>
        </w:rPr>
      </w:pPr>
      <w:r w:rsidRPr="00417698">
        <w:rPr>
          <w:rFonts w:ascii="Times New Roman" w:hAnsi="Times New Roman" w:cs="Times New Roman"/>
          <w:sz w:val="8"/>
          <w:szCs w:val="8"/>
        </w:rPr>
        <w:t xml:space="preserve">Jawne ładowanie biblioteki </w:t>
      </w:r>
      <w:proofErr w:type="spellStart"/>
      <w:r w:rsidRPr="00417698">
        <w:rPr>
          <w:rFonts w:ascii="Times New Roman" w:hAnsi="Times New Roman" w:cs="Times New Roman"/>
          <w:sz w:val="8"/>
          <w:szCs w:val="8"/>
        </w:rPr>
        <w:t>dll</w:t>
      </w:r>
      <w:proofErr w:type="spellEnd"/>
      <w:r w:rsidRPr="00417698">
        <w:rPr>
          <w:rFonts w:ascii="Times New Roman" w:hAnsi="Times New Roman" w:cs="Times New Roman"/>
          <w:sz w:val="8"/>
          <w:szCs w:val="8"/>
        </w:rPr>
        <w:t xml:space="preserve"> polega na wywołaniu funkcji systemu </w:t>
      </w:r>
      <w:proofErr w:type="spellStart"/>
      <w:r w:rsidRPr="00417698">
        <w:rPr>
          <w:rFonts w:ascii="Times New Roman" w:hAnsi="Times New Roman" w:cs="Times New Roman"/>
          <w:i/>
          <w:iCs/>
          <w:sz w:val="8"/>
          <w:szCs w:val="8"/>
        </w:rPr>
        <w:t>LoadLibrary</w:t>
      </w:r>
      <w:proofErr w:type="spellEnd"/>
      <w:r w:rsidRPr="00417698">
        <w:rPr>
          <w:rFonts w:ascii="Times New Roman" w:hAnsi="Times New Roman" w:cs="Times New Roman"/>
          <w:sz w:val="8"/>
          <w:szCs w:val="8"/>
        </w:rPr>
        <w:t xml:space="preserve"> i załadowaniu odpowiedniej biblioteki do pamięci procesu. Następnie aby określić adres funkcji lub procedury używamy funkcji </w:t>
      </w:r>
      <w:proofErr w:type="spellStart"/>
      <w:r w:rsidRPr="00417698">
        <w:rPr>
          <w:rFonts w:ascii="Times New Roman" w:hAnsi="Times New Roman" w:cs="Times New Roman"/>
          <w:i/>
          <w:iCs/>
          <w:sz w:val="8"/>
          <w:szCs w:val="8"/>
        </w:rPr>
        <w:t>GetProcAdress</w:t>
      </w:r>
      <w:proofErr w:type="spellEnd"/>
      <w:r w:rsidRPr="00417698">
        <w:rPr>
          <w:rFonts w:ascii="Times New Roman" w:hAnsi="Times New Roman" w:cs="Times New Roman"/>
          <w:sz w:val="8"/>
          <w:szCs w:val="8"/>
        </w:rPr>
        <w:t>.</w:t>
      </w:r>
    </w:p>
    <w:p w:rsidR="00280A1A" w:rsidRPr="00417698" w:rsidRDefault="002412AF" w:rsidP="00197DCC">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Nakładki</w:t>
      </w:r>
    </w:p>
    <w:p w:rsidR="002412AF" w:rsidRPr="00417698" w:rsidRDefault="002412AF" w:rsidP="002412A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metoda, która umożliwia uruchomienie programów większych niż rozmiar aktualnej dostępnej pamięci operacyjnej. W metodzie tej Program podzielony zostaje na bloki. Programista  jest odpowiedzialny za odpowiednią wymianę bloków pamięci.</w:t>
      </w:r>
    </w:p>
    <w:p w:rsidR="002412AF" w:rsidRPr="00417698" w:rsidRDefault="002412AF" w:rsidP="002412A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Metoda wymaga dużego zaangażowania programisty i jest stosowana tam gdzie nie ma możliwości na stosowanie bardziej zaawansowanych mechanizmów.</w:t>
      </w:r>
    </w:p>
    <w:p w:rsidR="002412AF" w:rsidRPr="00417698" w:rsidRDefault="00DB0D4A" w:rsidP="00197DCC">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Pamięć wirtualna</w:t>
      </w:r>
    </w:p>
    <w:p w:rsidR="00DB0D4A" w:rsidRPr="00417698" w:rsidRDefault="00DB0D4A" w:rsidP="00DB0D4A">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jest techniką umożliwiającą wykonywanie procesów, pomimo że nie są one w całości przechowywane w pamięci operacyjnej. Umożliwia to uruchamianie procesów, których zapotrzebowanie na pamięć jest większe niż aktualnie dostępna w systemie pamięć, a w szczególnych przypadkach uruchamianie procesów, których zapotrzebowanie na pamięć jest większe niż cała dostępna w systemie pamięć. </w:t>
      </w:r>
    </w:p>
    <w:p w:rsidR="004E68BA" w:rsidRPr="00417698" w:rsidRDefault="004E68BA" w:rsidP="004E68BA">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Adres logiczny</w:t>
      </w:r>
      <w:r w:rsidRPr="00417698">
        <w:rPr>
          <w:rFonts w:ascii="Times New Roman" w:hAnsi="Times New Roman" w:cs="Times New Roman"/>
          <w:sz w:val="8"/>
          <w:szCs w:val="8"/>
        </w:rPr>
        <w:t xml:space="preserve"> – jest to adres wytworzony przez procesor, często nazywa się go adresem wirtualnym.</w:t>
      </w:r>
    </w:p>
    <w:p w:rsidR="004E68BA" w:rsidRPr="00417698" w:rsidRDefault="004E68BA" w:rsidP="004E68BA">
      <w:pPr>
        <w:pStyle w:val="lyt-coolLTGliederung1"/>
        <w:ind w:firstLine="0"/>
        <w:rPr>
          <w:rFonts w:ascii="Times New Roman" w:hAnsi="Times New Roman" w:cs="Times New Roman"/>
          <w:sz w:val="8"/>
          <w:szCs w:val="8"/>
        </w:rPr>
      </w:pPr>
      <w:r w:rsidRPr="00417698">
        <w:rPr>
          <w:rFonts w:ascii="Times New Roman" w:hAnsi="Times New Roman" w:cs="Times New Roman"/>
          <w:b/>
          <w:sz w:val="8"/>
          <w:szCs w:val="8"/>
        </w:rPr>
        <w:t>Adres fizyczny</w:t>
      </w:r>
      <w:r w:rsidRPr="00417698">
        <w:rPr>
          <w:rFonts w:ascii="Times New Roman" w:hAnsi="Times New Roman" w:cs="Times New Roman"/>
          <w:sz w:val="8"/>
          <w:szCs w:val="8"/>
        </w:rPr>
        <w:t xml:space="preserve"> - jest to adres, który jest przekazywany do układów pamięci.</w:t>
      </w:r>
    </w:p>
    <w:p w:rsidR="004E68BA" w:rsidRDefault="004E68BA" w:rsidP="004E68BA">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Odwzorowanie adresów wirtualnych na fizyczne dokonywane jest przez jednostkę zarządzania pamięcią MMU.</w:t>
      </w:r>
    </w:p>
    <w:p w:rsidR="00417698" w:rsidRDefault="00417698" w:rsidP="004E68BA">
      <w:pPr>
        <w:pStyle w:val="lyt-coolLTGliederung1"/>
        <w:ind w:firstLine="0"/>
        <w:rPr>
          <w:rFonts w:ascii="Times New Roman" w:hAnsi="Times New Roman" w:cs="Times New Roman"/>
          <w:sz w:val="8"/>
          <w:szCs w:val="8"/>
        </w:rPr>
      </w:pPr>
    </w:p>
    <w:p w:rsidR="00417698" w:rsidRDefault="00417698" w:rsidP="004E68BA">
      <w:pPr>
        <w:pStyle w:val="lyt-coolLTGliederung1"/>
        <w:ind w:firstLine="0"/>
        <w:rPr>
          <w:rFonts w:ascii="Times New Roman" w:hAnsi="Times New Roman" w:cs="Times New Roman"/>
          <w:sz w:val="8"/>
          <w:szCs w:val="8"/>
        </w:rPr>
      </w:pPr>
    </w:p>
    <w:p w:rsidR="00417698" w:rsidRDefault="00417698" w:rsidP="004E68BA">
      <w:pPr>
        <w:pStyle w:val="lyt-coolLTGliederung1"/>
        <w:ind w:firstLine="0"/>
        <w:rPr>
          <w:rFonts w:ascii="Times New Roman" w:hAnsi="Times New Roman" w:cs="Times New Roman"/>
          <w:sz w:val="8"/>
          <w:szCs w:val="8"/>
        </w:rPr>
      </w:pPr>
    </w:p>
    <w:p w:rsidR="00417698" w:rsidRDefault="00417698" w:rsidP="004E68BA">
      <w:pPr>
        <w:pStyle w:val="lyt-coolLTGliederung1"/>
        <w:ind w:firstLine="0"/>
        <w:rPr>
          <w:rFonts w:ascii="Times New Roman" w:hAnsi="Times New Roman" w:cs="Times New Roman"/>
          <w:sz w:val="8"/>
          <w:szCs w:val="8"/>
        </w:rPr>
      </w:pPr>
    </w:p>
    <w:p w:rsidR="00417698" w:rsidRDefault="00417698" w:rsidP="004E68BA">
      <w:pPr>
        <w:pStyle w:val="lyt-coolLTGliederung1"/>
        <w:ind w:firstLine="0"/>
        <w:rPr>
          <w:rFonts w:ascii="Times New Roman" w:hAnsi="Times New Roman" w:cs="Times New Roman"/>
          <w:sz w:val="8"/>
          <w:szCs w:val="8"/>
        </w:rPr>
      </w:pPr>
    </w:p>
    <w:p w:rsidR="00417698" w:rsidRDefault="00417698" w:rsidP="004E68BA">
      <w:pPr>
        <w:pStyle w:val="lyt-coolLTGliederung1"/>
        <w:ind w:firstLine="0"/>
        <w:rPr>
          <w:rFonts w:ascii="Times New Roman" w:hAnsi="Times New Roman" w:cs="Times New Roman"/>
          <w:sz w:val="8"/>
          <w:szCs w:val="8"/>
        </w:rPr>
      </w:pPr>
    </w:p>
    <w:p w:rsidR="00417698" w:rsidRDefault="00417698" w:rsidP="004E68BA">
      <w:pPr>
        <w:pStyle w:val="lyt-coolLTGliederung1"/>
        <w:ind w:firstLine="0"/>
        <w:rPr>
          <w:rFonts w:ascii="Times New Roman" w:hAnsi="Times New Roman" w:cs="Times New Roman"/>
          <w:sz w:val="8"/>
          <w:szCs w:val="8"/>
        </w:rPr>
      </w:pPr>
    </w:p>
    <w:p w:rsidR="00417698" w:rsidRDefault="00417698" w:rsidP="004E68BA">
      <w:pPr>
        <w:pStyle w:val="lyt-coolLTGliederung1"/>
        <w:ind w:firstLine="0"/>
        <w:rPr>
          <w:rFonts w:ascii="Times New Roman" w:hAnsi="Times New Roman" w:cs="Times New Roman"/>
          <w:sz w:val="8"/>
          <w:szCs w:val="8"/>
        </w:rPr>
      </w:pPr>
    </w:p>
    <w:p w:rsidR="00417698" w:rsidRDefault="00417698" w:rsidP="004E68BA">
      <w:pPr>
        <w:pStyle w:val="lyt-coolLTGliederung1"/>
        <w:ind w:firstLine="0"/>
        <w:rPr>
          <w:rFonts w:ascii="Times New Roman" w:hAnsi="Times New Roman" w:cs="Times New Roman"/>
          <w:sz w:val="8"/>
          <w:szCs w:val="8"/>
        </w:rPr>
      </w:pPr>
    </w:p>
    <w:p w:rsidR="00417698" w:rsidRPr="00417698" w:rsidRDefault="00417698" w:rsidP="004E68BA">
      <w:pPr>
        <w:pStyle w:val="lyt-coolLTGliederung1"/>
        <w:ind w:firstLine="0"/>
        <w:rPr>
          <w:rFonts w:ascii="Times New Roman" w:hAnsi="Times New Roman" w:cs="Times New Roman"/>
          <w:sz w:val="8"/>
          <w:szCs w:val="8"/>
        </w:rPr>
      </w:pPr>
    </w:p>
    <w:p w:rsidR="008C4992" w:rsidRPr="00417698" w:rsidRDefault="008C4992" w:rsidP="008C4992">
      <w:pPr>
        <w:pStyle w:val="lyt-coolLTTitel"/>
        <w:jc w:val="left"/>
        <w:rPr>
          <w:rFonts w:ascii="Times New Roman" w:hAnsi="Times New Roman" w:cs="Times New Roman"/>
          <w:sz w:val="8"/>
          <w:szCs w:val="8"/>
        </w:rPr>
      </w:pPr>
      <w:r w:rsidRPr="00417698">
        <w:rPr>
          <w:rFonts w:ascii="Times New Roman" w:hAnsi="Times New Roman" w:cs="Times New Roman"/>
          <w:sz w:val="8"/>
          <w:szCs w:val="8"/>
        </w:rPr>
        <w:lastRenderedPageBreak/>
        <w:t>Mechanizmy translacji adresu wirtualnego</w:t>
      </w:r>
    </w:p>
    <w:p w:rsidR="008C4992" w:rsidRPr="00417698" w:rsidRDefault="008C4992" w:rsidP="008C4992">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stronicowanie – podział pamięci i przydzielanie pamięci  blokami o jednakowym rozmiarze</w:t>
      </w:r>
      <w:r w:rsidR="00E92E43" w:rsidRPr="00417698">
        <w:rPr>
          <w:rFonts w:ascii="Times New Roman" w:hAnsi="Times New Roman" w:cs="Times New Roman"/>
          <w:sz w:val="8"/>
          <w:szCs w:val="8"/>
        </w:rPr>
        <w:t xml:space="preserve"> (Strony mają stały rozmiar, co wpływa na łatwość ich wymiany. Fragmentacja wewnętrzna – marnowanie pamięci wskutek przydziału pamięci stałymi blokami. Duży rozmiar tablicy stron)</w:t>
      </w:r>
    </w:p>
    <w:p w:rsidR="008C4992" w:rsidRPr="00417698" w:rsidRDefault="008C4992" w:rsidP="008C4992">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segmentacja – podział i przydzielanie pamięci blokami o różnych rozmiarach</w:t>
      </w:r>
      <w:r w:rsidR="00ED5A42" w:rsidRPr="00417698">
        <w:rPr>
          <w:rFonts w:ascii="Times New Roman" w:hAnsi="Times New Roman" w:cs="Times New Roman"/>
          <w:sz w:val="8"/>
          <w:szCs w:val="8"/>
        </w:rPr>
        <w:t xml:space="preserve"> (Zmienny rozmiar segmentu powoduje trudności podczas wymiany – bardziej złożone mechanizmy wymiany Fragmentacja zewnętrzna – powstające obszary pamięci „dziury” za małe żeby w nie wpasować większość segmentów)</w:t>
      </w:r>
      <w:r w:rsidRPr="00417698">
        <w:rPr>
          <w:rFonts w:ascii="Times New Roman" w:hAnsi="Times New Roman" w:cs="Times New Roman"/>
          <w:sz w:val="8"/>
          <w:szCs w:val="8"/>
        </w:rPr>
        <w:t xml:space="preserve">  </w:t>
      </w:r>
    </w:p>
    <w:p w:rsidR="007D40F7" w:rsidRPr="00417698" w:rsidRDefault="008C4992" w:rsidP="007D40F7">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segmentacja stronicowana – połączenie wyż</w:t>
      </w:r>
      <w:r w:rsidR="006669D1" w:rsidRPr="00417698">
        <w:rPr>
          <w:rFonts w:ascii="Times New Roman" w:hAnsi="Times New Roman" w:cs="Times New Roman"/>
          <w:sz w:val="8"/>
          <w:szCs w:val="8"/>
        </w:rPr>
        <w:t xml:space="preserve">ej wymienionych metod </w:t>
      </w:r>
      <w:r w:rsidR="007D40F7" w:rsidRPr="00417698">
        <w:rPr>
          <w:rFonts w:ascii="Times New Roman" w:hAnsi="Times New Roman" w:cs="Times New Roman"/>
          <w:sz w:val="8"/>
          <w:szCs w:val="8"/>
        </w:rPr>
        <w:t>(Przydział następuje segmentami, które są zbiorami stron. Przydział pamięci do procesu następuje segmentami)</w:t>
      </w:r>
    </w:p>
    <w:p w:rsidR="007C3EA7" w:rsidRPr="00417698" w:rsidRDefault="006242A3" w:rsidP="00FC12A6">
      <w:pPr>
        <w:spacing w:after="0"/>
        <w:rPr>
          <w:rFonts w:ascii="Times New Roman" w:hAnsi="Times New Roman" w:cs="Times New Roman"/>
          <w:b/>
          <w:sz w:val="8"/>
          <w:szCs w:val="8"/>
        </w:rPr>
      </w:pPr>
      <w:r w:rsidRPr="00417698">
        <w:rPr>
          <w:rFonts w:ascii="Times New Roman" w:hAnsi="Times New Roman" w:cs="Times New Roman"/>
          <w:b/>
          <w:sz w:val="8"/>
          <w:szCs w:val="8"/>
        </w:rPr>
        <w:t>Strategie zarządzania pamięcią</w:t>
      </w:r>
    </w:p>
    <w:p w:rsidR="006242A3" w:rsidRPr="00417698" w:rsidRDefault="006242A3" w:rsidP="006242A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strategie pobrania – decyzje kiedy powinno nastąpić załadowanie informacji do pamięci głównej</w:t>
      </w:r>
    </w:p>
    <w:p w:rsidR="006242A3" w:rsidRPr="00417698" w:rsidRDefault="006242A3" w:rsidP="006242A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strategie przydziału – reguły i algorytmy wpasowania bloków informacji w wolne obszary pamięci głównej</w:t>
      </w:r>
    </w:p>
    <w:p w:rsidR="006242A3" w:rsidRPr="00417698" w:rsidRDefault="006242A3" w:rsidP="006242A3">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strategie wymiany – reguły i algorytmy usuwania informacji z pamięci głównej</w:t>
      </w:r>
    </w:p>
    <w:p w:rsidR="006242A3" w:rsidRPr="00417698" w:rsidRDefault="008C0498" w:rsidP="00FC12A6">
      <w:pPr>
        <w:spacing w:after="0"/>
        <w:rPr>
          <w:rFonts w:ascii="Times New Roman" w:hAnsi="Times New Roman" w:cs="Times New Roman"/>
          <w:b/>
          <w:sz w:val="8"/>
          <w:szCs w:val="8"/>
        </w:rPr>
      </w:pPr>
      <w:r w:rsidRPr="00417698">
        <w:rPr>
          <w:rFonts w:ascii="Times New Roman" w:hAnsi="Times New Roman" w:cs="Times New Roman"/>
          <w:b/>
          <w:sz w:val="8"/>
          <w:szCs w:val="8"/>
        </w:rPr>
        <w:t>Przydział pamięci</w:t>
      </w:r>
    </w:p>
    <w:p w:rsidR="008E292F" w:rsidRPr="00417698" w:rsidRDefault="008E292F" w:rsidP="008E292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przydział partycją stałą - rozmiar pamięci przydzielonej procesowi nie zmienia się podczas „życia” procesu,</w:t>
      </w:r>
    </w:p>
    <w:p w:rsidR="008E292F" w:rsidRPr="00417698" w:rsidRDefault="008E292F" w:rsidP="008E292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przydział partycją zmienną - ilość przydzielonej procesowi pamięci może się zmieniać podczas „życia” procesu</w:t>
      </w:r>
    </w:p>
    <w:p w:rsidR="008E292F" w:rsidRPr="00417698" w:rsidRDefault="008E292F" w:rsidP="008E292F">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 Zauważmy, że przydział partycją stałą nie jest możliwy przy segmentacji – rozmiary segmentów mogą być (zazwyczaj są) różne.</w:t>
      </w:r>
    </w:p>
    <w:p w:rsidR="007E79DB" w:rsidRPr="00417698" w:rsidRDefault="007E79DB" w:rsidP="007E79DB">
      <w:pPr>
        <w:pStyle w:val="lyt-coolLTTitel"/>
        <w:jc w:val="left"/>
        <w:rPr>
          <w:rFonts w:ascii="Times New Roman" w:hAnsi="Times New Roman" w:cs="Times New Roman"/>
          <w:sz w:val="8"/>
          <w:szCs w:val="8"/>
        </w:rPr>
      </w:pPr>
      <w:r w:rsidRPr="00417698">
        <w:rPr>
          <w:rFonts w:ascii="Times New Roman" w:hAnsi="Times New Roman" w:cs="Times New Roman"/>
          <w:sz w:val="8"/>
          <w:szCs w:val="8"/>
        </w:rPr>
        <w:t>Algorytmy wymiany dla stałych partycji</w:t>
      </w:r>
    </w:p>
    <w:p w:rsidR="00FF4BE4" w:rsidRPr="00417698" w:rsidRDefault="00FF4BE4" w:rsidP="00FF4BE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Losowy używana wyłącznie w środowiskach gdzie lokalność jest niewielka, np.: bazy danych</w:t>
      </w:r>
    </w:p>
    <w:p w:rsidR="00FF4BE4" w:rsidRPr="00417698" w:rsidRDefault="00FF4BE4" w:rsidP="00FF4BE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FIFO – First In First Out – kolejka bloków do wymiany jest umieszczana zgodnie z kolejnością umieszczania w pamięci, nie uwzględnia się częstości użycia bloków najdawniej alokowany może być najczęściej wykorzystywany</w:t>
      </w:r>
    </w:p>
    <w:p w:rsidR="00FF4BE4" w:rsidRPr="00417698" w:rsidRDefault="00FF4BE4" w:rsidP="00FF4BE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FINUFO – First In Not </w:t>
      </w:r>
      <w:proofErr w:type="spellStart"/>
      <w:r w:rsidRPr="00417698">
        <w:rPr>
          <w:rFonts w:ascii="Times New Roman" w:hAnsi="Times New Roman" w:cs="Times New Roman"/>
          <w:sz w:val="8"/>
          <w:szCs w:val="8"/>
        </w:rPr>
        <w:t>Used</w:t>
      </w:r>
      <w:proofErr w:type="spellEnd"/>
      <w:r w:rsidRPr="00417698">
        <w:rPr>
          <w:rFonts w:ascii="Times New Roman" w:hAnsi="Times New Roman" w:cs="Times New Roman"/>
          <w:sz w:val="8"/>
          <w:szCs w:val="8"/>
        </w:rPr>
        <w:t xml:space="preserve"> First Out – każda pozycja w kolejce ma dodatkowo znacznik używalności, kolejka przesuwa się cyklicznie początkiem jest wskaźnik ostatnio wymienionego bloku</w:t>
      </w:r>
    </w:p>
    <w:p w:rsidR="00FF4BE4" w:rsidRPr="00417698" w:rsidRDefault="00FF4BE4" w:rsidP="00FF4BE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LRU </w:t>
      </w:r>
      <w:proofErr w:type="spellStart"/>
      <w:r w:rsidRPr="00417698">
        <w:rPr>
          <w:rFonts w:ascii="Times New Roman" w:hAnsi="Times New Roman" w:cs="Times New Roman"/>
          <w:sz w:val="8"/>
          <w:szCs w:val="8"/>
        </w:rPr>
        <w:t>Last</w:t>
      </w:r>
      <w:proofErr w:type="spellEnd"/>
      <w:r w:rsidRPr="00417698">
        <w:rPr>
          <w:rFonts w:ascii="Times New Roman" w:hAnsi="Times New Roman" w:cs="Times New Roman"/>
          <w:sz w:val="8"/>
          <w:szCs w:val="8"/>
        </w:rPr>
        <w:t xml:space="preserve"> </w:t>
      </w:r>
      <w:proofErr w:type="spellStart"/>
      <w:r w:rsidRPr="00417698">
        <w:rPr>
          <w:rFonts w:ascii="Times New Roman" w:hAnsi="Times New Roman" w:cs="Times New Roman"/>
          <w:sz w:val="8"/>
          <w:szCs w:val="8"/>
        </w:rPr>
        <w:t>Recently</w:t>
      </w:r>
      <w:proofErr w:type="spellEnd"/>
      <w:r w:rsidRPr="00417698">
        <w:rPr>
          <w:rFonts w:ascii="Times New Roman" w:hAnsi="Times New Roman" w:cs="Times New Roman"/>
          <w:sz w:val="8"/>
          <w:szCs w:val="8"/>
        </w:rPr>
        <w:t xml:space="preserve"> </w:t>
      </w:r>
      <w:proofErr w:type="spellStart"/>
      <w:r w:rsidRPr="00417698">
        <w:rPr>
          <w:rFonts w:ascii="Times New Roman" w:hAnsi="Times New Roman" w:cs="Times New Roman"/>
          <w:sz w:val="8"/>
          <w:szCs w:val="8"/>
        </w:rPr>
        <w:t>Used</w:t>
      </w:r>
      <w:proofErr w:type="spellEnd"/>
      <w:r w:rsidRPr="00417698">
        <w:rPr>
          <w:rFonts w:ascii="Times New Roman" w:hAnsi="Times New Roman" w:cs="Times New Roman"/>
          <w:sz w:val="8"/>
          <w:szCs w:val="8"/>
        </w:rPr>
        <w:t xml:space="preserve"> – wymienia się blok najdawniej używany, niezbędna jest indeksacja kolejności referencji.</w:t>
      </w:r>
    </w:p>
    <w:p w:rsidR="00FF4BE4" w:rsidRPr="00417698" w:rsidRDefault="00FF4BE4" w:rsidP="00FF4BE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LFU </w:t>
      </w:r>
      <w:proofErr w:type="spellStart"/>
      <w:r w:rsidRPr="00417698">
        <w:rPr>
          <w:rFonts w:ascii="Times New Roman" w:hAnsi="Times New Roman" w:cs="Times New Roman"/>
          <w:sz w:val="8"/>
          <w:szCs w:val="8"/>
        </w:rPr>
        <w:t>Last</w:t>
      </w:r>
      <w:proofErr w:type="spellEnd"/>
      <w:r w:rsidRPr="00417698">
        <w:rPr>
          <w:rFonts w:ascii="Times New Roman" w:hAnsi="Times New Roman" w:cs="Times New Roman"/>
          <w:sz w:val="8"/>
          <w:szCs w:val="8"/>
        </w:rPr>
        <w:t xml:space="preserve"> </w:t>
      </w:r>
      <w:proofErr w:type="spellStart"/>
      <w:r w:rsidRPr="00417698">
        <w:rPr>
          <w:rFonts w:ascii="Times New Roman" w:hAnsi="Times New Roman" w:cs="Times New Roman"/>
          <w:sz w:val="8"/>
          <w:szCs w:val="8"/>
        </w:rPr>
        <w:t>Frequently</w:t>
      </w:r>
      <w:proofErr w:type="spellEnd"/>
      <w:r w:rsidRPr="00417698">
        <w:rPr>
          <w:rFonts w:ascii="Times New Roman" w:hAnsi="Times New Roman" w:cs="Times New Roman"/>
          <w:sz w:val="8"/>
          <w:szCs w:val="8"/>
        </w:rPr>
        <w:t xml:space="preserve"> </w:t>
      </w:r>
      <w:proofErr w:type="spellStart"/>
      <w:r w:rsidRPr="00417698">
        <w:rPr>
          <w:rFonts w:ascii="Times New Roman" w:hAnsi="Times New Roman" w:cs="Times New Roman"/>
          <w:sz w:val="8"/>
          <w:szCs w:val="8"/>
        </w:rPr>
        <w:t>Used</w:t>
      </w:r>
      <w:proofErr w:type="spellEnd"/>
      <w:r w:rsidRPr="00417698">
        <w:rPr>
          <w:rFonts w:ascii="Times New Roman" w:hAnsi="Times New Roman" w:cs="Times New Roman"/>
          <w:sz w:val="8"/>
          <w:szCs w:val="8"/>
        </w:rPr>
        <w:t xml:space="preserve"> – wymienia się blok najrzadziej używany.</w:t>
      </w:r>
    </w:p>
    <w:p w:rsidR="00FF4BE4" w:rsidRPr="00417698" w:rsidRDefault="00FF4BE4" w:rsidP="00FF4BE4">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Strategia MIN jako strategia odniesienia</w:t>
      </w:r>
    </w:p>
    <w:p w:rsidR="00802BE1" w:rsidRPr="00417698" w:rsidRDefault="00802BE1" w:rsidP="00802BE1">
      <w:pPr>
        <w:pStyle w:val="lyt-coolLTGliederung1"/>
        <w:ind w:firstLine="0"/>
        <w:rPr>
          <w:rFonts w:ascii="Times New Roman" w:hAnsi="Times New Roman" w:cs="Times New Roman"/>
          <w:b/>
          <w:sz w:val="8"/>
          <w:szCs w:val="8"/>
        </w:rPr>
      </w:pPr>
      <w:r w:rsidRPr="00417698">
        <w:rPr>
          <w:rFonts w:ascii="Times New Roman" w:hAnsi="Times New Roman" w:cs="Times New Roman"/>
          <w:b/>
          <w:sz w:val="8"/>
          <w:szCs w:val="8"/>
        </w:rPr>
        <w:t>Plik</w:t>
      </w:r>
    </w:p>
    <w:p w:rsidR="00802BE1" w:rsidRPr="00417698" w:rsidRDefault="00802BE1" w:rsidP="00802BE1">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logiczna jednostka magazynowania informacji lub inaczej nazwany zbiór powiązanych sobą informacji, zapisanych w pamięci pomocniczej.</w:t>
      </w:r>
    </w:p>
    <w:p w:rsidR="00802BE1" w:rsidRPr="00417698" w:rsidRDefault="00802BE1" w:rsidP="00802BE1">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Atrybut - „zewnętrzna cecha danej rzeczy lub osoby wyróżniająca ją spośród innych; istotna cecha, właściwość, przymiot czegoś”</w:t>
      </w:r>
    </w:p>
    <w:p w:rsidR="00802BE1" w:rsidRPr="00417698" w:rsidRDefault="00802BE1" w:rsidP="00802BE1">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Atrybuty pliku - mi. nazwa, typ, położenie, rozmiar, ochrona, czas i data, właściciel.</w:t>
      </w:r>
    </w:p>
    <w:p w:rsidR="008C0498" w:rsidRPr="00417698" w:rsidRDefault="00C427C0" w:rsidP="00927D28">
      <w:pPr>
        <w:spacing w:after="0" w:line="240" w:lineRule="auto"/>
        <w:rPr>
          <w:rFonts w:ascii="Times New Roman" w:hAnsi="Times New Roman" w:cs="Times New Roman"/>
          <w:b/>
          <w:sz w:val="8"/>
          <w:szCs w:val="8"/>
        </w:rPr>
      </w:pPr>
      <w:r w:rsidRPr="00417698">
        <w:rPr>
          <w:rFonts w:ascii="Times New Roman" w:hAnsi="Times New Roman" w:cs="Times New Roman"/>
          <w:b/>
          <w:sz w:val="8"/>
          <w:szCs w:val="8"/>
        </w:rPr>
        <w:t>Struktura katalogowa</w:t>
      </w:r>
    </w:p>
    <w:p w:rsidR="00E40827" w:rsidRPr="00417698" w:rsidRDefault="00E40827" w:rsidP="00927D2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 xml:space="preserve">„Katalog można uważać za tablicę symboli tłumaczącą nazwy plików na ich wpisy katalogowe” </w:t>
      </w:r>
    </w:p>
    <w:p w:rsidR="00E40827" w:rsidRPr="00417698" w:rsidRDefault="00E40827" w:rsidP="00927D2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Przykładowe informacje o pliku przechowywane w katalogu:</w:t>
      </w:r>
    </w:p>
    <w:p w:rsidR="00E40827" w:rsidRPr="00417698" w:rsidRDefault="00E40827" w:rsidP="00927D28">
      <w:pPr>
        <w:pStyle w:val="lyt-coolLTGliederung1"/>
        <w:ind w:firstLine="0"/>
        <w:rPr>
          <w:rFonts w:ascii="Times New Roman" w:hAnsi="Times New Roman" w:cs="Times New Roman"/>
          <w:sz w:val="8"/>
          <w:szCs w:val="8"/>
        </w:rPr>
      </w:pPr>
      <w:r w:rsidRPr="00417698">
        <w:rPr>
          <w:rFonts w:ascii="Times New Roman" w:hAnsi="Times New Roman" w:cs="Times New Roman"/>
          <w:sz w:val="8"/>
          <w:szCs w:val="8"/>
        </w:rPr>
        <w:t>nazwa pliku, typ pliku, lokalizacja, rozmiar, bieżące położenie, ochrona – kontrola dostępu, czas, data i identyfikator użytkownika</w:t>
      </w:r>
    </w:p>
    <w:p w:rsidR="00C427C0" w:rsidRPr="00417698" w:rsidRDefault="00C427C0" w:rsidP="00927D28">
      <w:pPr>
        <w:spacing w:after="0" w:line="240" w:lineRule="auto"/>
        <w:rPr>
          <w:rFonts w:ascii="Times New Roman" w:hAnsi="Times New Roman" w:cs="Times New Roman"/>
          <w:sz w:val="8"/>
          <w:szCs w:val="8"/>
        </w:rPr>
      </w:pPr>
    </w:p>
    <w:sectPr w:rsidR="00C427C0" w:rsidRPr="00417698" w:rsidSect="00417698">
      <w:pgSz w:w="11906" w:h="16838" w:code="9"/>
      <w:pgMar w:top="1134" w:right="8504" w:bottom="1134" w:left="1134"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lbany">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rsids>
    <w:rsidRoot w:val="00FC12A6"/>
    <w:rsid w:val="00061B32"/>
    <w:rsid w:val="000B4456"/>
    <w:rsid w:val="000F0296"/>
    <w:rsid w:val="0014444F"/>
    <w:rsid w:val="001761BC"/>
    <w:rsid w:val="0019072C"/>
    <w:rsid w:val="0019636D"/>
    <w:rsid w:val="00197DCC"/>
    <w:rsid w:val="00224E73"/>
    <w:rsid w:val="002412AF"/>
    <w:rsid w:val="00243BB2"/>
    <w:rsid w:val="00280A1A"/>
    <w:rsid w:val="002E1F5A"/>
    <w:rsid w:val="003240FB"/>
    <w:rsid w:val="00343A85"/>
    <w:rsid w:val="00371A0E"/>
    <w:rsid w:val="00406344"/>
    <w:rsid w:val="00417698"/>
    <w:rsid w:val="0042584E"/>
    <w:rsid w:val="004825DF"/>
    <w:rsid w:val="004E68BA"/>
    <w:rsid w:val="005A283C"/>
    <w:rsid w:val="005F06C1"/>
    <w:rsid w:val="0060449A"/>
    <w:rsid w:val="006242A3"/>
    <w:rsid w:val="00661A3C"/>
    <w:rsid w:val="006669D1"/>
    <w:rsid w:val="006B2F0A"/>
    <w:rsid w:val="006E555C"/>
    <w:rsid w:val="0070195E"/>
    <w:rsid w:val="007A121B"/>
    <w:rsid w:val="007C3EA7"/>
    <w:rsid w:val="007D40F7"/>
    <w:rsid w:val="007D7B0C"/>
    <w:rsid w:val="007E79DB"/>
    <w:rsid w:val="00802BE1"/>
    <w:rsid w:val="008517E8"/>
    <w:rsid w:val="00881FA9"/>
    <w:rsid w:val="00893088"/>
    <w:rsid w:val="008B4CAF"/>
    <w:rsid w:val="008C0498"/>
    <w:rsid w:val="008C4992"/>
    <w:rsid w:val="008E292F"/>
    <w:rsid w:val="008E3E6D"/>
    <w:rsid w:val="00901A31"/>
    <w:rsid w:val="00901DF3"/>
    <w:rsid w:val="00920762"/>
    <w:rsid w:val="00927D28"/>
    <w:rsid w:val="009435D3"/>
    <w:rsid w:val="00A204F1"/>
    <w:rsid w:val="00AB63A8"/>
    <w:rsid w:val="00AE24FE"/>
    <w:rsid w:val="00AF2C46"/>
    <w:rsid w:val="00B22746"/>
    <w:rsid w:val="00B5612A"/>
    <w:rsid w:val="00B77D17"/>
    <w:rsid w:val="00BC3A10"/>
    <w:rsid w:val="00C3551D"/>
    <w:rsid w:val="00C427C0"/>
    <w:rsid w:val="00C457CE"/>
    <w:rsid w:val="00C66813"/>
    <w:rsid w:val="00C91651"/>
    <w:rsid w:val="00D4203D"/>
    <w:rsid w:val="00D47F2B"/>
    <w:rsid w:val="00D724C1"/>
    <w:rsid w:val="00D74ADF"/>
    <w:rsid w:val="00D90DCF"/>
    <w:rsid w:val="00DA2802"/>
    <w:rsid w:val="00DB0D4A"/>
    <w:rsid w:val="00DC4ACF"/>
    <w:rsid w:val="00DE1B13"/>
    <w:rsid w:val="00E211F4"/>
    <w:rsid w:val="00E40827"/>
    <w:rsid w:val="00E46628"/>
    <w:rsid w:val="00E92E43"/>
    <w:rsid w:val="00EA1D78"/>
    <w:rsid w:val="00ED5A42"/>
    <w:rsid w:val="00F23407"/>
    <w:rsid w:val="00F8640A"/>
    <w:rsid w:val="00FC12A6"/>
    <w:rsid w:val="00FF4B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95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yt-coolLTGliederung1">
    <w:name w:val="lyt-cool~LT~Gliederung 1"/>
    <w:uiPriority w:val="99"/>
    <w:rsid w:val="00FC12A6"/>
    <w:pPr>
      <w:autoSpaceDE w:val="0"/>
      <w:autoSpaceDN w:val="0"/>
      <w:adjustRightInd w:val="0"/>
      <w:spacing w:after="0" w:line="240" w:lineRule="auto"/>
      <w:ind w:hanging="510"/>
    </w:pPr>
    <w:rPr>
      <w:rFonts w:ascii="Albany" w:hAnsi="Albany" w:cs="Albany"/>
      <w:color w:val="000000"/>
      <w:sz w:val="64"/>
      <w:szCs w:val="64"/>
    </w:rPr>
  </w:style>
  <w:style w:type="paragraph" w:customStyle="1" w:styleId="lyt-coolLTGliederung2">
    <w:name w:val="lyt-cool~LT~Gliederung 2"/>
    <w:basedOn w:val="lyt-coolLTGliederung1"/>
    <w:uiPriority w:val="99"/>
    <w:rsid w:val="00FC12A6"/>
    <w:pPr>
      <w:ind w:hanging="454"/>
    </w:pPr>
    <w:rPr>
      <w:sz w:val="56"/>
      <w:szCs w:val="56"/>
    </w:rPr>
  </w:style>
  <w:style w:type="paragraph" w:customStyle="1" w:styleId="lyt-coolLTTitel">
    <w:name w:val="lyt-cool~LT~Titel"/>
    <w:uiPriority w:val="99"/>
    <w:rsid w:val="008B4CAF"/>
    <w:pPr>
      <w:autoSpaceDE w:val="0"/>
      <w:autoSpaceDN w:val="0"/>
      <w:adjustRightInd w:val="0"/>
      <w:spacing w:after="0" w:line="240" w:lineRule="auto"/>
      <w:jc w:val="center"/>
    </w:pPr>
    <w:rPr>
      <w:rFonts w:ascii="Albany" w:hAnsi="Albany" w:cs="Albany"/>
      <w:b/>
      <w:bCs/>
      <w:color w:val="333333"/>
      <w:sz w:val="88"/>
      <w:szCs w:val="88"/>
    </w:rPr>
  </w:style>
</w:styles>
</file>

<file path=word/webSettings.xml><?xml version="1.0" encoding="utf-8"?>
<w:webSettings xmlns:r="http://schemas.openxmlformats.org/officeDocument/2006/relationships" xmlns:w="http://schemas.openxmlformats.org/wordprocessingml/2006/main">
  <w:divs>
    <w:div w:id="4568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3666</Words>
  <Characters>21996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Martyniak</dc:creator>
  <cp:keywords/>
  <dc:description/>
  <cp:lastModifiedBy>Paweł Martyniak</cp:lastModifiedBy>
  <cp:revision>78</cp:revision>
  <dcterms:created xsi:type="dcterms:W3CDTF">2007-06-01T10:49:00Z</dcterms:created>
  <dcterms:modified xsi:type="dcterms:W3CDTF">2007-06-03T16:36:00Z</dcterms:modified>
</cp:coreProperties>
</file>