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1C" w:rsidRPr="00371604" w:rsidRDefault="00362F1C" w:rsidP="00362F1C">
      <w:pPr>
        <w:tabs>
          <w:tab w:val="left" w:pos="360"/>
        </w:tabs>
      </w:pPr>
      <w:r w:rsidRPr="00371604">
        <w:rPr>
          <w:i/>
        </w:rPr>
        <w:t>1.</w:t>
      </w:r>
      <w:r w:rsidRPr="00371604">
        <w:rPr>
          <w:i/>
          <w:u w:val="single"/>
        </w:rPr>
        <w:t xml:space="preserve"> Mat półprzewodnikowy:</w:t>
      </w:r>
      <w:r w:rsidRPr="00371604">
        <w:t xml:space="preserve"> 1.mat o rezystywności pośredniej między dielektrykami a metalami (10</w:t>
      </w:r>
      <w:r w:rsidRPr="00371604">
        <w:rPr>
          <w:vertAlign w:val="superscript"/>
        </w:rPr>
        <w:t>-6</w:t>
      </w:r>
      <w:r w:rsidRPr="00371604">
        <w:t>…10</w:t>
      </w:r>
      <w:r w:rsidRPr="00371604">
        <w:rPr>
          <w:vertAlign w:val="superscript"/>
        </w:rPr>
        <w:t xml:space="preserve">6 </w:t>
      </w:r>
      <w:proofErr w:type="spellStart"/>
      <w:r w:rsidRPr="00371604">
        <w:t>Ωm</w:t>
      </w:r>
      <w:proofErr w:type="spellEnd"/>
      <w:r w:rsidRPr="00371604">
        <w:t xml:space="preserve">); 2.mat, których właściwości </w:t>
      </w:r>
      <w:proofErr w:type="spellStart"/>
      <w:r w:rsidRPr="00371604">
        <w:t>elektrycz</w:t>
      </w:r>
      <w:proofErr w:type="spellEnd"/>
      <w:r w:rsidRPr="00371604">
        <w:t xml:space="preserve"> (rezystywność) silnie zależą do: temp, promień, koncentracji domieszek; 3.mat o szerokości pasma </w:t>
      </w:r>
      <w:proofErr w:type="spellStart"/>
      <w:r w:rsidRPr="00371604">
        <w:t>zabr</w:t>
      </w:r>
      <w:proofErr w:type="spellEnd"/>
      <w:r w:rsidRPr="00371604">
        <w:t xml:space="preserve"> &lt;5eV (1eV=1,6*10</w:t>
      </w:r>
      <w:r w:rsidRPr="00371604">
        <w:rPr>
          <w:vertAlign w:val="superscript"/>
        </w:rPr>
        <w:t>-19</w:t>
      </w:r>
      <w:r w:rsidRPr="00371604">
        <w:t>J)</w:t>
      </w:r>
    </w:p>
    <w:p w:rsidR="00362F1C" w:rsidRPr="00371604" w:rsidRDefault="00362F1C" w:rsidP="00362F1C">
      <w:pPr>
        <w:tabs>
          <w:tab w:val="left" w:pos="360"/>
        </w:tabs>
      </w:pPr>
      <w:r w:rsidRPr="00371604">
        <w:rPr>
          <w:i/>
        </w:rPr>
        <w:t xml:space="preserve">2. </w:t>
      </w:r>
      <w:proofErr w:type="spellStart"/>
      <w:r w:rsidRPr="00371604">
        <w:rPr>
          <w:i/>
          <w:u w:val="single"/>
        </w:rPr>
        <w:t>Sys</w:t>
      </w:r>
      <w:proofErr w:type="spellEnd"/>
      <w:r w:rsidRPr="00371604">
        <w:rPr>
          <w:i/>
          <w:u w:val="single"/>
        </w:rPr>
        <w:t xml:space="preserve"> </w:t>
      </w:r>
      <w:proofErr w:type="spellStart"/>
      <w:r w:rsidRPr="00371604">
        <w:rPr>
          <w:i/>
          <w:u w:val="single"/>
        </w:rPr>
        <w:t>cemiczna</w:t>
      </w:r>
      <w:proofErr w:type="spellEnd"/>
      <w:r w:rsidRPr="00371604">
        <w:rPr>
          <w:i/>
          <w:u w:val="single"/>
        </w:rPr>
        <w:t xml:space="preserve"> </w:t>
      </w:r>
      <w:proofErr w:type="spellStart"/>
      <w:r w:rsidRPr="00371604">
        <w:rPr>
          <w:i/>
          <w:u w:val="single"/>
        </w:rPr>
        <w:t>pp</w:t>
      </w:r>
      <w:proofErr w:type="spellEnd"/>
      <w:r w:rsidRPr="00371604">
        <w:rPr>
          <w:i/>
          <w:u w:val="single"/>
        </w:rPr>
        <w:t>:</w:t>
      </w:r>
      <w:r w:rsidRPr="00371604">
        <w:t xml:space="preserve"> 1.pierwiastkowe (IV </w:t>
      </w:r>
      <w:proofErr w:type="spellStart"/>
      <w:r w:rsidRPr="00371604">
        <w:t>gr</w:t>
      </w:r>
      <w:proofErr w:type="spellEnd"/>
      <w:r w:rsidRPr="00371604">
        <w:t xml:space="preserve">: Si, Ge, C; tranzystory, </w:t>
      </w:r>
      <w:proofErr w:type="spellStart"/>
      <w:r w:rsidRPr="00371604">
        <w:t>ukł</w:t>
      </w:r>
      <w:proofErr w:type="spellEnd"/>
      <w:r w:rsidRPr="00371604">
        <w:t xml:space="preserve"> scal); 2.zw </w:t>
      </w:r>
      <w:proofErr w:type="spellStart"/>
      <w:r w:rsidRPr="00371604">
        <w:t>chem</w:t>
      </w:r>
      <w:proofErr w:type="spellEnd"/>
      <w:r w:rsidRPr="00371604">
        <w:t xml:space="preserve"> (a. IV-VI; b. III-V; </w:t>
      </w:r>
      <w:proofErr w:type="spellStart"/>
      <w:r w:rsidRPr="00371604">
        <w:t>c.II-VI</w:t>
      </w:r>
      <w:proofErr w:type="spellEnd"/>
      <w:r w:rsidRPr="00371604">
        <w:t xml:space="preserve">); 3. kryształy mieszane  </w:t>
      </w:r>
    </w:p>
    <w:p w:rsidR="00362F1C" w:rsidRPr="00371604" w:rsidRDefault="00362F1C" w:rsidP="00362F1C">
      <w:pPr>
        <w:tabs>
          <w:tab w:val="left" w:pos="360"/>
        </w:tabs>
        <w:rPr>
          <w:i/>
          <w:u w:val="single"/>
        </w:rPr>
      </w:pPr>
      <w:r w:rsidRPr="00371604">
        <w:rPr>
          <w:i/>
        </w:rPr>
        <w:t>3.</w:t>
      </w:r>
      <w:r w:rsidRPr="00371604">
        <w:rPr>
          <w:i/>
          <w:u w:val="single"/>
        </w:rPr>
        <w:t xml:space="preserve"> Struktura krystaliczna mat </w:t>
      </w:r>
      <w:proofErr w:type="spellStart"/>
      <w:r w:rsidRPr="00371604">
        <w:rPr>
          <w:i/>
          <w:u w:val="single"/>
        </w:rPr>
        <w:t>pp</w:t>
      </w:r>
      <w:proofErr w:type="spellEnd"/>
    </w:p>
    <w:p w:rsidR="00362F1C" w:rsidRPr="00371604" w:rsidRDefault="00362F1C" w:rsidP="00362F1C">
      <w:pPr>
        <w:tabs>
          <w:tab w:val="left" w:pos="360"/>
        </w:tabs>
      </w:pPr>
      <w:r w:rsidRPr="00371604">
        <w:t xml:space="preserve">Sieć </w:t>
      </w:r>
      <w:proofErr w:type="spellStart"/>
      <w:r w:rsidRPr="00371604">
        <w:t>krystal</w:t>
      </w:r>
      <w:proofErr w:type="spellEnd"/>
      <w:r w:rsidRPr="00371604">
        <w:t xml:space="preserve">- uporządkowanie atomów w postaci </w:t>
      </w:r>
      <w:proofErr w:type="spellStart"/>
      <w:r w:rsidRPr="00371604">
        <w:t>regul</w:t>
      </w:r>
      <w:proofErr w:type="spellEnd"/>
      <w:r w:rsidRPr="00371604">
        <w:t xml:space="preserve"> sieci o periodycznie powtarzalnych w przestrzeni komórkach</w:t>
      </w:r>
    </w:p>
    <w:p w:rsidR="00362F1C" w:rsidRPr="00371604" w:rsidRDefault="00362F1C" w:rsidP="00362F1C">
      <w:pPr>
        <w:tabs>
          <w:tab w:val="left" w:pos="360"/>
        </w:tabs>
      </w:pPr>
      <w:r w:rsidRPr="00371604">
        <w:t xml:space="preserve">1.mat </w:t>
      </w:r>
      <w:proofErr w:type="spellStart"/>
      <w:r w:rsidRPr="00371604">
        <w:t>bezpostać</w:t>
      </w:r>
      <w:proofErr w:type="spellEnd"/>
    </w:p>
    <w:p w:rsidR="00362F1C" w:rsidRPr="00371604" w:rsidRDefault="00362F1C" w:rsidP="00362F1C">
      <w:pPr>
        <w:tabs>
          <w:tab w:val="left" w:pos="360"/>
        </w:tabs>
      </w:pPr>
      <w:r w:rsidRPr="00371604">
        <w:t>2.mat krystaliczne (</w:t>
      </w:r>
      <w:proofErr w:type="spellStart"/>
      <w:r w:rsidRPr="00371604">
        <w:t>polikryszt</w:t>
      </w:r>
      <w:proofErr w:type="spellEnd"/>
      <w:r w:rsidRPr="00371604">
        <w:t xml:space="preserve">, </w:t>
      </w:r>
      <w:proofErr w:type="spellStart"/>
      <w:r w:rsidRPr="00371604">
        <w:t>monokrysz</w:t>
      </w:r>
      <w:proofErr w:type="spellEnd"/>
      <w:r w:rsidRPr="00371604">
        <w:t xml:space="preserve">, </w:t>
      </w:r>
      <w:proofErr w:type="spellStart"/>
      <w:r w:rsidRPr="00371604">
        <w:t>nanokryszt</w:t>
      </w:r>
      <w:proofErr w:type="spellEnd"/>
      <w:r w:rsidRPr="00371604">
        <w:t>)</w:t>
      </w:r>
    </w:p>
    <w:p w:rsidR="00362F1C" w:rsidRPr="00371604" w:rsidRDefault="00362F1C" w:rsidP="00362F1C">
      <w:pPr>
        <w:tabs>
          <w:tab w:val="left" w:pos="360"/>
        </w:tabs>
        <w:rPr>
          <w:i/>
          <w:u w:val="single"/>
        </w:rPr>
      </w:pPr>
      <w:r w:rsidRPr="00371604">
        <w:rPr>
          <w:i/>
        </w:rPr>
        <w:t>4.</w:t>
      </w:r>
      <w:r w:rsidRPr="00371604">
        <w:rPr>
          <w:i/>
          <w:u w:val="single"/>
        </w:rPr>
        <w:t xml:space="preserve"> Defekty sieci </w:t>
      </w:r>
      <w:proofErr w:type="spellStart"/>
      <w:r w:rsidRPr="00371604">
        <w:rPr>
          <w:i/>
          <w:u w:val="single"/>
        </w:rPr>
        <w:t>krystal</w:t>
      </w:r>
      <w:proofErr w:type="spellEnd"/>
    </w:p>
    <w:p w:rsidR="00362F1C" w:rsidRPr="00371604" w:rsidRDefault="00362F1C" w:rsidP="00362F1C">
      <w:pPr>
        <w:tabs>
          <w:tab w:val="left" w:pos="360"/>
        </w:tabs>
      </w:pPr>
      <w:r w:rsidRPr="00371604">
        <w:t xml:space="preserve">1.punktowe (luka węzłowa-wakans, brak atomu lub jonu w sieci krystalicznej; atom międzywęzłowy; atom </w:t>
      </w:r>
      <w:proofErr w:type="spellStart"/>
      <w:r w:rsidRPr="00371604">
        <w:t>podstawnieniowy-obcy</w:t>
      </w:r>
      <w:proofErr w:type="spellEnd"/>
      <w:r w:rsidRPr="00371604">
        <w:t xml:space="preserve"> atom w węźle)</w:t>
      </w:r>
    </w:p>
    <w:p w:rsidR="00362F1C" w:rsidRPr="00371604" w:rsidRDefault="00362F1C" w:rsidP="00362F1C">
      <w:pPr>
        <w:tabs>
          <w:tab w:val="left" w:pos="360"/>
        </w:tabs>
      </w:pPr>
      <w:r w:rsidRPr="00371604">
        <w:t>2.liniowe (</w:t>
      </w:r>
      <w:proofErr w:type="spellStart"/>
      <w:r w:rsidRPr="00371604">
        <w:t>dyslokacje:śrubowe</w:t>
      </w:r>
      <w:proofErr w:type="spellEnd"/>
      <w:r w:rsidRPr="00371604">
        <w:t xml:space="preserve">, </w:t>
      </w:r>
      <w:proofErr w:type="spellStart"/>
      <w:r w:rsidRPr="00371604">
        <w:t>krawędźowe</w:t>
      </w:r>
      <w:proofErr w:type="spellEnd"/>
      <w:r w:rsidRPr="00371604">
        <w:t>)</w:t>
      </w:r>
    </w:p>
    <w:p w:rsidR="00362F1C" w:rsidRPr="00371604" w:rsidRDefault="00362F1C" w:rsidP="00362F1C">
      <w:pPr>
        <w:tabs>
          <w:tab w:val="left" w:pos="360"/>
        </w:tabs>
      </w:pPr>
      <w:r w:rsidRPr="00371604">
        <w:t>3.powierzchnia</w:t>
      </w:r>
    </w:p>
    <w:p w:rsidR="0070195E" w:rsidRPr="00371604" w:rsidRDefault="00362F1C">
      <w:r w:rsidRPr="00371604">
        <w:t>5.</w:t>
      </w:r>
    </w:p>
    <w:p w:rsidR="00362F1C" w:rsidRPr="00371604" w:rsidRDefault="00362F1C" w:rsidP="00362F1C">
      <w:pPr>
        <w:tabs>
          <w:tab w:val="left" w:pos="360"/>
        </w:tabs>
        <w:rPr>
          <w:i/>
          <w:u w:val="single"/>
        </w:rPr>
      </w:pPr>
      <w:r w:rsidRPr="00371604">
        <w:rPr>
          <w:i/>
        </w:rPr>
        <w:t>6.</w:t>
      </w:r>
      <w:r w:rsidRPr="00371604">
        <w:rPr>
          <w:i/>
          <w:u w:val="single"/>
        </w:rPr>
        <w:t xml:space="preserve"> Poziom Fermiego (en </w:t>
      </w:r>
      <w:proofErr w:type="spellStart"/>
      <w:r w:rsidRPr="00371604">
        <w:rPr>
          <w:i/>
          <w:u w:val="single"/>
        </w:rPr>
        <w:t>Frrmiego</w:t>
      </w:r>
      <w:proofErr w:type="spellEnd"/>
      <w:r w:rsidRPr="00371604">
        <w:rPr>
          <w:i/>
          <w:u w:val="single"/>
        </w:rPr>
        <w:t xml:space="preserve"> – W</w:t>
      </w:r>
      <w:r w:rsidRPr="00371604">
        <w:rPr>
          <w:i/>
          <w:u w:val="single"/>
          <w:vertAlign w:val="subscript"/>
        </w:rPr>
        <w:t>F</w:t>
      </w:r>
      <w:r w:rsidRPr="00371604">
        <w:rPr>
          <w:i/>
          <w:u w:val="single"/>
        </w:rPr>
        <w:t>)</w:t>
      </w:r>
    </w:p>
    <w:p w:rsidR="00362F1C" w:rsidRPr="00371604" w:rsidRDefault="00362F1C" w:rsidP="00362F1C">
      <w:pPr>
        <w:tabs>
          <w:tab w:val="left" w:pos="360"/>
        </w:tabs>
      </w:pPr>
      <w:r w:rsidRPr="00371604">
        <w:t>1.max en elektronu w T=0</w:t>
      </w:r>
    </w:p>
    <w:p w:rsidR="00362F1C" w:rsidRPr="00371604" w:rsidRDefault="00362F1C" w:rsidP="00362F1C">
      <w:pPr>
        <w:tabs>
          <w:tab w:val="left" w:pos="360"/>
        </w:tabs>
      </w:pPr>
      <w:r w:rsidRPr="00371604">
        <w:t xml:space="preserve">2.en </w:t>
      </w:r>
      <w:proofErr w:type="spellStart"/>
      <w:r w:rsidRPr="00371604">
        <w:t>elektr</w:t>
      </w:r>
      <w:proofErr w:type="spellEnd"/>
      <w:r w:rsidRPr="00371604">
        <w:t xml:space="preserve"> w T&gt;0, której prawdopodobieństwo posiadania wynosi 0,5</w:t>
      </w:r>
    </w:p>
    <w:p w:rsidR="00362F1C" w:rsidRPr="00371604" w:rsidRDefault="00362F1C" w:rsidP="00362F1C">
      <w:pPr>
        <w:tabs>
          <w:tab w:val="left" w:pos="360"/>
        </w:tabs>
      </w:pPr>
      <w:r w:rsidRPr="00371604">
        <w:t>3.śr en swobodnego elektronu (liczona na jeden elektron)</w:t>
      </w:r>
    </w:p>
    <w:p w:rsidR="00362F1C" w:rsidRPr="00371604" w:rsidRDefault="00362F1C" w:rsidP="00362F1C">
      <w:pPr>
        <w:tabs>
          <w:tab w:val="left" w:pos="360"/>
        </w:tabs>
      </w:pPr>
      <w:r w:rsidRPr="00371604">
        <w:t>f(W)-</w:t>
      </w:r>
      <w:proofErr w:type="spellStart"/>
      <w:r w:rsidRPr="00371604">
        <w:t>prawdopod</w:t>
      </w:r>
      <w:proofErr w:type="spellEnd"/>
      <w:r w:rsidRPr="00371604">
        <w:t xml:space="preserve"> posiadania przez elektron en W</w:t>
      </w:r>
    </w:p>
    <w:p w:rsidR="00362F1C" w:rsidRPr="00371604" w:rsidRDefault="00360D38" w:rsidP="00362F1C">
      <w:pPr>
        <w:tabs>
          <w:tab w:val="left" w:pos="360"/>
        </w:tabs>
      </w:pPr>
      <w:r w:rsidRPr="00371604">
        <w:rPr>
          <w:position w:val="-56"/>
        </w:rPr>
        <w:object w:dxaOrig="2380" w:dyaOrig="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30pt" o:ole="">
            <v:imagedata r:id="rId4" o:title=""/>
          </v:shape>
          <o:OLEObject Type="Embed" ProgID="Equation.3" ShapeID="_x0000_i1025" DrawAspect="Content" ObjectID="_1243158132" r:id="rId5"/>
        </w:object>
      </w:r>
    </w:p>
    <w:p w:rsidR="00362F1C" w:rsidRPr="00371604" w:rsidRDefault="00362F1C" w:rsidP="00362F1C">
      <w:pPr>
        <w:tabs>
          <w:tab w:val="left" w:pos="360"/>
        </w:tabs>
      </w:pPr>
      <w:r w:rsidRPr="00371604">
        <w:t xml:space="preserve">kT=0,026 </w:t>
      </w:r>
      <w:proofErr w:type="spellStart"/>
      <w:r w:rsidRPr="00371604">
        <w:t>eV</w:t>
      </w:r>
      <w:proofErr w:type="spellEnd"/>
      <w:r w:rsidRPr="00371604">
        <w:t xml:space="preserve"> dla T=300K</w:t>
      </w:r>
    </w:p>
    <w:p w:rsidR="00362F1C" w:rsidRPr="00371604" w:rsidRDefault="00362F1C" w:rsidP="00362F1C">
      <w:pPr>
        <w:tabs>
          <w:tab w:val="left" w:pos="360"/>
        </w:tabs>
      </w:pPr>
      <w:proofErr w:type="spellStart"/>
      <w:r w:rsidRPr="00371604">
        <w:t>W</w:t>
      </w:r>
      <w:r w:rsidRPr="00371604">
        <w:rPr>
          <w:vertAlign w:val="subscript"/>
        </w:rPr>
        <w:t>F</w:t>
      </w:r>
      <w:r w:rsidRPr="00371604">
        <w:t>-poj</w:t>
      </w:r>
      <w:proofErr w:type="spellEnd"/>
      <w:r w:rsidRPr="00371604">
        <w:t xml:space="preserve"> </w:t>
      </w:r>
      <w:proofErr w:type="spellStart"/>
      <w:r w:rsidRPr="00371604">
        <w:t>stat</w:t>
      </w:r>
      <w:proofErr w:type="spellEnd"/>
      <w:r w:rsidRPr="00371604">
        <w:t xml:space="preserve"> a nie </w:t>
      </w:r>
      <w:proofErr w:type="spellStart"/>
      <w:r w:rsidRPr="00371604">
        <w:t>wielk</w:t>
      </w:r>
      <w:proofErr w:type="spellEnd"/>
      <w:r w:rsidRPr="00371604">
        <w:t xml:space="preserve"> </w:t>
      </w:r>
      <w:proofErr w:type="spellStart"/>
      <w:r w:rsidRPr="00371604">
        <w:t>fiz</w:t>
      </w:r>
      <w:proofErr w:type="spellEnd"/>
    </w:p>
    <w:p w:rsidR="00362F1C" w:rsidRPr="00371604" w:rsidRDefault="00362F1C">
      <w:pPr>
        <w:rPr>
          <w:i/>
          <w:u w:val="single"/>
        </w:rPr>
      </w:pPr>
      <w:r w:rsidRPr="00371604">
        <w:rPr>
          <w:i/>
          <w:u w:val="single"/>
        </w:rPr>
        <w:t xml:space="preserve">7. Wpływ temp i </w:t>
      </w:r>
      <w:proofErr w:type="spellStart"/>
      <w:r w:rsidRPr="00371604">
        <w:rPr>
          <w:i/>
          <w:u w:val="single"/>
        </w:rPr>
        <w:t>koncentr</w:t>
      </w:r>
      <w:proofErr w:type="spellEnd"/>
      <w:r w:rsidRPr="00371604">
        <w:rPr>
          <w:i/>
          <w:u w:val="single"/>
        </w:rPr>
        <w:t xml:space="preserve"> </w:t>
      </w:r>
      <w:proofErr w:type="spellStart"/>
      <w:r w:rsidRPr="00371604">
        <w:rPr>
          <w:i/>
          <w:u w:val="single"/>
        </w:rPr>
        <w:t>domiesz</w:t>
      </w:r>
      <w:proofErr w:type="spellEnd"/>
      <w:r w:rsidRPr="00371604">
        <w:rPr>
          <w:i/>
          <w:u w:val="single"/>
        </w:rPr>
        <w:t xml:space="preserve"> na </w:t>
      </w:r>
      <w:proofErr w:type="spellStart"/>
      <w:r w:rsidRPr="00371604">
        <w:rPr>
          <w:i/>
          <w:u w:val="single"/>
        </w:rPr>
        <w:t>położ</w:t>
      </w:r>
      <w:proofErr w:type="spellEnd"/>
      <w:r w:rsidRPr="00371604">
        <w:rPr>
          <w:i/>
          <w:u w:val="single"/>
        </w:rPr>
        <w:t xml:space="preserve"> </w:t>
      </w:r>
      <w:proofErr w:type="spellStart"/>
      <w:r w:rsidRPr="00371604">
        <w:rPr>
          <w:i/>
          <w:u w:val="single"/>
        </w:rPr>
        <w:t>poz</w:t>
      </w:r>
      <w:proofErr w:type="spellEnd"/>
      <w:r w:rsidRPr="00371604">
        <w:rPr>
          <w:i/>
          <w:u w:val="single"/>
        </w:rPr>
        <w:t xml:space="preserve"> Ferm</w:t>
      </w:r>
    </w:p>
    <w:p w:rsidR="00362F1C" w:rsidRPr="00371604" w:rsidRDefault="00362F1C">
      <w:r w:rsidRPr="00371604">
        <w:t xml:space="preserve">Przy wysokich temp pasmo </w:t>
      </w:r>
      <w:proofErr w:type="spellStart"/>
      <w:r w:rsidRPr="00371604">
        <w:t>zabr</w:t>
      </w:r>
      <w:proofErr w:type="spellEnd"/>
      <w:r w:rsidRPr="00371604">
        <w:t xml:space="preserve"> </w:t>
      </w:r>
      <w:proofErr w:type="spellStart"/>
      <w:r w:rsidRPr="00371604">
        <w:t>amniejsza</w:t>
      </w:r>
      <w:proofErr w:type="spellEnd"/>
      <w:r w:rsidRPr="00371604">
        <w:t xml:space="preserve"> się (</w:t>
      </w:r>
      <w:proofErr w:type="spellStart"/>
      <w:r w:rsidRPr="00371604">
        <w:t>pp</w:t>
      </w:r>
      <w:proofErr w:type="spellEnd"/>
      <w:r w:rsidRPr="00371604">
        <w:t xml:space="preserve"> </w:t>
      </w:r>
      <w:proofErr w:type="spellStart"/>
      <w:r w:rsidRPr="00371604">
        <w:t>domieszk</w:t>
      </w:r>
      <w:proofErr w:type="spellEnd"/>
      <w:r w:rsidRPr="00371604">
        <w:t xml:space="preserve"> staje się bliższy samoistnemu</w:t>
      </w:r>
    </w:p>
    <w:p w:rsidR="00E8513C" w:rsidRPr="00371604" w:rsidRDefault="006A302D">
      <w:r w:rsidRPr="00371604">
        <w:rPr>
          <w:noProof/>
        </w:rPr>
        <w:drawing>
          <wp:inline distT="0" distB="0" distL="0" distR="0">
            <wp:extent cx="1499015" cy="952500"/>
            <wp:effectExtent l="19050" t="0" r="5935" b="0"/>
            <wp:docPr id="1" name="Obraz 3" descr="C:\Documents and Settings\Paweł\Moje dokumenty\Schowek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weł\Moje dokumenty\Schowek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87" cy="9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3C" w:rsidRPr="00371604" w:rsidRDefault="00E8513C">
      <w:pPr>
        <w:rPr>
          <w:i/>
          <w:u w:val="single"/>
        </w:rPr>
      </w:pPr>
      <w:r w:rsidRPr="00371604">
        <w:rPr>
          <w:i/>
          <w:u w:val="single"/>
        </w:rPr>
        <w:t>8.nośniki prądu</w:t>
      </w:r>
    </w:p>
    <w:p w:rsidR="006A302D" w:rsidRPr="00371604" w:rsidRDefault="006A302D" w:rsidP="006A302D">
      <w:pPr>
        <w:tabs>
          <w:tab w:val="left" w:pos="360"/>
        </w:tabs>
      </w:pPr>
      <w:r w:rsidRPr="00371604">
        <w:t>1.pp samoistny</w:t>
      </w:r>
    </w:p>
    <w:p w:rsidR="006A302D" w:rsidRPr="00371604" w:rsidRDefault="006A302D" w:rsidP="006A302D">
      <w:pPr>
        <w:tabs>
          <w:tab w:val="left" w:pos="360"/>
        </w:tabs>
      </w:pPr>
      <w:r w:rsidRPr="00371604">
        <w:t>Rekombinacja, generacja par elektron – dziura</w:t>
      </w:r>
    </w:p>
    <w:p w:rsidR="006A302D" w:rsidRPr="00371604" w:rsidRDefault="006A302D" w:rsidP="006A302D">
      <w:pPr>
        <w:tabs>
          <w:tab w:val="left" w:pos="360"/>
        </w:tabs>
      </w:pPr>
      <w:proofErr w:type="spellStart"/>
      <w:r w:rsidRPr="00371604">
        <w:t>n-koncentracja</w:t>
      </w:r>
      <w:proofErr w:type="spellEnd"/>
      <w:r w:rsidRPr="00371604">
        <w:t xml:space="preserve"> wolnych </w:t>
      </w:r>
      <w:proofErr w:type="spellStart"/>
      <w:r w:rsidRPr="00371604">
        <w:t>elektr</w:t>
      </w:r>
      <w:proofErr w:type="spellEnd"/>
    </w:p>
    <w:p w:rsidR="006A302D" w:rsidRPr="00371604" w:rsidRDefault="006A302D" w:rsidP="006A302D">
      <w:pPr>
        <w:tabs>
          <w:tab w:val="left" w:pos="360"/>
        </w:tabs>
      </w:pPr>
      <w:proofErr w:type="spellStart"/>
      <w:r w:rsidRPr="00371604">
        <w:t>p-koncentr</w:t>
      </w:r>
      <w:proofErr w:type="spellEnd"/>
      <w:r w:rsidRPr="00371604">
        <w:t xml:space="preserve"> dziur</w:t>
      </w:r>
    </w:p>
    <w:p w:rsidR="006A302D" w:rsidRPr="00371604" w:rsidRDefault="006A302D" w:rsidP="006A302D">
      <w:pPr>
        <w:tabs>
          <w:tab w:val="left" w:pos="360"/>
        </w:tabs>
      </w:pPr>
      <w:proofErr w:type="spellStart"/>
      <w:r w:rsidRPr="00371604">
        <w:t>n=p=n</w:t>
      </w:r>
      <w:r w:rsidRPr="00371604">
        <w:rPr>
          <w:vertAlign w:val="subscript"/>
        </w:rPr>
        <w:t>i</w:t>
      </w:r>
      <w:proofErr w:type="spellEnd"/>
      <w:r w:rsidRPr="00371604">
        <w:t xml:space="preserve">(w </w:t>
      </w:r>
      <w:proofErr w:type="spellStart"/>
      <w:r w:rsidRPr="00371604">
        <w:t>pp</w:t>
      </w:r>
      <w:proofErr w:type="spellEnd"/>
      <w:r w:rsidRPr="00371604">
        <w:t xml:space="preserve"> samoistnym)</w:t>
      </w:r>
    </w:p>
    <w:p w:rsidR="006A302D" w:rsidRPr="00371604" w:rsidRDefault="006A302D" w:rsidP="006A302D">
      <w:pPr>
        <w:tabs>
          <w:tab w:val="left" w:pos="360"/>
        </w:tabs>
      </w:pPr>
      <w:r w:rsidRPr="00371604">
        <w:t xml:space="preserve">Położenie poziomu Fermiego – w </w:t>
      </w:r>
      <w:proofErr w:type="spellStart"/>
      <w:r w:rsidRPr="00371604">
        <w:t>pp</w:t>
      </w:r>
      <w:proofErr w:type="spellEnd"/>
      <w:r w:rsidRPr="00371604">
        <w:t xml:space="preserve"> samoistnym w pobliżu środka pasma zabronionego</w:t>
      </w:r>
    </w:p>
    <w:p w:rsidR="00E8513C" w:rsidRPr="00371604" w:rsidRDefault="00360D38" w:rsidP="006A302D">
      <w:r w:rsidRPr="00371604">
        <w:rPr>
          <w:position w:val="-30"/>
        </w:rPr>
        <w:object w:dxaOrig="2880" w:dyaOrig="700">
          <v:shape id="_x0000_i1026" type="#_x0000_t75" style="width:78.75pt;height:19.5pt" o:ole="">
            <v:imagedata r:id="rId7" o:title=""/>
          </v:shape>
          <o:OLEObject Type="Embed" ProgID="Equation.3" ShapeID="_x0000_i1026" DrawAspect="Content" ObjectID="_1243158133" r:id="rId8"/>
        </w:object>
      </w:r>
    </w:p>
    <w:p w:rsidR="006A302D" w:rsidRPr="00371604" w:rsidRDefault="006A302D" w:rsidP="006A302D">
      <w:proofErr w:type="spellStart"/>
      <w:r w:rsidRPr="00371604">
        <w:t>Nv~m*p</w:t>
      </w:r>
      <w:proofErr w:type="spellEnd"/>
      <w:r w:rsidRPr="00371604">
        <w:t xml:space="preserve">  </w:t>
      </w:r>
      <w:proofErr w:type="spellStart"/>
      <w:r w:rsidRPr="00371604">
        <w:t>Nc~m*e</w:t>
      </w:r>
      <w:proofErr w:type="spellEnd"/>
    </w:p>
    <w:p w:rsidR="006A302D" w:rsidRPr="00371604" w:rsidRDefault="006A302D" w:rsidP="006A302D">
      <w:proofErr w:type="spellStart"/>
      <w:r w:rsidRPr="00371604">
        <w:t>m*p≠m*e</w:t>
      </w:r>
      <w:proofErr w:type="spellEnd"/>
      <w:r w:rsidRPr="00371604">
        <w:t xml:space="preserve"> (masy efektywne(miara bezwładności </w:t>
      </w:r>
      <w:proofErr w:type="spellStart"/>
      <w:r w:rsidRPr="00371604">
        <w:t>mośników</w:t>
      </w:r>
      <w:proofErr w:type="spellEnd"/>
      <w:r w:rsidRPr="00371604">
        <w:t xml:space="preserve"> poruszających się w sieci </w:t>
      </w:r>
      <w:proofErr w:type="spellStart"/>
      <w:r w:rsidRPr="00371604">
        <w:t>kystal</w:t>
      </w:r>
      <w:proofErr w:type="spellEnd"/>
      <w:r w:rsidRPr="00371604">
        <w:t xml:space="preserve">) dziur </w:t>
      </w:r>
      <w:proofErr w:type="spellStart"/>
      <w:r w:rsidRPr="00371604">
        <w:t>io</w:t>
      </w:r>
      <w:proofErr w:type="spellEnd"/>
      <w:r w:rsidRPr="00371604">
        <w:t xml:space="preserve"> elektronu)</w:t>
      </w:r>
    </w:p>
    <w:p w:rsidR="006A302D" w:rsidRPr="00371604" w:rsidRDefault="006A302D" w:rsidP="006A302D">
      <w:r w:rsidRPr="00371604">
        <w:t xml:space="preserve">wniosek – </w:t>
      </w:r>
      <w:proofErr w:type="spellStart"/>
      <w:r w:rsidRPr="00371604">
        <w:t>poz</w:t>
      </w:r>
      <w:proofErr w:type="spellEnd"/>
      <w:r w:rsidRPr="00371604">
        <w:t xml:space="preserve"> Ferm w </w:t>
      </w:r>
      <w:proofErr w:type="spellStart"/>
      <w:r w:rsidRPr="00371604">
        <w:t>pp</w:t>
      </w:r>
      <w:proofErr w:type="spellEnd"/>
      <w:r w:rsidRPr="00371604">
        <w:t xml:space="preserve"> </w:t>
      </w:r>
      <w:proofErr w:type="spellStart"/>
      <w:r w:rsidRPr="00371604">
        <w:t>samois</w:t>
      </w:r>
      <w:proofErr w:type="spellEnd"/>
      <w:r w:rsidRPr="00371604">
        <w:t xml:space="preserve"> leży w pobliżu środka pasma zabroni</w:t>
      </w:r>
    </w:p>
    <w:p w:rsidR="006A302D" w:rsidRPr="00371604" w:rsidRDefault="00360D38" w:rsidP="006A302D">
      <w:r w:rsidRPr="00371604">
        <w:rPr>
          <w:position w:val="-28"/>
        </w:rPr>
        <w:object w:dxaOrig="2320" w:dyaOrig="680">
          <v:shape id="_x0000_i1027" type="#_x0000_t75" style="width:75pt;height:21.75pt" o:ole="">
            <v:imagedata r:id="rId9" o:title=""/>
          </v:shape>
          <o:OLEObject Type="Embed" ProgID="Equation.3" ShapeID="_x0000_i1027" DrawAspect="Content" ObjectID="_1243158134" r:id="rId10"/>
        </w:object>
      </w:r>
    </w:p>
    <w:p w:rsidR="006A302D" w:rsidRPr="00371604" w:rsidRDefault="006A302D" w:rsidP="006A302D">
      <w:r w:rsidRPr="00371604">
        <w:t>2.</w:t>
      </w:r>
      <w:r w:rsidR="00A679FF" w:rsidRPr="00371604">
        <w:t xml:space="preserve">pp </w:t>
      </w:r>
      <w:proofErr w:type="spellStart"/>
      <w:r w:rsidR="00A679FF" w:rsidRPr="00371604">
        <w:t>domieszk</w:t>
      </w:r>
      <w:proofErr w:type="spellEnd"/>
    </w:p>
    <w:p w:rsidR="00A679FF" w:rsidRPr="00371604" w:rsidRDefault="00A679FF" w:rsidP="006A302D">
      <w:proofErr w:type="spellStart"/>
      <w:r w:rsidRPr="00371604">
        <w:t>Pp</w:t>
      </w:r>
      <w:proofErr w:type="spellEnd"/>
      <w:r w:rsidRPr="00371604">
        <w:t xml:space="preserve"> typu „n”</w:t>
      </w:r>
    </w:p>
    <w:p w:rsidR="00A679FF" w:rsidRPr="00371604" w:rsidRDefault="00A679FF" w:rsidP="006A302D">
      <w:proofErr w:type="spellStart"/>
      <w:r w:rsidRPr="00371604">
        <w:t>Pp</w:t>
      </w:r>
      <w:proofErr w:type="spellEnd"/>
      <w:r w:rsidRPr="00371604">
        <w:t xml:space="preserve"> o przewodnictwie elektron </w:t>
      </w:r>
    </w:p>
    <w:p w:rsidR="00A679FF" w:rsidRPr="00371604" w:rsidRDefault="00A679FF" w:rsidP="006A302D">
      <w:r w:rsidRPr="00371604">
        <w:t xml:space="preserve">nośnikami </w:t>
      </w:r>
      <w:proofErr w:type="spellStart"/>
      <w:r w:rsidRPr="00371604">
        <w:t>większoś</w:t>
      </w:r>
      <w:proofErr w:type="spellEnd"/>
      <w:r w:rsidRPr="00371604">
        <w:t xml:space="preserve"> są </w:t>
      </w:r>
      <w:proofErr w:type="spellStart"/>
      <w:r w:rsidRPr="00371604">
        <w:t>elektr</w:t>
      </w:r>
      <w:proofErr w:type="spellEnd"/>
    </w:p>
    <w:p w:rsidR="00A679FF" w:rsidRPr="00371604" w:rsidRDefault="00A679FF" w:rsidP="006A302D">
      <w:proofErr w:type="spellStart"/>
      <w:r w:rsidRPr="00371604">
        <w:t>elektr&gt;&gt;dziur</w:t>
      </w:r>
      <w:proofErr w:type="spellEnd"/>
    </w:p>
    <w:p w:rsidR="00AE6CFA" w:rsidRPr="00371604" w:rsidRDefault="00AE6CFA" w:rsidP="006A302D">
      <w:proofErr w:type="spellStart"/>
      <w:r w:rsidRPr="00371604">
        <w:t>Wd-poz</w:t>
      </w:r>
      <w:proofErr w:type="spellEnd"/>
      <w:r w:rsidRPr="00371604">
        <w:t xml:space="preserve"> donorowy</w:t>
      </w:r>
    </w:p>
    <w:p w:rsidR="00AE6CFA" w:rsidRPr="00371604" w:rsidRDefault="00AE6CFA" w:rsidP="006A302D">
      <w:r w:rsidRPr="00371604">
        <w:lastRenderedPageBreak/>
        <w:t xml:space="preserve">Nd-domieszki </w:t>
      </w:r>
      <w:proofErr w:type="spellStart"/>
      <w:r w:rsidRPr="00371604">
        <w:t>donorewe</w:t>
      </w:r>
      <w:proofErr w:type="spellEnd"/>
    </w:p>
    <w:p w:rsidR="00A679FF" w:rsidRPr="00371604" w:rsidRDefault="00A679FF" w:rsidP="006A302D">
      <w:proofErr w:type="spellStart"/>
      <w:r w:rsidRPr="00371604">
        <w:t>pp</w:t>
      </w:r>
      <w:proofErr w:type="spellEnd"/>
      <w:r w:rsidRPr="00371604">
        <w:t xml:space="preserve"> typu „p”</w:t>
      </w:r>
    </w:p>
    <w:p w:rsidR="00A679FF" w:rsidRPr="00371604" w:rsidRDefault="00A679FF" w:rsidP="006A302D">
      <w:proofErr w:type="spellStart"/>
      <w:r w:rsidRPr="00371604">
        <w:t>pp</w:t>
      </w:r>
      <w:proofErr w:type="spellEnd"/>
      <w:r w:rsidRPr="00371604">
        <w:t xml:space="preserve"> o </w:t>
      </w:r>
      <w:proofErr w:type="spellStart"/>
      <w:r w:rsidRPr="00371604">
        <w:t>przewod</w:t>
      </w:r>
      <w:proofErr w:type="spellEnd"/>
      <w:r w:rsidRPr="00371604">
        <w:t xml:space="preserve"> dziurowym</w:t>
      </w:r>
    </w:p>
    <w:p w:rsidR="00A679FF" w:rsidRPr="00371604" w:rsidRDefault="00A679FF" w:rsidP="006A302D">
      <w:r w:rsidRPr="00371604">
        <w:t xml:space="preserve">noś </w:t>
      </w:r>
      <w:proofErr w:type="spellStart"/>
      <w:r w:rsidRPr="00371604">
        <w:t>większ</w:t>
      </w:r>
      <w:proofErr w:type="spellEnd"/>
      <w:r w:rsidRPr="00371604">
        <w:t xml:space="preserve"> są dziury</w:t>
      </w:r>
    </w:p>
    <w:p w:rsidR="00A679FF" w:rsidRPr="00371604" w:rsidRDefault="00254A4F" w:rsidP="006A302D">
      <w:proofErr w:type="spellStart"/>
      <w:r w:rsidRPr="00371604">
        <w:t>elektr&lt;&lt;dziur</w:t>
      </w:r>
      <w:proofErr w:type="spellEnd"/>
    </w:p>
    <w:p w:rsidR="00AE6CFA" w:rsidRPr="00371604" w:rsidRDefault="00AE6CFA" w:rsidP="006A302D">
      <w:proofErr w:type="spellStart"/>
      <w:r w:rsidRPr="00371604">
        <w:t>Wa-poz</w:t>
      </w:r>
      <w:proofErr w:type="spellEnd"/>
      <w:r w:rsidRPr="00371604">
        <w:t xml:space="preserve"> akcept</w:t>
      </w:r>
    </w:p>
    <w:p w:rsidR="00AE6CFA" w:rsidRPr="00371604" w:rsidRDefault="00AE6CFA" w:rsidP="006A302D">
      <w:proofErr w:type="spellStart"/>
      <w:r w:rsidRPr="00371604">
        <w:t>Na-domiesz</w:t>
      </w:r>
      <w:proofErr w:type="spellEnd"/>
      <w:r w:rsidRPr="00371604">
        <w:t xml:space="preserve"> akceptor</w:t>
      </w:r>
    </w:p>
    <w:p w:rsidR="008179E5" w:rsidRPr="00371604" w:rsidRDefault="008179E5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9.Sys ruch noś prądu w </w:t>
      </w:r>
      <w:proofErr w:type="spellStart"/>
      <w:r w:rsidRPr="00371604">
        <w:rPr>
          <w:i/>
          <w:u w:val="single"/>
        </w:rPr>
        <w:t>pp</w:t>
      </w:r>
      <w:proofErr w:type="spellEnd"/>
      <w:r w:rsidRPr="00371604">
        <w:rPr>
          <w:i/>
          <w:u w:val="single"/>
        </w:rPr>
        <w:t>, gęstość prądu</w:t>
      </w:r>
    </w:p>
    <w:p w:rsidR="008179E5" w:rsidRPr="00371604" w:rsidRDefault="008179E5" w:rsidP="006A302D">
      <w:r w:rsidRPr="00371604">
        <w:t>- bezładne ruch cieplne (~10</w:t>
      </w:r>
      <w:r w:rsidRPr="00371604">
        <w:rPr>
          <w:vertAlign w:val="superscript"/>
        </w:rPr>
        <w:t>5</w:t>
      </w:r>
      <w:r w:rsidRPr="00371604">
        <w:t>m/s)-ruch charakter, nieukierunkowany</w:t>
      </w:r>
    </w:p>
    <w:p w:rsidR="008179E5" w:rsidRPr="00371604" w:rsidRDefault="008179E5" w:rsidP="006A302D">
      <w:r w:rsidRPr="00371604">
        <w:t xml:space="preserve">- ruchy skierowane – </w:t>
      </w:r>
      <w:proofErr w:type="spellStart"/>
      <w:r w:rsidRPr="00371604">
        <w:t>r</w:t>
      </w:r>
      <w:proofErr w:type="spellEnd"/>
      <w:r w:rsidRPr="00371604">
        <w:t xml:space="preserve"> w których cz porusz się w określ kier pod wpływem pola </w:t>
      </w:r>
      <w:proofErr w:type="spellStart"/>
      <w:r w:rsidRPr="00371604">
        <w:t>elektrycz</w:t>
      </w:r>
      <w:proofErr w:type="spellEnd"/>
    </w:p>
    <w:p w:rsidR="00AD0508" w:rsidRPr="00371604" w:rsidRDefault="00AD0508" w:rsidP="006A302D">
      <w:r w:rsidRPr="00371604">
        <w:t xml:space="preserve">a) unoszenie w polu </w:t>
      </w:r>
      <w:proofErr w:type="spellStart"/>
      <w:r w:rsidRPr="00371604">
        <w:t>ele</w:t>
      </w:r>
      <w:proofErr w:type="spellEnd"/>
      <w:r w:rsidRPr="00371604">
        <w:t xml:space="preserve"> – </w:t>
      </w:r>
      <w:proofErr w:type="spellStart"/>
      <w:r w:rsidRPr="00371604">
        <w:t>pkt</w:t>
      </w:r>
      <w:proofErr w:type="spellEnd"/>
      <w:r w:rsidRPr="00371604">
        <w:t xml:space="preserve"> o potencjale przeciw do swojego</w:t>
      </w:r>
    </w:p>
    <w:p w:rsidR="00AD0508" w:rsidRPr="00371604" w:rsidRDefault="00AD0508" w:rsidP="006A302D">
      <w:r w:rsidRPr="00371604">
        <w:t>b)</w:t>
      </w:r>
      <w:r w:rsidR="00C31573" w:rsidRPr="00371604">
        <w:t xml:space="preserve">dyfuzja pod wpływem gradientu koncentracji </w:t>
      </w:r>
      <w:proofErr w:type="spellStart"/>
      <w:r w:rsidR="00C31573" w:rsidRPr="00371604">
        <w:t>powst</w:t>
      </w:r>
      <w:proofErr w:type="spellEnd"/>
      <w:r w:rsidR="00C31573" w:rsidRPr="00371604">
        <w:t xml:space="preserve"> </w:t>
      </w:r>
      <w:proofErr w:type="spellStart"/>
      <w:r w:rsidR="00C31573" w:rsidRPr="00371604">
        <w:t>wbudow</w:t>
      </w:r>
      <w:proofErr w:type="spellEnd"/>
      <w:r w:rsidR="00C31573" w:rsidRPr="00371604">
        <w:t xml:space="preserve"> pole Ele</w:t>
      </w:r>
    </w:p>
    <w:p w:rsidR="00C31573" w:rsidRPr="00371604" w:rsidRDefault="00C31573" w:rsidP="006A302D">
      <w:r w:rsidRPr="00371604">
        <w:t>Gęstość</w:t>
      </w:r>
    </w:p>
    <w:p w:rsidR="00C31573" w:rsidRPr="00371604" w:rsidRDefault="00C31573" w:rsidP="006A302D">
      <w:proofErr w:type="spellStart"/>
      <w:r w:rsidRPr="00371604">
        <w:t>J</w:t>
      </w:r>
      <w:r w:rsidRPr="00371604">
        <w:rPr>
          <w:vertAlign w:val="subscript"/>
        </w:rPr>
        <w:t>u</w:t>
      </w:r>
      <w:r w:rsidRPr="00371604">
        <w:t>=J</w:t>
      </w:r>
      <w:r w:rsidRPr="00371604">
        <w:rPr>
          <w:vertAlign w:val="subscript"/>
        </w:rPr>
        <w:t>un</w:t>
      </w:r>
      <w:r w:rsidRPr="00371604">
        <w:t>+J</w:t>
      </w:r>
      <w:r w:rsidRPr="00371604">
        <w:rPr>
          <w:vertAlign w:val="subscript"/>
        </w:rPr>
        <w:t>up</w:t>
      </w:r>
      <w:proofErr w:type="spellEnd"/>
    </w:p>
    <w:p w:rsidR="00C31573" w:rsidRPr="00371604" w:rsidRDefault="00C31573" w:rsidP="006A302D">
      <w:proofErr w:type="spellStart"/>
      <w:r w:rsidRPr="00371604">
        <w:t>J</w:t>
      </w:r>
      <w:r w:rsidRPr="00371604">
        <w:rPr>
          <w:vertAlign w:val="subscript"/>
        </w:rPr>
        <w:t>un</w:t>
      </w:r>
      <w:r w:rsidRPr="00371604">
        <w:t>=qnv</w:t>
      </w:r>
      <w:r w:rsidRPr="00371604">
        <w:rPr>
          <w:vertAlign w:val="subscript"/>
        </w:rPr>
        <w:t>n</w:t>
      </w:r>
      <w:r w:rsidRPr="00371604">
        <w:t>=qnµ</w:t>
      </w:r>
      <w:r w:rsidRPr="00371604">
        <w:rPr>
          <w:vertAlign w:val="subscript"/>
        </w:rPr>
        <w:t>n</w:t>
      </w:r>
      <w:r w:rsidRPr="00371604">
        <w:t>E</w:t>
      </w:r>
      <w:proofErr w:type="spellEnd"/>
      <w:r w:rsidRPr="00371604">
        <w:t xml:space="preserve"> dla elektronów</w:t>
      </w:r>
    </w:p>
    <w:p w:rsidR="00781CA0" w:rsidRPr="00371604" w:rsidRDefault="00781CA0" w:rsidP="006A302D">
      <w:pPr>
        <w:rPr>
          <w:i/>
          <w:u w:val="single"/>
        </w:rPr>
      </w:pPr>
      <w:r w:rsidRPr="00371604">
        <w:rPr>
          <w:i/>
          <w:u w:val="single"/>
        </w:rPr>
        <w:t>10.konduktywność</w:t>
      </w:r>
    </w:p>
    <w:p w:rsidR="00781CA0" w:rsidRPr="00371604" w:rsidRDefault="00781CA0" w:rsidP="006A302D">
      <w:r w:rsidRPr="00371604">
        <w:t>µ - ruchliwość [m</w:t>
      </w:r>
      <w:r w:rsidRPr="00371604">
        <w:rPr>
          <w:vertAlign w:val="superscript"/>
        </w:rPr>
        <w:t>2</w:t>
      </w:r>
      <w:r w:rsidRPr="00371604">
        <w:t>/</w:t>
      </w:r>
      <w:proofErr w:type="spellStart"/>
      <w:r w:rsidRPr="00371604">
        <w:t>V*s</w:t>
      </w:r>
      <w:proofErr w:type="spellEnd"/>
      <w:r w:rsidRPr="00371604">
        <w:t>]</w:t>
      </w:r>
    </w:p>
    <w:p w:rsidR="00781CA0" w:rsidRPr="00371604" w:rsidRDefault="00781CA0" w:rsidP="006A302D">
      <w:r w:rsidRPr="00371604">
        <w:t xml:space="preserve">dla </w:t>
      </w:r>
      <w:proofErr w:type="spellStart"/>
      <w:r w:rsidRPr="00371604">
        <w:t>samoist</w:t>
      </w:r>
      <w:proofErr w:type="spellEnd"/>
    </w:p>
    <w:p w:rsidR="00781CA0" w:rsidRPr="00371604" w:rsidRDefault="00360D38" w:rsidP="006A302D">
      <w:r w:rsidRPr="00371604">
        <w:rPr>
          <w:position w:val="-14"/>
        </w:rPr>
        <w:object w:dxaOrig="1780" w:dyaOrig="380">
          <v:shape id="_x0000_i1028" type="#_x0000_t75" style="width:67.5pt;height:14.25pt" o:ole="">
            <v:imagedata r:id="rId11" o:title=""/>
          </v:shape>
          <o:OLEObject Type="Embed" ProgID="Equation.3" ShapeID="_x0000_i1028" DrawAspect="Content" ObjectID="_1243158135" r:id="rId12"/>
        </w:object>
      </w:r>
    </w:p>
    <w:p w:rsidR="00781CA0" w:rsidRPr="00371604" w:rsidRDefault="00781CA0" w:rsidP="006A302D">
      <w:r w:rsidRPr="00371604">
        <w:t>Dla „n”</w:t>
      </w:r>
    </w:p>
    <w:p w:rsidR="00781CA0" w:rsidRPr="00371604" w:rsidRDefault="00360D38" w:rsidP="006A302D">
      <w:r w:rsidRPr="00371604">
        <w:rPr>
          <w:position w:val="-12"/>
        </w:rPr>
        <w:object w:dxaOrig="1960" w:dyaOrig="360">
          <v:shape id="_x0000_i1029" type="#_x0000_t75" style="width:75pt;height:13.5pt" o:ole="">
            <v:imagedata r:id="rId13" o:title=""/>
          </v:shape>
          <o:OLEObject Type="Embed" ProgID="Equation.3" ShapeID="_x0000_i1029" DrawAspect="Content" ObjectID="_1243158136" r:id="rId14"/>
        </w:object>
      </w:r>
    </w:p>
    <w:p w:rsidR="00781CA0" w:rsidRPr="00371604" w:rsidRDefault="00781CA0" w:rsidP="006A302D">
      <w:r w:rsidRPr="00371604">
        <w:t>Dla „p”</w:t>
      </w:r>
    </w:p>
    <w:p w:rsidR="00781CA0" w:rsidRPr="00371604" w:rsidRDefault="00360D38" w:rsidP="006A302D">
      <w:r w:rsidRPr="00371604">
        <w:rPr>
          <w:position w:val="-14"/>
        </w:rPr>
        <w:object w:dxaOrig="2020" w:dyaOrig="380">
          <v:shape id="_x0000_i1030" type="#_x0000_t75" style="width:78.75pt;height:14.25pt" o:ole="">
            <v:imagedata r:id="rId15" o:title=""/>
          </v:shape>
          <o:OLEObject Type="Embed" ProgID="Equation.3" ShapeID="_x0000_i1030" DrawAspect="Content" ObjectID="_1243158137" r:id="rId16"/>
        </w:object>
      </w:r>
    </w:p>
    <w:p w:rsidR="001C79FF" w:rsidRPr="00371604" w:rsidRDefault="001C79FF" w:rsidP="006A302D">
      <w:proofErr w:type="spellStart"/>
      <w:r w:rsidRPr="00371604">
        <w:t>Zależn</w:t>
      </w:r>
      <w:proofErr w:type="spellEnd"/>
      <w:r w:rsidRPr="00371604">
        <w:t xml:space="preserve"> </w:t>
      </w:r>
      <w:proofErr w:type="spellStart"/>
      <w:r w:rsidRPr="00371604">
        <w:t>konduktyw</w:t>
      </w:r>
      <w:proofErr w:type="spellEnd"/>
      <w:r w:rsidRPr="00371604">
        <w:t xml:space="preserve"> od temp</w:t>
      </w:r>
    </w:p>
    <w:p w:rsidR="001C79FF" w:rsidRPr="00371604" w:rsidRDefault="001C79FF" w:rsidP="006A302D">
      <w:r w:rsidRPr="00371604">
        <w:t xml:space="preserve">Dla „n” </w:t>
      </w:r>
      <w:proofErr w:type="spellStart"/>
      <w:r w:rsidRPr="00371604">
        <w:t>σn=enµn</w:t>
      </w:r>
      <w:proofErr w:type="spellEnd"/>
      <w:r w:rsidRPr="00371604">
        <w:t xml:space="preserve">; </w:t>
      </w:r>
      <w:proofErr w:type="spellStart"/>
      <w:r w:rsidRPr="00371604">
        <w:t>lgσn=lge+lgn+lgµn</w:t>
      </w:r>
      <w:proofErr w:type="spellEnd"/>
    </w:p>
    <w:p w:rsidR="004F623D" w:rsidRPr="00371604" w:rsidRDefault="004F623D" w:rsidP="006A302D">
      <w:r w:rsidRPr="00371604">
        <w:t xml:space="preserve">Fonon-kwant en drgań sieci kry stal </w:t>
      </w:r>
      <w:proofErr w:type="spellStart"/>
      <w:r w:rsidRPr="00371604">
        <w:t>pp</w:t>
      </w:r>
      <w:proofErr w:type="spellEnd"/>
    </w:p>
    <w:p w:rsidR="006C1D37" w:rsidRPr="00371604" w:rsidRDefault="006C1D37" w:rsidP="006A302D">
      <w:pPr>
        <w:rPr>
          <w:i/>
          <w:u w:val="single"/>
        </w:rPr>
      </w:pPr>
      <w:r w:rsidRPr="00371604">
        <w:rPr>
          <w:i/>
          <w:u w:val="single"/>
        </w:rPr>
        <w:t>11.model pasmowy</w:t>
      </w:r>
    </w:p>
    <w:p w:rsidR="000E5718" w:rsidRPr="00371604" w:rsidRDefault="000E5718" w:rsidP="006A302D">
      <w:r w:rsidRPr="00371604">
        <w:t xml:space="preserve">Pęd – </w:t>
      </w:r>
      <w:proofErr w:type="spellStart"/>
      <w:r w:rsidRPr="00371604">
        <w:t>p=h</w:t>
      </w:r>
      <w:proofErr w:type="spellEnd"/>
      <w:r w:rsidRPr="00371604">
        <w:t>/λ</w:t>
      </w:r>
    </w:p>
    <w:p w:rsidR="000E5718" w:rsidRPr="00371604" w:rsidRDefault="000E5718" w:rsidP="006A302D">
      <w:r w:rsidRPr="00371604">
        <w:t>Wektor falowy k=2π/λ</w:t>
      </w:r>
    </w:p>
    <w:p w:rsidR="002E1910" w:rsidRPr="00371604" w:rsidRDefault="002E1910" w:rsidP="006A302D">
      <w:r w:rsidRPr="00371604">
        <w:t>1-dolina central; 2.dol satelitarna</w:t>
      </w:r>
    </w:p>
    <w:p w:rsidR="003B0A80" w:rsidRPr="00371604" w:rsidRDefault="003B0A80" w:rsidP="006A302D">
      <w:r w:rsidRPr="00371604">
        <w:rPr>
          <w:noProof/>
        </w:rPr>
        <w:drawing>
          <wp:inline distT="0" distB="0" distL="0" distR="0">
            <wp:extent cx="1200150" cy="1018026"/>
            <wp:effectExtent l="19050" t="0" r="0" b="0"/>
            <wp:docPr id="42" name="Obraz 42" descr="C:\Documents and Settings\Paweł\Moje dokumenty\Schowek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Paweł\Moje dokumenty\Schowek0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83" cy="101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10" w:rsidRPr="00371604" w:rsidRDefault="002E1910" w:rsidP="006A302D">
      <w:r w:rsidRPr="00371604">
        <w:t xml:space="preserve">Min pasma </w:t>
      </w:r>
      <w:proofErr w:type="spellStart"/>
      <w:r w:rsidRPr="00371604">
        <w:t>przewod</w:t>
      </w:r>
      <w:proofErr w:type="spellEnd"/>
      <w:r w:rsidRPr="00371604">
        <w:t xml:space="preserve"> opow. Max pasma podstaw-ich </w:t>
      </w:r>
      <w:proofErr w:type="spellStart"/>
      <w:r w:rsidRPr="00371604">
        <w:t>odległ</w:t>
      </w:r>
      <w:proofErr w:type="spellEnd"/>
      <w:r w:rsidRPr="00371604">
        <w:t xml:space="preserve"> wyznacza przerwę </w:t>
      </w:r>
      <w:proofErr w:type="spellStart"/>
      <w:r w:rsidRPr="00371604">
        <w:t>energetycz</w:t>
      </w:r>
      <w:proofErr w:type="spellEnd"/>
      <w:r w:rsidRPr="00371604">
        <w:t xml:space="preserve"> tj. </w:t>
      </w:r>
      <w:proofErr w:type="spellStart"/>
      <w:r w:rsidRPr="00371604">
        <w:t>szerok</w:t>
      </w:r>
      <w:proofErr w:type="spellEnd"/>
      <w:r w:rsidRPr="00371604">
        <w:t xml:space="preserve"> pasma zabroni w modelu </w:t>
      </w:r>
      <w:proofErr w:type="spellStart"/>
      <w:r w:rsidRPr="00371604">
        <w:t>jednowymiar</w:t>
      </w:r>
      <w:proofErr w:type="spellEnd"/>
      <w:r w:rsidRPr="00371604">
        <w:t xml:space="preserve"> (</w:t>
      </w:r>
      <w:proofErr w:type="spellStart"/>
      <w:r w:rsidRPr="00371604">
        <w:t>W,x</w:t>
      </w:r>
      <w:proofErr w:type="spellEnd"/>
      <w:r w:rsidRPr="00371604">
        <w:t>)</w:t>
      </w:r>
    </w:p>
    <w:p w:rsidR="002E1910" w:rsidRPr="00371604" w:rsidRDefault="002E1910" w:rsidP="006A302D">
      <w:proofErr w:type="spellStart"/>
      <w:r w:rsidRPr="00371604">
        <w:t>Zastos</w:t>
      </w:r>
      <w:proofErr w:type="spellEnd"/>
      <w:r w:rsidRPr="00371604">
        <w:t>: światło widzialne (LED, lasery)</w:t>
      </w:r>
    </w:p>
    <w:p w:rsidR="003B0A80" w:rsidRPr="00371604" w:rsidRDefault="003B0A80" w:rsidP="006A302D">
      <w:r w:rsidRPr="00371604">
        <w:rPr>
          <w:noProof/>
        </w:rPr>
        <w:drawing>
          <wp:inline distT="0" distB="0" distL="0" distR="0">
            <wp:extent cx="914400" cy="815248"/>
            <wp:effectExtent l="19050" t="0" r="0" b="0"/>
            <wp:docPr id="43" name="Obraz 43" descr="C:\Documents and Settings\Paweł\Moje dokumenty\Schowek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Paweł\Moje dokumenty\Schowek0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80" w:rsidRPr="00371604" w:rsidRDefault="003B0A80" w:rsidP="006A302D">
      <w:r w:rsidRPr="00371604">
        <w:t xml:space="preserve">W mat ze skośną przerwą </w:t>
      </w:r>
      <w:proofErr w:type="spellStart"/>
      <w:r w:rsidRPr="00371604">
        <w:t>energet</w:t>
      </w:r>
      <w:proofErr w:type="spellEnd"/>
      <w:r w:rsidRPr="00371604">
        <w:t xml:space="preserve"> (</w:t>
      </w:r>
      <w:proofErr w:type="spellStart"/>
      <w:r w:rsidRPr="00371604">
        <w:t>Si,Ge</w:t>
      </w:r>
      <w:proofErr w:type="spellEnd"/>
      <w:r w:rsidRPr="00371604">
        <w:t xml:space="preserve">) min pasm </w:t>
      </w:r>
      <w:proofErr w:type="spellStart"/>
      <w:r w:rsidRPr="00371604">
        <w:t>przew</w:t>
      </w:r>
      <w:proofErr w:type="spellEnd"/>
      <w:r w:rsidRPr="00371604">
        <w:t xml:space="preserve"> przypada dla innej wart wektora falowego niż max pasma podstaw.</w:t>
      </w:r>
    </w:p>
    <w:p w:rsidR="00561D6B" w:rsidRPr="00371604" w:rsidRDefault="00561D6B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12.Efekt </w:t>
      </w:r>
      <w:proofErr w:type="spellStart"/>
      <w:r w:rsidRPr="00371604">
        <w:rPr>
          <w:i/>
          <w:u w:val="single"/>
        </w:rPr>
        <w:t>Gunna</w:t>
      </w:r>
      <w:proofErr w:type="spellEnd"/>
    </w:p>
    <w:p w:rsidR="00561D6B" w:rsidRPr="00371604" w:rsidRDefault="00561D6B" w:rsidP="006A302D">
      <w:proofErr w:type="spellStart"/>
      <w:r w:rsidRPr="00371604">
        <w:t>Wzbudz</w:t>
      </w:r>
      <w:proofErr w:type="spellEnd"/>
      <w:r w:rsidRPr="00371604">
        <w:t xml:space="preserve"> się oscylacji </w:t>
      </w:r>
      <w:proofErr w:type="spellStart"/>
      <w:r w:rsidRPr="00371604">
        <w:t>elektr</w:t>
      </w:r>
      <w:proofErr w:type="spellEnd"/>
      <w:r w:rsidRPr="00371604">
        <w:t xml:space="preserve"> w niektórych </w:t>
      </w:r>
      <w:proofErr w:type="spellStart"/>
      <w:r w:rsidRPr="00371604">
        <w:t>pp</w:t>
      </w:r>
      <w:proofErr w:type="spellEnd"/>
      <w:r w:rsidRPr="00371604">
        <w:t xml:space="preserve"> (</w:t>
      </w:r>
      <w:proofErr w:type="spellStart"/>
      <w:r w:rsidRPr="00371604">
        <w:t>GaAs</w:t>
      </w:r>
      <w:proofErr w:type="spellEnd"/>
      <w:r w:rsidRPr="00371604">
        <w:t xml:space="preserve">) typu „n”, wynika z </w:t>
      </w:r>
      <w:proofErr w:type="spellStart"/>
      <w:r w:rsidRPr="00371604">
        <w:t>powst</w:t>
      </w:r>
      <w:proofErr w:type="spellEnd"/>
      <w:r w:rsidRPr="00371604">
        <w:t xml:space="preserve"> ujemnej </w:t>
      </w:r>
      <w:proofErr w:type="spellStart"/>
      <w:r w:rsidRPr="00371604">
        <w:t>rezyst</w:t>
      </w:r>
      <w:proofErr w:type="spellEnd"/>
      <w:r w:rsidRPr="00371604">
        <w:t xml:space="preserve"> </w:t>
      </w:r>
      <w:proofErr w:type="spellStart"/>
      <w:r w:rsidRPr="00371604">
        <w:t>dynamicz</w:t>
      </w:r>
      <w:proofErr w:type="spellEnd"/>
      <w:r w:rsidRPr="00371604">
        <w:t xml:space="preserve"> wywołanej </w:t>
      </w:r>
      <w:proofErr w:type="spellStart"/>
      <w:r w:rsidRPr="00371604">
        <w:t>międzydolin</w:t>
      </w:r>
      <w:proofErr w:type="spellEnd"/>
      <w:r w:rsidRPr="00371604">
        <w:t xml:space="preserve"> przejściami elektronów w paśmie </w:t>
      </w:r>
      <w:proofErr w:type="spellStart"/>
      <w:r w:rsidRPr="00371604">
        <w:t>przewodn</w:t>
      </w:r>
      <w:proofErr w:type="spellEnd"/>
      <w:r w:rsidRPr="00371604">
        <w:t xml:space="preserve"> pod wpływem odpowiednio dużych pól elekt</w:t>
      </w:r>
    </w:p>
    <w:p w:rsidR="00717452" w:rsidRPr="00371604" w:rsidRDefault="00717452" w:rsidP="006A302D">
      <w:r w:rsidRPr="00371604">
        <w:t xml:space="preserve">Warunki </w:t>
      </w:r>
      <w:proofErr w:type="spellStart"/>
      <w:r w:rsidRPr="00371604">
        <w:t>występow</w:t>
      </w:r>
      <w:proofErr w:type="spellEnd"/>
      <w:r w:rsidRPr="00371604">
        <w:t xml:space="preserve"> ujemnej kondukt </w:t>
      </w:r>
      <w:proofErr w:type="spellStart"/>
      <w:r w:rsidRPr="00371604">
        <w:t>dynamicz</w:t>
      </w:r>
      <w:proofErr w:type="spellEnd"/>
      <w:r w:rsidRPr="00371604">
        <w:t xml:space="preserve"> (dolin </w:t>
      </w:r>
      <w:proofErr w:type="spellStart"/>
      <w:r w:rsidRPr="00371604">
        <w:t>satelit</w:t>
      </w:r>
      <w:proofErr w:type="spellEnd"/>
      <w:r w:rsidRPr="00371604">
        <w:t xml:space="preserve"> znacznie wyżej niż </w:t>
      </w:r>
      <w:proofErr w:type="spellStart"/>
      <w:r w:rsidRPr="00371604">
        <w:t>dol</w:t>
      </w:r>
      <w:proofErr w:type="spellEnd"/>
      <w:r w:rsidRPr="00371604">
        <w:t xml:space="preserve"> </w:t>
      </w:r>
      <w:proofErr w:type="spellStart"/>
      <w:r w:rsidRPr="00371604">
        <w:t>centr</w:t>
      </w:r>
      <w:proofErr w:type="spellEnd"/>
      <w:r w:rsidRPr="00371604">
        <w:t xml:space="preserve">, ruchliwość elektronów w </w:t>
      </w:r>
      <w:proofErr w:type="spellStart"/>
      <w:r w:rsidRPr="00371604">
        <w:t>dol</w:t>
      </w:r>
      <w:proofErr w:type="spellEnd"/>
      <w:r w:rsidRPr="00371604">
        <w:t xml:space="preserve"> </w:t>
      </w:r>
      <w:proofErr w:type="spellStart"/>
      <w:r w:rsidRPr="00371604">
        <w:t>sat</w:t>
      </w:r>
      <w:proofErr w:type="spellEnd"/>
      <w:r w:rsidRPr="00371604">
        <w:t xml:space="preserve"> znacznie mniejsza niż w central, wytrzymałość mat na przebicie &gt;</w:t>
      </w:r>
      <w:proofErr w:type="spellStart"/>
      <w:r w:rsidRPr="00371604">
        <w:t>Ekr</w:t>
      </w:r>
      <w:proofErr w:type="spellEnd"/>
    </w:p>
    <w:p w:rsidR="00717452" w:rsidRPr="00371604" w:rsidRDefault="00717452" w:rsidP="006A302D">
      <w:proofErr w:type="spellStart"/>
      <w:r w:rsidRPr="00371604">
        <w:lastRenderedPageBreak/>
        <w:t>Zastos</w:t>
      </w:r>
      <w:proofErr w:type="spellEnd"/>
      <w:r w:rsidRPr="00371604">
        <w:t xml:space="preserve">: mikrofale generacyjne diody </w:t>
      </w:r>
      <w:proofErr w:type="spellStart"/>
      <w:r w:rsidRPr="00371604">
        <w:t>Gunna</w:t>
      </w:r>
      <w:proofErr w:type="spellEnd"/>
    </w:p>
    <w:p w:rsidR="004857C2" w:rsidRPr="00371604" w:rsidRDefault="004857C2" w:rsidP="006A302D">
      <w:r w:rsidRPr="00371604">
        <w:t>13.</w:t>
      </w:r>
    </w:p>
    <w:p w:rsidR="004857C2" w:rsidRPr="00371604" w:rsidRDefault="004857C2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14.Zjawisko </w:t>
      </w:r>
      <w:proofErr w:type="spellStart"/>
      <w:r w:rsidRPr="00371604">
        <w:rPr>
          <w:i/>
          <w:u w:val="single"/>
        </w:rPr>
        <w:t>Halla</w:t>
      </w:r>
      <w:proofErr w:type="spellEnd"/>
    </w:p>
    <w:p w:rsidR="00B95D9F" w:rsidRPr="00371604" w:rsidRDefault="00AE4450" w:rsidP="006A302D">
      <w:r w:rsidRPr="00371604">
        <w:t xml:space="preserve">Wskutek odchylającego dział pola mag noś ładunku </w:t>
      </w:r>
      <w:proofErr w:type="spellStart"/>
      <w:r w:rsidRPr="00371604">
        <w:t>gromadz</w:t>
      </w:r>
      <w:proofErr w:type="spellEnd"/>
      <w:r w:rsidRPr="00371604">
        <w:t xml:space="preserve"> się przy 1 krawędzi </w:t>
      </w:r>
      <w:proofErr w:type="spellStart"/>
      <w:r w:rsidRPr="00371604">
        <w:t>pp</w:t>
      </w:r>
      <w:proofErr w:type="spellEnd"/>
      <w:r w:rsidRPr="00371604">
        <w:t xml:space="preserve"> w nadmiarze. W tej sytuacji obojętność elektryczna jednorodnego </w:t>
      </w:r>
      <w:proofErr w:type="spellStart"/>
      <w:r w:rsidRPr="00371604">
        <w:t>pp</w:t>
      </w:r>
      <w:proofErr w:type="spellEnd"/>
      <w:r w:rsidRPr="00371604">
        <w:t xml:space="preserve"> nie jest </w:t>
      </w:r>
      <w:proofErr w:type="spellStart"/>
      <w:r w:rsidRPr="00371604">
        <w:t>zachow</w:t>
      </w:r>
      <w:proofErr w:type="spellEnd"/>
      <w:r w:rsidRPr="00371604">
        <w:t xml:space="preserve">, w </w:t>
      </w:r>
      <w:proofErr w:type="spellStart"/>
      <w:r w:rsidRPr="00371604">
        <w:t>pp</w:t>
      </w:r>
      <w:proofErr w:type="spellEnd"/>
      <w:r w:rsidRPr="00371604">
        <w:t xml:space="preserve"> pojawia się dodatkowe pole </w:t>
      </w:r>
      <w:proofErr w:type="spellStart"/>
      <w:r w:rsidRPr="00371604">
        <w:t>ele</w:t>
      </w:r>
      <w:proofErr w:type="spellEnd"/>
      <w:r w:rsidRPr="00371604">
        <w:t xml:space="preserve"> związane z rozwarstwianiem ład</w:t>
      </w:r>
    </w:p>
    <w:p w:rsidR="00BC1F59" w:rsidRPr="00371604" w:rsidRDefault="00BC1F59" w:rsidP="006A302D">
      <w:proofErr w:type="spellStart"/>
      <w:r w:rsidRPr="00371604">
        <w:t>E</w:t>
      </w:r>
      <w:r w:rsidRPr="00371604">
        <w:rPr>
          <w:vertAlign w:val="subscript"/>
        </w:rPr>
        <w:t>y</w:t>
      </w:r>
      <w:r w:rsidRPr="00371604">
        <w:t>=R</w:t>
      </w:r>
      <w:r w:rsidRPr="00371604">
        <w:rPr>
          <w:vertAlign w:val="subscript"/>
        </w:rPr>
        <w:t>H</w:t>
      </w:r>
      <w:r w:rsidRPr="00371604">
        <w:t>J</w:t>
      </w:r>
      <w:r w:rsidRPr="00371604">
        <w:rPr>
          <w:vertAlign w:val="subscript"/>
        </w:rPr>
        <w:t>x</w:t>
      </w:r>
      <w:r w:rsidRPr="00371604">
        <w:t>B</w:t>
      </w:r>
      <w:r w:rsidRPr="00371604">
        <w:rPr>
          <w:vertAlign w:val="subscript"/>
        </w:rPr>
        <w:t>z</w:t>
      </w:r>
      <w:proofErr w:type="spellEnd"/>
    </w:p>
    <w:p w:rsidR="00BC1F59" w:rsidRPr="00371604" w:rsidRDefault="00BC1F59" w:rsidP="006A302D">
      <w:proofErr w:type="spellStart"/>
      <w:r w:rsidRPr="00371604">
        <w:t>Ey-składowa</w:t>
      </w:r>
      <w:proofErr w:type="spellEnd"/>
      <w:r w:rsidRPr="00371604">
        <w:t xml:space="preserve"> pola </w:t>
      </w:r>
      <w:proofErr w:type="spellStart"/>
      <w:r w:rsidRPr="00371604">
        <w:t>ele</w:t>
      </w:r>
      <w:proofErr w:type="spellEnd"/>
    </w:p>
    <w:p w:rsidR="00BC1F59" w:rsidRPr="00371604" w:rsidRDefault="00BC1F59" w:rsidP="006A302D">
      <w:r w:rsidRPr="00371604">
        <w:t xml:space="preserve">RH-współ </w:t>
      </w:r>
      <w:proofErr w:type="spellStart"/>
      <w:r w:rsidRPr="00371604">
        <w:t>Halla</w:t>
      </w:r>
      <w:proofErr w:type="spellEnd"/>
      <w:r w:rsidRPr="00371604">
        <w:t xml:space="preserve"> [cm3/C]</w:t>
      </w:r>
    </w:p>
    <w:p w:rsidR="00BC1F59" w:rsidRPr="00371604" w:rsidRDefault="00BC1F59" w:rsidP="006A302D">
      <w:proofErr w:type="spellStart"/>
      <w:r w:rsidRPr="00371604">
        <w:t>Bz-</w:t>
      </w:r>
      <w:r w:rsidR="006C3506" w:rsidRPr="00371604">
        <w:t>induk</w:t>
      </w:r>
      <w:proofErr w:type="spellEnd"/>
      <w:r w:rsidR="006C3506" w:rsidRPr="00371604">
        <w:t xml:space="preserve"> pola mag</w:t>
      </w:r>
    </w:p>
    <w:p w:rsidR="006C3506" w:rsidRPr="00371604" w:rsidRDefault="006F2014" w:rsidP="006A302D">
      <w:proofErr w:type="spellStart"/>
      <w:r w:rsidRPr="00371604">
        <w:t>Zastos</w:t>
      </w:r>
      <w:proofErr w:type="spellEnd"/>
      <w:r w:rsidRPr="00371604">
        <w:t xml:space="preserve">: </w:t>
      </w:r>
      <w:proofErr w:type="spellStart"/>
      <w:r w:rsidRPr="00371604">
        <w:t>HALLOTRONY,urządz</w:t>
      </w:r>
      <w:proofErr w:type="spellEnd"/>
      <w:r w:rsidRPr="00371604">
        <w:t xml:space="preserve"> do pomiaru pola mag, pomiar pośredni b dużych J, pomiar mocy (</w:t>
      </w:r>
      <w:proofErr w:type="spellStart"/>
      <w:r w:rsidRPr="00371604">
        <w:t>GHz</w:t>
      </w:r>
      <w:proofErr w:type="spellEnd"/>
      <w:r w:rsidRPr="00371604">
        <w:t>)</w:t>
      </w:r>
    </w:p>
    <w:p w:rsidR="006F2014" w:rsidRPr="00371604" w:rsidRDefault="00771502" w:rsidP="006A302D">
      <w:pPr>
        <w:rPr>
          <w:i/>
          <w:u w:val="single"/>
        </w:rPr>
      </w:pPr>
      <w:r w:rsidRPr="00371604">
        <w:rPr>
          <w:i/>
          <w:u w:val="single"/>
        </w:rPr>
        <w:t>15.Zjawisko Gaussa</w:t>
      </w:r>
    </w:p>
    <w:p w:rsidR="00771502" w:rsidRPr="00371604" w:rsidRDefault="00771502" w:rsidP="006A302D">
      <w:r w:rsidRPr="00371604">
        <w:t xml:space="preserve">Efekt magneto rezystancyjny- wzrost </w:t>
      </w:r>
      <w:r w:rsidR="00832341" w:rsidRPr="00371604">
        <w:t xml:space="preserve">rezystywności </w:t>
      </w:r>
      <w:proofErr w:type="spellStart"/>
      <w:r w:rsidR="00832341" w:rsidRPr="00371604">
        <w:t>pp</w:t>
      </w:r>
      <w:proofErr w:type="spellEnd"/>
      <w:r w:rsidR="00832341" w:rsidRPr="00371604">
        <w:t xml:space="preserve"> </w:t>
      </w:r>
      <w:proofErr w:type="spellStart"/>
      <w:r w:rsidR="00832341" w:rsidRPr="00371604">
        <w:t>umieszcz</w:t>
      </w:r>
      <w:proofErr w:type="spellEnd"/>
      <w:r w:rsidR="00832341" w:rsidRPr="00371604">
        <w:t xml:space="preserve"> w polu mag. Wywołane jest faktem, że </w:t>
      </w:r>
      <w:proofErr w:type="spellStart"/>
      <w:r w:rsidR="00832341" w:rsidRPr="00371604">
        <w:t>mośniki</w:t>
      </w:r>
      <w:proofErr w:type="spellEnd"/>
      <w:r w:rsidR="00832341" w:rsidRPr="00371604">
        <w:t xml:space="preserve"> ład porusz się pod wpływem pola </w:t>
      </w:r>
      <w:proofErr w:type="spellStart"/>
      <w:r w:rsidR="00832341" w:rsidRPr="00371604">
        <w:t>ele</w:t>
      </w:r>
      <w:proofErr w:type="spellEnd"/>
      <w:r w:rsidR="00832341" w:rsidRPr="00371604">
        <w:t xml:space="preserve"> nie mają jednakowych prędko</w:t>
      </w:r>
      <w:r w:rsidR="00C65BB0" w:rsidRPr="00371604">
        <w:t>ś</w:t>
      </w:r>
      <w:r w:rsidR="00832341" w:rsidRPr="00371604">
        <w:t xml:space="preserve">ci </w:t>
      </w:r>
      <w:proofErr w:type="spellStart"/>
      <w:r w:rsidR="00832341" w:rsidRPr="00371604">
        <w:t>Vn</w:t>
      </w:r>
      <w:proofErr w:type="spellEnd"/>
      <w:r w:rsidR="00832341" w:rsidRPr="00371604">
        <w:t xml:space="preserve"> i </w:t>
      </w:r>
      <w:proofErr w:type="spellStart"/>
      <w:r w:rsidR="00832341" w:rsidRPr="00371604">
        <w:t>Vp</w:t>
      </w:r>
      <w:proofErr w:type="spellEnd"/>
    </w:p>
    <w:p w:rsidR="00E4761B" w:rsidRPr="00371604" w:rsidRDefault="00360D38" w:rsidP="006A302D">
      <w:r w:rsidRPr="00371604">
        <w:rPr>
          <w:position w:val="-30"/>
        </w:rPr>
        <w:object w:dxaOrig="1560" w:dyaOrig="720">
          <v:shape id="_x0000_i1031" type="#_x0000_t75" style="width:56.25pt;height:26.25pt" o:ole="">
            <v:imagedata r:id="rId19" o:title=""/>
          </v:shape>
          <o:OLEObject Type="Embed" ProgID="Equation.3" ShapeID="_x0000_i1031" DrawAspect="Content" ObjectID="_1243158138" r:id="rId20"/>
        </w:object>
      </w:r>
    </w:p>
    <w:p w:rsidR="00E4761B" w:rsidRPr="00371604" w:rsidRDefault="00E81B26" w:rsidP="006A302D">
      <w:r w:rsidRPr="00371604">
        <w:t>A-stała</w:t>
      </w:r>
    </w:p>
    <w:p w:rsidR="00E81B26" w:rsidRPr="00371604" w:rsidRDefault="00E81B26" w:rsidP="006A302D">
      <w:proofErr w:type="spellStart"/>
      <w:r w:rsidRPr="00371604">
        <w:t>B-indukcja</w:t>
      </w:r>
      <w:proofErr w:type="spellEnd"/>
      <w:r w:rsidRPr="00371604">
        <w:t xml:space="preserve"> </w:t>
      </w:r>
      <w:proofErr w:type="spellStart"/>
      <w:r w:rsidRPr="00371604">
        <w:t>nag</w:t>
      </w:r>
      <w:proofErr w:type="spellEnd"/>
    </w:p>
    <w:p w:rsidR="00E81B26" w:rsidRPr="00371604" w:rsidRDefault="00E81B26" w:rsidP="006A302D">
      <w:r w:rsidRPr="00371604">
        <w:t>µ-ruchliwość</w:t>
      </w:r>
    </w:p>
    <w:p w:rsidR="00E81B26" w:rsidRPr="00371604" w:rsidRDefault="00E81B26" w:rsidP="006A302D">
      <w:proofErr w:type="spellStart"/>
      <w:r w:rsidRPr="00371604">
        <w:t>∆ρ-przyrost</w:t>
      </w:r>
      <w:proofErr w:type="spellEnd"/>
      <w:r w:rsidRPr="00371604">
        <w:t xml:space="preserve"> rezystywności</w:t>
      </w:r>
    </w:p>
    <w:p w:rsidR="006E0803" w:rsidRPr="00371604" w:rsidRDefault="006E0803" w:rsidP="006A302D">
      <w:proofErr w:type="spellStart"/>
      <w:r w:rsidRPr="00371604">
        <w:t>Zastos</w:t>
      </w:r>
      <w:proofErr w:type="spellEnd"/>
      <w:r w:rsidRPr="00371604">
        <w:t>: GAUSOTRONY, pomiar silnych pól mag</w:t>
      </w:r>
    </w:p>
    <w:p w:rsidR="004018E1" w:rsidRPr="00371604" w:rsidRDefault="004018E1" w:rsidP="006A302D">
      <w:pPr>
        <w:rPr>
          <w:i/>
          <w:u w:val="single"/>
        </w:rPr>
      </w:pPr>
      <w:r w:rsidRPr="00371604">
        <w:rPr>
          <w:i/>
          <w:u w:val="single"/>
        </w:rPr>
        <w:t>16.Wykres koncentracji nośników nadmiarowych</w:t>
      </w:r>
    </w:p>
    <w:p w:rsidR="004018E1" w:rsidRPr="00371604" w:rsidRDefault="004018E1" w:rsidP="006A302D">
      <w:r w:rsidRPr="00371604">
        <w:rPr>
          <w:noProof/>
        </w:rPr>
        <w:drawing>
          <wp:inline distT="0" distB="0" distL="0" distR="0">
            <wp:extent cx="1204167" cy="876300"/>
            <wp:effectExtent l="19050" t="0" r="0" b="0"/>
            <wp:docPr id="61" name="Obraz 61" descr="C:\Documents and Settings\Paweł\Moje dokumenty\Schowek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Paweł\Moje dokumenty\Schowek0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74" cy="87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E1" w:rsidRPr="00371604" w:rsidRDefault="00360D38" w:rsidP="006A302D">
      <w:r w:rsidRPr="00371604">
        <w:rPr>
          <w:position w:val="-40"/>
        </w:rPr>
        <w:object w:dxaOrig="5380" w:dyaOrig="920">
          <v:shape id="_x0000_i1032" type="#_x0000_t75" style="width:102.75pt;height:18pt" o:ole="">
            <v:imagedata r:id="rId22" o:title=""/>
          </v:shape>
          <o:OLEObject Type="Embed" ProgID="Equation.3" ShapeID="_x0000_i1032" DrawAspect="Content" ObjectID="_1243158139" r:id="rId23"/>
        </w:object>
      </w:r>
    </w:p>
    <w:p w:rsidR="004018E1" w:rsidRPr="00371604" w:rsidRDefault="009E4397" w:rsidP="006A302D">
      <w:proofErr w:type="spellStart"/>
      <w:r w:rsidRPr="00371604">
        <w:t>p-chwil</w:t>
      </w:r>
      <w:proofErr w:type="spellEnd"/>
      <w:r w:rsidRPr="00371604">
        <w:t xml:space="preserve"> wart </w:t>
      </w:r>
      <w:proofErr w:type="spellStart"/>
      <w:r w:rsidRPr="00371604">
        <w:t>koncentr</w:t>
      </w:r>
      <w:proofErr w:type="spellEnd"/>
    </w:p>
    <w:p w:rsidR="009E4397" w:rsidRPr="00371604" w:rsidRDefault="009E4397" w:rsidP="006A302D">
      <w:r w:rsidRPr="00371604">
        <w:t>p</w:t>
      </w:r>
      <w:r w:rsidRPr="00371604">
        <w:rPr>
          <w:vertAlign w:val="subscript"/>
        </w:rPr>
        <w:t>0</w:t>
      </w:r>
      <w:r w:rsidRPr="00371604">
        <w:t>-koncentr równowag</w:t>
      </w:r>
    </w:p>
    <w:p w:rsidR="009E4397" w:rsidRPr="00371604" w:rsidRDefault="009E4397" w:rsidP="006A302D">
      <w:proofErr w:type="spellStart"/>
      <w:r w:rsidRPr="00371604">
        <w:t>∆p-koncentr</w:t>
      </w:r>
      <w:proofErr w:type="spellEnd"/>
      <w:r w:rsidRPr="00371604">
        <w:t xml:space="preserve"> nadmiarowa</w:t>
      </w:r>
    </w:p>
    <w:p w:rsidR="009E4397" w:rsidRPr="00371604" w:rsidRDefault="009E4397" w:rsidP="006A302D">
      <w:proofErr w:type="spellStart"/>
      <w:r w:rsidRPr="00371604">
        <w:t>∆p</w:t>
      </w:r>
      <w:proofErr w:type="spellEnd"/>
      <w:r w:rsidRPr="00371604">
        <w:t>/e-czas życia nośników</w:t>
      </w:r>
    </w:p>
    <w:p w:rsidR="009E4397" w:rsidRPr="00371604" w:rsidRDefault="009E4397" w:rsidP="006A302D">
      <w:proofErr w:type="spellStart"/>
      <w:r w:rsidRPr="00371604">
        <w:t>Lp-droga</w:t>
      </w:r>
      <w:proofErr w:type="spellEnd"/>
      <w:r w:rsidRPr="00371604">
        <w:t xml:space="preserve"> dyfuzji</w:t>
      </w:r>
      <w:r w:rsidR="00E250EA" w:rsidRPr="00371604">
        <w:t xml:space="preserve">, na której </w:t>
      </w:r>
      <w:proofErr w:type="spellStart"/>
      <w:r w:rsidR="00E250EA" w:rsidRPr="00371604">
        <w:t>koncentr</w:t>
      </w:r>
      <w:proofErr w:type="spellEnd"/>
      <w:r w:rsidR="00E250EA" w:rsidRPr="00371604">
        <w:t xml:space="preserve"> nadmiar maleje e-krotnie</w:t>
      </w:r>
    </w:p>
    <w:p w:rsidR="00816099" w:rsidRPr="00371604" w:rsidRDefault="00816099" w:rsidP="006A302D">
      <w:pPr>
        <w:rPr>
          <w:i/>
          <w:u w:val="single"/>
        </w:rPr>
      </w:pPr>
      <w:r w:rsidRPr="00371604">
        <w:rPr>
          <w:i/>
          <w:u w:val="single"/>
        </w:rPr>
        <w:t>17. PP o nierównomiernym rozkładzie domieszek</w:t>
      </w:r>
    </w:p>
    <w:p w:rsidR="00816099" w:rsidRPr="00371604" w:rsidRDefault="00C36394" w:rsidP="006A302D">
      <w:proofErr w:type="spellStart"/>
      <w:r w:rsidRPr="00371604">
        <w:t>Pp</w:t>
      </w:r>
      <w:proofErr w:type="spellEnd"/>
      <w:r w:rsidRPr="00371604">
        <w:t xml:space="preserve"> niejednorodny- </w:t>
      </w:r>
      <w:proofErr w:type="spellStart"/>
      <w:r w:rsidRPr="00371604">
        <w:t>pp</w:t>
      </w:r>
      <w:proofErr w:type="spellEnd"/>
      <w:r w:rsidRPr="00371604">
        <w:t xml:space="preserve">, w którym rozkład </w:t>
      </w:r>
      <w:proofErr w:type="spellStart"/>
      <w:r w:rsidRPr="00371604">
        <w:t>koncentr</w:t>
      </w:r>
      <w:proofErr w:type="spellEnd"/>
      <w:r w:rsidRPr="00371604">
        <w:t xml:space="preserve"> nośników ład w warunkach równowagi termo dynam nie jest stały</w:t>
      </w:r>
    </w:p>
    <w:p w:rsidR="00C36394" w:rsidRPr="00371604" w:rsidRDefault="00360D38" w:rsidP="006A302D">
      <w:r w:rsidRPr="00371604">
        <w:rPr>
          <w:position w:val="-30"/>
        </w:rPr>
        <w:object w:dxaOrig="2079" w:dyaOrig="700">
          <v:shape id="_x0000_i1033" type="#_x0000_t75" style="width:74.25pt;height:24.75pt" o:ole="">
            <v:imagedata r:id="rId24" o:title=""/>
          </v:shape>
          <o:OLEObject Type="Embed" ProgID="Equation.3" ShapeID="_x0000_i1033" DrawAspect="Content" ObjectID="_1243158140" r:id="rId25"/>
        </w:object>
      </w:r>
    </w:p>
    <w:p w:rsidR="008C3424" w:rsidRPr="00371604" w:rsidRDefault="008C3424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18.wpływ światła na </w:t>
      </w:r>
      <w:proofErr w:type="spellStart"/>
      <w:r w:rsidRPr="00371604">
        <w:rPr>
          <w:i/>
          <w:u w:val="single"/>
        </w:rPr>
        <w:t>pp</w:t>
      </w:r>
      <w:proofErr w:type="spellEnd"/>
      <w:r w:rsidRPr="00371604">
        <w:rPr>
          <w:i/>
          <w:u w:val="single"/>
        </w:rPr>
        <w:t xml:space="preserve"> lity</w:t>
      </w:r>
    </w:p>
    <w:p w:rsidR="008C3424" w:rsidRPr="00371604" w:rsidRDefault="002E150B" w:rsidP="006A302D">
      <w:r w:rsidRPr="00371604">
        <w:t xml:space="preserve">Absorpcja fotonu (generacja pary </w:t>
      </w:r>
      <w:proofErr w:type="spellStart"/>
      <w:r w:rsidRPr="00371604">
        <w:t>elektr</w:t>
      </w:r>
      <w:proofErr w:type="spellEnd"/>
      <w:r w:rsidRPr="00371604">
        <w:t xml:space="preserve"> dziura w </w:t>
      </w:r>
      <w:proofErr w:type="spellStart"/>
      <w:r w:rsidRPr="00371604">
        <w:t>pp</w:t>
      </w:r>
      <w:proofErr w:type="spellEnd"/>
      <w:r w:rsidRPr="00371604">
        <w:t xml:space="preserve"> „i”, jonizacja donora lub akceptora w </w:t>
      </w:r>
      <w:proofErr w:type="spellStart"/>
      <w:r w:rsidRPr="00371604">
        <w:t>pp</w:t>
      </w:r>
      <w:proofErr w:type="spellEnd"/>
      <w:r w:rsidRPr="00371604">
        <w:t xml:space="preserve"> domieszkowanym (</w:t>
      </w:r>
      <w:proofErr w:type="spellStart"/>
      <w:r w:rsidRPr="00371604">
        <w:t>T-niskie</w:t>
      </w:r>
      <w:proofErr w:type="spellEnd"/>
      <w:r w:rsidRPr="00371604">
        <w:t>)</w:t>
      </w:r>
    </w:p>
    <w:p w:rsidR="00473E4C" w:rsidRPr="00371604" w:rsidRDefault="00113BF3" w:rsidP="006A302D">
      <w:r w:rsidRPr="00371604">
        <w:t>Warunek</w:t>
      </w:r>
    </w:p>
    <w:p w:rsidR="00473E4C" w:rsidRPr="00371604" w:rsidRDefault="00473E4C" w:rsidP="006A302D">
      <w:r w:rsidRPr="00371604">
        <w:t xml:space="preserve">         Wg dla </w:t>
      </w:r>
      <w:proofErr w:type="spellStart"/>
      <w:r w:rsidRPr="00371604">
        <w:t>pp</w:t>
      </w:r>
      <w:proofErr w:type="spellEnd"/>
      <w:r w:rsidRPr="00371604">
        <w:t xml:space="preserve"> „i”</w:t>
      </w:r>
    </w:p>
    <w:p w:rsidR="00473E4C" w:rsidRPr="00371604" w:rsidRDefault="00473E4C" w:rsidP="006A302D">
      <w:proofErr w:type="spellStart"/>
      <w:r w:rsidRPr="00371604">
        <w:t>hv</w:t>
      </w:r>
      <w:proofErr w:type="spellEnd"/>
      <w:r w:rsidRPr="00371604">
        <w:t xml:space="preserve"> ≥  </w:t>
      </w:r>
      <w:proofErr w:type="spellStart"/>
      <w:r w:rsidRPr="00371604">
        <w:t>Wc-Wd</w:t>
      </w:r>
      <w:proofErr w:type="spellEnd"/>
      <w:r w:rsidRPr="00371604">
        <w:t xml:space="preserve"> dla „n”</w:t>
      </w:r>
    </w:p>
    <w:p w:rsidR="00473E4C" w:rsidRPr="00371604" w:rsidRDefault="00473E4C" w:rsidP="006A302D">
      <w:r w:rsidRPr="00371604">
        <w:t xml:space="preserve">         </w:t>
      </w:r>
      <w:proofErr w:type="spellStart"/>
      <w:r w:rsidRPr="00371604">
        <w:t>Wa-Wv</w:t>
      </w:r>
      <w:proofErr w:type="spellEnd"/>
      <w:r w:rsidRPr="00371604">
        <w:t xml:space="preserve"> dla „p”</w:t>
      </w:r>
    </w:p>
    <w:p w:rsidR="007D2E1B" w:rsidRPr="00371604" w:rsidRDefault="007D2E1B" w:rsidP="006A302D">
      <w:r w:rsidRPr="00371604">
        <w:t>W zakresie fal krótkich maleje głębokość wnikania fotonów</w:t>
      </w:r>
    </w:p>
    <w:p w:rsidR="006E1ACC" w:rsidRPr="00371604" w:rsidRDefault="006E1ACC" w:rsidP="006A302D">
      <w:r w:rsidRPr="00371604">
        <w:t>Char oświetl</w:t>
      </w:r>
    </w:p>
    <w:p w:rsidR="006E1ACC" w:rsidRPr="00371604" w:rsidRDefault="006E1ACC" w:rsidP="006A302D">
      <w:proofErr w:type="spellStart"/>
      <w:r w:rsidRPr="00371604">
        <w:t>σ=B*E</w:t>
      </w:r>
      <w:r w:rsidRPr="00371604">
        <w:rPr>
          <w:vertAlign w:val="superscript"/>
        </w:rPr>
        <w:t>x</w:t>
      </w:r>
      <w:proofErr w:type="spellEnd"/>
      <w:r w:rsidRPr="00371604">
        <w:t xml:space="preserve">  (0&lt;x&lt;1) </w:t>
      </w:r>
      <w:proofErr w:type="spellStart"/>
      <w:r w:rsidRPr="00371604">
        <w:t>B-stała</w:t>
      </w:r>
      <w:proofErr w:type="spellEnd"/>
    </w:p>
    <w:p w:rsidR="006E1ACC" w:rsidRPr="00371604" w:rsidRDefault="00DA4262" w:rsidP="006A302D">
      <w:r w:rsidRPr="00371604">
        <w:t>stała czasowa τ=10-2…10-1 s</w:t>
      </w:r>
    </w:p>
    <w:p w:rsidR="00DA4262" w:rsidRPr="00371604" w:rsidRDefault="00804DA9" w:rsidP="006A302D">
      <w:pPr>
        <w:rPr>
          <w:i/>
          <w:u w:val="single"/>
        </w:rPr>
      </w:pPr>
      <w:r w:rsidRPr="00371604">
        <w:rPr>
          <w:i/>
          <w:u w:val="single"/>
        </w:rPr>
        <w:t>19.Fotorezystor</w:t>
      </w:r>
    </w:p>
    <w:p w:rsidR="00804DA9" w:rsidRPr="00371604" w:rsidRDefault="00621279" w:rsidP="006A302D">
      <w:r w:rsidRPr="00371604">
        <w:t xml:space="preserve">Przyrząd </w:t>
      </w:r>
      <w:proofErr w:type="spellStart"/>
      <w:r w:rsidRPr="00371604">
        <w:t>pp</w:t>
      </w:r>
      <w:proofErr w:type="spellEnd"/>
      <w:r w:rsidRPr="00371604">
        <w:t xml:space="preserve">, w którym wykorzysta zjaw zmiany konduktywności </w:t>
      </w:r>
      <w:proofErr w:type="spellStart"/>
      <w:r w:rsidRPr="00371604">
        <w:t>pp</w:t>
      </w:r>
      <w:proofErr w:type="spellEnd"/>
      <w:r w:rsidRPr="00371604">
        <w:t xml:space="preserve"> pod wpływem oświetl</w:t>
      </w:r>
    </w:p>
    <w:p w:rsidR="00EA654B" w:rsidRPr="00371604" w:rsidRDefault="00EA654B" w:rsidP="006A302D">
      <w:proofErr w:type="spellStart"/>
      <w:r w:rsidRPr="00371604">
        <w:lastRenderedPageBreak/>
        <w:t>Zastos</w:t>
      </w:r>
      <w:proofErr w:type="spellEnd"/>
      <w:r w:rsidRPr="00371604">
        <w:t xml:space="preserve">: detektor podczerń i </w:t>
      </w:r>
      <w:proofErr w:type="spellStart"/>
      <w:r w:rsidRPr="00371604">
        <w:t>promien</w:t>
      </w:r>
      <w:proofErr w:type="spellEnd"/>
      <w:r w:rsidRPr="00371604">
        <w:t xml:space="preserve"> widzialnego</w:t>
      </w:r>
    </w:p>
    <w:p w:rsidR="0057363F" w:rsidRPr="00371604" w:rsidRDefault="0057363F" w:rsidP="006A302D">
      <w:pPr>
        <w:rPr>
          <w:i/>
          <w:u w:val="single"/>
        </w:rPr>
      </w:pPr>
      <w:r w:rsidRPr="00371604">
        <w:rPr>
          <w:i/>
          <w:u w:val="single"/>
        </w:rPr>
        <w:t>20.Systematyka złącz</w:t>
      </w:r>
    </w:p>
    <w:p w:rsidR="0057363F" w:rsidRPr="00371604" w:rsidRDefault="00705374" w:rsidP="006A302D">
      <w:r w:rsidRPr="00371604">
        <w:t xml:space="preserve">a)zł </w:t>
      </w:r>
      <w:proofErr w:type="spellStart"/>
      <w:r w:rsidRPr="00371604">
        <w:t>p-n</w:t>
      </w:r>
      <w:proofErr w:type="spellEnd"/>
      <w:r w:rsidRPr="00371604">
        <w:t xml:space="preserve"> (1.homozł-dwa obszary tego samego </w:t>
      </w:r>
      <w:proofErr w:type="spellStart"/>
      <w:r w:rsidRPr="00371604">
        <w:t>pp</w:t>
      </w:r>
      <w:proofErr w:type="spellEnd"/>
      <w:r w:rsidRPr="00371604">
        <w:t xml:space="preserve"> ale o </w:t>
      </w:r>
      <w:proofErr w:type="spellStart"/>
      <w:r w:rsidRPr="00371604">
        <w:t>róznym</w:t>
      </w:r>
      <w:proofErr w:type="spellEnd"/>
      <w:r w:rsidRPr="00371604">
        <w:t xml:space="preserve"> </w:t>
      </w:r>
      <w:proofErr w:type="spellStart"/>
      <w:r w:rsidRPr="00371604">
        <w:t>typi</w:t>
      </w:r>
      <w:proofErr w:type="spellEnd"/>
      <w:r w:rsidRPr="00371604">
        <w:t xml:space="preserve"> </w:t>
      </w:r>
      <w:proofErr w:type="spellStart"/>
      <w:r w:rsidRPr="00371604">
        <w:t>przewod</w:t>
      </w:r>
      <w:proofErr w:type="spellEnd"/>
      <w:r w:rsidRPr="00371604">
        <w:t xml:space="preserve">, 2.heterozł-dwa obszary różnych </w:t>
      </w:r>
      <w:proofErr w:type="spellStart"/>
      <w:r w:rsidRPr="00371604">
        <w:t>pp</w:t>
      </w:r>
      <w:proofErr w:type="spellEnd"/>
    </w:p>
    <w:p w:rsidR="00F1610D" w:rsidRPr="00371604" w:rsidRDefault="00F1610D" w:rsidP="006A302D">
      <w:r w:rsidRPr="00371604">
        <w:t xml:space="preserve">b)zł </w:t>
      </w:r>
      <w:proofErr w:type="spellStart"/>
      <w:r w:rsidRPr="00371604">
        <w:t>l-h</w:t>
      </w:r>
      <w:proofErr w:type="spellEnd"/>
      <w:r w:rsidRPr="00371604">
        <w:t xml:space="preserve"> (dwa </w:t>
      </w:r>
      <w:proofErr w:type="spellStart"/>
      <w:r w:rsidRPr="00371604">
        <w:t>ob</w:t>
      </w:r>
      <w:proofErr w:type="spellEnd"/>
      <w:r w:rsidRPr="00371604">
        <w:t xml:space="preserve"> o </w:t>
      </w:r>
      <w:proofErr w:type="spellStart"/>
      <w:r w:rsidRPr="00371604">
        <w:t>róznym</w:t>
      </w:r>
      <w:proofErr w:type="spellEnd"/>
      <w:r w:rsidRPr="00371604">
        <w:t xml:space="preserve"> stopniu domieszkowania)</w:t>
      </w:r>
    </w:p>
    <w:p w:rsidR="00F1610D" w:rsidRPr="00371604" w:rsidRDefault="00010CC0" w:rsidP="006A302D">
      <w:r w:rsidRPr="00371604">
        <w:t>c)zł m-s (</w:t>
      </w:r>
      <w:proofErr w:type="spellStart"/>
      <w:r w:rsidRPr="00371604">
        <w:t>metal-pp</w:t>
      </w:r>
      <w:proofErr w:type="spellEnd"/>
      <w:r w:rsidRPr="00371604">
        <w:t>)</w:t>
      </w:r>
    </w:p>
    <w:p w:rsidR="00010CC0" w:rsidRPr="00371604" w:rsidRDefault="00010CC0" w:rsidP="006A302D">
      <w:r w:rsidRPr="00371604">
        <w:t xml:space="preserve">d)struktura </w:t>
      </w:r>
      <w:proofErr w:type="spellStart"/>
      <w:r w:rsidRPr="00371604">
        <w:t>M-I-S</w:t>
      </w:r>
      <w:proofErr w:type="spellEnd"/>
      <w:r w:rsidRPr="00371604">
        <w:t xml:space="preserve"> (</w:t>
      </w:r>
      <w:proofErr w:type="spellStart"/>
      <w:r w:rsidRPr="00371604">
        <w:t>matel-izloator-pp</w:t>
      </w:r>
      <w:proofErr w:type="spellEnd"/>
      <w:r w:rsidRPr="00371604">
        <w:t>)</w:t>
      </w:r>
    </w:p>
    <w:p w:rsidR="00D85A71" w:rsidRPr="00371604" w:rsidRDefault="00D85A71" w:rsidP="006A302D">
      <w:pPr>
        <w:rPr>
          <w:i/>
          <w:u w:val="single"/>
        </w:rPr>
      </w:pPr>
      <w:r w:rsidRPr="00371604">
        <w:rPr>
          <w:i/>
          <w:u w:val="single"/>
        </w:rPr>
        <w:t>21.</w:t>
      </w:r>
      <w:r w:rsidR="00A5143F" w:rsidRPr="00371604">
        <w:rPr>
          <w:i/>
          <w:u w:val="single"/>
        </w:rPr>
        <w:t>Bariera potencjału</w:t>
      </w:r>
    </w:p>
    <w:p w:rsidR="00A5143F" w:rsidRPr="00371604" w:rsidRDefault="007B076B" w:rsidP="006A302D">
      <w:r w:rsidRPr="00371604">
        <w:t xml:space="preserve">-przed </w:t>
      </w:r>
      <w:proofErr w:type="spellStart"/>
      <w:r w:rsidRPr="00371604">
        <w:t>poł</w:t>
      </w:r>
      <w:proofErr w:type="spellEnd"/>
      <w:r w:rsidRPr="00371604">
        <w:t xml:space="preserve"> oba obszary (p i n) są elektrycznie neutralne</w:t>
      </w:r>
    </w:p>
    <w:p w:rsidR="007B076B" w:rsidRPr="00371604" w:rsidRDefault="007B076B" w:rsidP="006A302D">
      <w:r w:rsidRPr="00371604">
        <w:t xml:space="preserve">-po </w:t>
      </w:r>
      <w:proofErr w:type="spellStart"/>
      <w:r w:rsidRPr="00371604">
        <w:t>poł</w:t>
      </w:r>
      <w:proofErr w:type="spellEnd"/>
      <w:r w:rsidRPr="00371604">
        <w:t xml:space="preserve"> (bez polar zew) nośniki </w:t>
      </w:r>
      <w:proofErr w:type="spellStart"/>
      <w:r w:rsidRPr="00371604">
        <w:t>większ</w:t>
      </w:r>
      <w:proofErr w:type="spellEnd"/>
      <w:r w:rsidRPr="00371604">
        <w:t xml:space="preserve"> z każdego obszaru dyfundują do drugiego i tam rekombinują. W strefie „granicznej” </w:t>
      </w:r>
      <w:proofErr w:type="spellStart"/>
      <w:r w:rsidRPr="00371604">
        <w:t>pozost</w:t>
      </w:r>
      <w:proofErr w:type="spellEnd"/>
      <w:r w:rsidRPr="00371604">
        <w:t xml:space="preserve"> nieskompensowany ład donorów/akce</w:t>
      </w:r>
      <w:r w:rsidR="004D4911" w:rsidRPr="00371604">
        <w:t>ptorów, tworzy się warstwa dipol</w:t>
      </w:r>
      <w:r w:rsidRPr="00371604">
        <w:t>owa</w:t>
      </w:r>
      <w:r w:rsidR="004D4911" w:rsidRPr="00371604">
        <w:t xml:space="preserve"> i odpowiadająca jej bariera </w:t>
      </w:r>
      <w:proofErr w:type="spellStart"/>
      <w:r w:rsidR="004D4911" w:rsidRPr="00371604">
        <w:t>potenc</w:t>
      </w:r>
      <w:proofErr w:type="spellEnd"/>
      <w:r w:rsidR="004D4911" w:rsidRPr="00371604">
        <w:t xml:space="preserve"> (nap dyfuzyjne) hamuj dalszą dyfuzję Moś z </w:t>
      </w:r>
      <w:proofErr w:type="spellStart"/>
      <w:r w:rsidR="004D4911" w:rsidRPr="00371604">
        <w:t>poszczegól</w:t>
      </w:r>
      <w:proofErr w:type="spellEnd"/>
      <w:r w:rsidR="004D4911" w:rsidRPr="00371604">
        <w:t xml:space="preserve"> obszarów</w:t>
      </w:r>
    </w:p>
    <w:p w:rsidR="00EE31C7" w:rsidRPr="00371604" w:rsidRDefault="00EE31C7" w:rsidP="006A302D">
      <w:pPr>
        <w:rPr>
          <w:i/>
          <w:u w:val="single"/>
        </w:rPr>
      </w:pPr>
      <w:r w:rsidRPr="00371604">
        <w:rPr>
          <w:i/>
          <w:u w:val="single"/>
        </w:rPr>
        <w:t>22.Moddel pasmowy</w:t>
      </w:r>
    </w:p>
    <w:p w:rsidR="00EE31C7" w:rsidRPr="00371604" w:rsidRDefault="00EE31C7" w:rsidP="006A302D">
      <w:r w:rsidRPr="00371604">
        <w:t xml:space="preserve">Bariera </w:t>
      </w:r>
      <w:proofErr w:type="spellStart"/>
      <w:r w:rsidRPr="00371604">
        <w:t>potenc</w:t>
      </w:r>
      <w:proofErr w:type="spellEnd"/>
    </w:p>
    <w:p w:rsidR="00EE31C7" w:rsidRPr="00371604" w:rsidRDefault="00360D38" w:rsidP="006A302D">
      <w:r w:rsidRPr="00371604">
        <w:rPr>
          <w:position w:val="-30"/>
        </w:rPr>
        <w:object w:dxaOrig="2380" w:dyaOrig="720">
          <v:shape id="_x0000_i1034" type="#_x0000_t75" style="width:74.25pt;height:22.5pt" o:ole="">
            <v:imagedata r:id="rId26" o:title=""/>
          </v:shape>
          <o:OLEObject Type="Embed" ProgID="Equation.3" ShapeID="_x0000_i1034" DrawAspect="Content" ObjectID="_1243158141" r:id="rId27"/>
        </w:object>
      </w:r>
    </w:p>
    <w:p w:rsidR="00EE31C7" w:rsidRPr="00371604" w:rsidRDefault="00EE31C7" w:rsidP="006A302D">
      <w:r w:rsidRPr="00371604">
        <w:rPr>
          <w:noProof/>
        </w:rPr>
        <w:drawing>
          <wp:inline distT="0" distB="0" distL="0" distR="0">
            <wp:extent cx="1434762" cy="1123950"/>
            <wp:effectExtent l="19050" t="0" r="0" b="0"/>
            <wp:docPr id="48" name="Obraz 48" descr="C:\Documents and Settings\Paweł\Moje dokumenty\Schowek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Paweł\Moje dokumenty\Schowek0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50" cy="11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C6" w:rsidRPr="00371604" w:rsidRDefault="009F79F7" w:rsidP="006A302D">
      <w:r w:rsidRPr="00371604">
        <w:rPr>
          <w:noProof/>
        </w:rPr>
        <w:drawing>
          <wp:inline distT="0" distB="0" distL="0" distR="0">
            <wp:extent cx="1498748" cy="1619250"/>
            <wp:effectExtent l="19050" t="0" r="6202" b="0"/>
            <wp:docPr id="2" name="Obraz 61" descr="C:\Documents and Settings\Paweł\Moje dokumenty\Schowek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Paweł\Moje dokumenty\Schowek06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4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80" w:rsidRPr="00371604" w:rsidRDefault="00761580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27.Idealne złącze </w:t>
      </w:r>
      <w:proofErr w:type="spellStart"/>
      <w:r w:rsidRPr="00371604">
        <w:rPr>
          <w:i/>
          <w:u w:val="single"/>
        </w:rPr>
        <w:t>p-n</w:t>
      </w:r>
      <w:proofErr w:type="spellEnd"/>
    </w:p>
    <w:p w:rsidR="00761580" w:rsidRPr="00371604" w:rsidRDefault="00BD1AD6" w:rsidP="006A302D">
      <w:r w:rsidRPr="00371604">
        <w:t xml:space="preserve">-pole </w:t>
      </w:r>
      <w:proofErr w:type="spellStart"/>
      <w:r w:rsidRPr="00371604">
        <w:t>ele</w:t>
      </w:r>
      <w:proofErr w:type="spellEnd"/>
      <w:r w:rsidRPr="00371604">
        <w:t xml:space="preserve"> (tylko w warstwie </w:t>
      </w:r>
      <w:proofErr w:type="spellStart"/>
      <w:r w:rsidRPr="00371604">
        <w:t>zapor</w:t>
      </w:r>
      <w:proofErr w:type="spellEnd"/>
      <w:r w:rsidRPr="00371604">
        <w:t xml:space="preserve">, zerowe </w:t>
      </w:r>
      <w:proofErr w:type="spellStart"/>
      <w:r w:rsidRPr="00371604">
        <w:t>rezyst</w:t>
      </w:r>
      <w:proofErr w:type="spellEnd"/>
      <w:r w:rsidRPr="00371604">
        <w:t xml:space="preserve"> pozostałych obszarów </w:t>
      </w:r>
      <w:proofErr w:type="spellStart"/>
      <w:r w:rsidRPr="00371604">
        <w:t>pp</w:t>
      </w:r>
      <w:proofErr w:type="spellEnd"/>
      <w:r w:rsidRPr="00371604">
        <w:t>)</w:t>
      </w:r>
    </w:p>
    <w:p w:rsidR="00FC27C7" w:rsidRPr="00371604" w:rsidRDefault="00FC27C7" w:rsidP="006A302D">
      <w:r w:rsidRPr="00371604">
        <w:t>-ruch noś poza obszarem zł (dyfuzyjne)</w:t>
      </w:r>
    </w:p>
    <w:p w:rsidR="00444A85" w:rsidRPr="00371604" w:rsidRDefault="00444A85" w:rsidP="006A302D">
      <w:r w:rsidRPr="00371604">
        <w:t>-pomija się generację i rekombinację noś</w:t>
      </w:r>
    </w:p>
    <w:p w:rsidR="00444A85" w:rsidRPr="00371604" w:rsidRDefault="00444A85" w:rsidP="006A302D">
      <w:r w:rsidRPr="00371604">
        <w:t>-pomija się zjaw przebicia zł</w:t>
      </w:r>
    </w:p>
    <w:p w:rsidR="00444A85" w:rsidRPr="00371604" w:rsidRDefault="00444A85" w:rsidP="006A302D">
      <w:r w:rsidRPr="00371604">
        <w:t>-</w:t>
      </w:r>
      <w:r w:rsidR="0080153B" w:rsidRPr="00371604">
        <w:t xml:space="preserve">model </w:t>
      </w:r>
      <w:proofErr w:type="spellStart"/>
      <w:r w:rsidR="0080153B" w:rsidRPr="00371604">
        <w:t>jednowymiar</w:t>
      </w:r>
      <w:proofErr w:type="spellEnd"/>
      <w:r w:rsidR="0080153B" w:rsidRPr="00371604">
        <w:t xml:space="preserve"> (x) p i n są jednorodne, nieskończenie rozległe</w:t>
      </w:r>
    </w:p>
    <w:p w:rsidR="0080153B" w:rsidRPr="00371604" w:rsidRDefault="005C79B7" w:rsidP="006A302D">
      <w:r w:rsidRPr="00371604">
        <w:t xml:space="preserve">Wzór </w:t>
      </w:r>
      <w:proofErr w:type="spellStart"/>
      <w:r w:rsidRPr="00371604">
        <w:t>Schockley`a</w:t>
      </w:r>
      <w:proofErr w:type="spellEnd"/>
    </w:p>
    <w:p w:rsidR="00340E7C" w:rsidRPr="00371604" w:rsidRDefault="00360D38" w:rsidP="006A302D">
      <w:r w:rsidRPr="00371604">
        <w:rPr>
          <w:position w:val="-28"/>
        </w:rPr>
        <w:object w:dxaOrig="2400" w:dyaOrig="680">
          <v:shape id="_x0000_i1035" type="#_x0000_t75" style="width:87pt;height:24.75pt" o:ole="">
            <v:imagedata r:id="rId30" o:title=""/>
          </v:shape>
          <o:OLEObject Type="Embed" ProgID="Equation.3" ShapeID="_x0000_i1035" DrawAspect="Content" ObjectID="_1243158142" r:id="rId31"/>
        </w:object>
      </w:r>
    </w:p>
    <w:p w:rsidR="00340E7C" w:rsidRPr="00371604" w:rsidRDefault="00340E7C" w:rsidP="006A302D">
      <w:proofErr w:type="spellStart"/>
      <w:r w:rsidRPr="00371604">
        <w:t>S-powierzch</w:t>
      </w:r>
      <w:proofErr w:type="spellEnd"/>
      <w:r w:rsidRPr="00371604">
        <w:t xml:space="preserve"> zł</w:t>
      </w:r>
    </w:p>
    <w:p w:rsidR="00340E7C" w:rsidRPr="00371604" w:rsidRDefault="00340E7C" w:rsidP="006A302D">
      <w:proofErr w:type="spellStart"/>
      <w:r w:rsidRPr="00371604">
        <w:t>J-gęstość</w:t>
      </w:r>
      <w:proofErr w:type="spellEnd"/>
      <w:r w:rsidRPr="00371604">
        <w:t xml:space="preserve"> prądu zł</w:t>
      </w:r>
    </w:p>
    <w:p w:rsidR="00340E7C" w:rsidRPr="00371604" w:rsidRDefault="00340E7C" w:rsidP="006A302D">
      <w:r w:rsidRPr="00371604">
        <w:t>U-nap za zł</w:t>
      </w:r>
    </w:p>
    <w:p w:rsidR="00C555C6" w:rsidRPr="00371604" w:rsidRDefault="00C555C6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28.Rzeczywiste zł </w:t>
      </w:r>
      <w:proofErr w:type="spellStart"/>
      <w:r w:rsidRPr="00371604">
        <w:rPr>
          <w:i/>
          <w:u w:val="single"/>
        </w:rPr>
        <w:t>p-n</w:t>
      </w:r>
      <w:proofErr w:type="spellEnd"/>
    </w:p>
    <w:p w:rsidR="00C555C6" w:rsidRPr="00371604" w:rsidRDefault="00D62873" w:rsidP="006A302D">
      <w:proofErr w:type="spellStart"/>
      <w:r w:rsidRPr="00371604">
        <w:t>Rezyst</w:t>
      </w:r>
      <w:proofErr w:type="spellEnd"/>
      <w:r w:rsidRPr="00371604">
        <w:t xml:space="preserve"> szereg RS (kier </w:t>
      </w:r>
      <w:proofErr w:type="spellStart"/>
      <w:r w:rsidRPr="00371604">
        <w:t>przew</w:t>
      </w:r>
      <w:proofErr w:type="spellEnd"/>
      <w:r w:rsidRPr="00371604">
        <w:t>)</w:t>
      </w:r>
    </w:p>
    <w:p w:rsidR="00D62873" w:rsidRPr="00371604" w:rsidRDefault="00D62873" w:rsidP="006A302D">
      <w:r w:rsidRPr="00371604">
        <w:rPr>
          <w:noProof/>
        </w:rPr>
        <w:drawing>
          <wp:inline distT="0" distB="0" distL="0" distR="0">
            <wp:extent cx="1413329" cy="723900"/>
            <wp:effectExtent l="19050" t="0" r="0" b="0"/>
            <wp:docPr id="22" name="Obraz 22" descr="C:\Documents and Settings\Paweł\Moje dokumenty\Schowek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aweł\Moje dokumenty\Schowek07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29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73" w:rsidRPr="00371604" w:rsidRDefault="006E49CB" w:rsidP="006A302D">
      <w:r w:rsidRPr="00371604">
        <w:t xml:space="preserve">Prąd </w:t>
      </w:r>
      <w:proofErr w:type="spellStart"/>
      <w:r w:rsidRPr="00371604">
        <w:t>rekombin</w:t>
      </w:r>
      <w:proofErr w:type="spellEnd"/>
      <w:r w:rsidRPr="00371604">
        <w:t xml:space="preserve"> (kier </w:t>
      </w:r>
      <w:proofErr w:type="spellStart"/>
      <w:r w:rsidRPr="00371604">
        <w:t>przew</w:t>
      </w:r>
      <w:proofErr w:type="spellEnd"/>
      <w:r w:rsidRPr="00371604">
        <w:t>)</w:t>
      </w:r>
    </w:p>
    <w:p w:rsidR="006E49CB" w:rsidRPr="00371604" w:rsidRDefault="006E49CB" w:rsidP="006A302D">
      <w:r w:rsidRPr="00371604">
        <w:rPr>
          <w:noProof/>
        </w:rPr>
        <w:lastRenderedPageBreak/>
        <w:drawing>
          <wp:inline distT="0" distB="0" distL="0" distR="0">
            <wp:extent cx="1409700" cy="825299"/>
            <wp:effectExtent l="19050" t="0" r="0" b="0"/>
            <wp:docPr id="23" name="Obraz 23" descr="C:\Documents and Settings\Paweł\Moje dokumenty\Schowek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Paweł\Moje dokumenty\Schowek08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7" cy="8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CB" w:rsidRPr="00371604" w:rsidRDefault="00092A27" w:rsidP="006A302D">
      <w:proofErr w:type="spellStart"/>
      <w:r w:rsidRPr="00371604">
        <w:t>Rezyst</w:t>
      </w:r>
      <w:proofErr w:type="spellEnd"/>
      <w:r w:rsidRPr="00371604">
        <w:t xml:space="preserve"> równo (kier </w:t>
      </w:r>
      <w:proofErr w:type="spellStart"/>
      <w:r w:rsidRPr="00371604">
        <w:t>zapor</w:t>
      </w:r>
      <w:proofErr w:type="spellEnd"/>
      <w:r w:rsidRPr="00371604">
        <w:t>)</w:t>
      </w:r>
    </w:p>
    <w:p w:rsidR="00092A27" w:rsidRPr="00371604" w:rsidRDefault="00092A27" w:rsidP="006A302D">
      <w:r w:rsidRPr="00371604">
        <w:rPr>
          <w:noProof/>
        </w:rPr>
        <w:drawing>
          <wp:inline distT="0" distB="0" distL="0" distR="0">
            <wp:extent cx="1400175" cy="1303133"/>
            <wp:effectExtent l="19050" t="0" r="9525" b="0"/>
            <wp:docPr id="24" name="Obraz 24" descr="C:\Documents and Settings\Paweł\Moje dokumenty\Schowek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aweł\Moje dokumenty\Schowek09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27" w:rsidRPr="00371604" w:rsidRDefault="00092A27" w:rsidP="006A302D">
      <w:r w:rsidRPr="00371604">
        <w:t xml:space="preserve">Prąd generacji (kier </w:t>
      </w:r>
      <w:proofErr w:type="spellStart"/>
      <w:r w:rsidRPr="00371604">
        <w:t>zapor</w:t>
      </w:r>
      <w:proofErr w:type="spellEnd"/>
      <w:r w:rsidRPr="00371604">
        <w:t>)</w:t>
      </w:r>
    </w:p>
    <w:p w:rsidR="00092A27" w:rsidRPr="00371604" w:rsidRDefault="00092A27" w:rsidP="006A302D">
      <w:r w:rsidRPr="00371604">
        <w:t xml:space="preserve">Przebicie </w:t>
      </w:r>
      <w:proofErr w:type="spellStart"/>
      <w:r w:rsidRPr="00371604">
        <w:t>ele</w:t>
      </w:r>
      <w:proofErr w:type="spellEnd"/>
      <w:r w:rsidRPr="00371604">
        <w:t xml:space="preserve"> (kier </w:t>
      </w:r>
      <w:proofErr w:type="spellStart"/>
      <w:r w:rsidRPr="00371604">
        <w:t>zapor</w:t>
      </w:r>
      <w:proofErr w:type="spellEnd"/>
      <w:r w:rsidRPr="00371604">
        <w:t>)</w:t>
      </w:r>
    </w:p>
    <w:p w:rsidR="00092A27" w:rsidRPr="00371604" w:rsidRDefault="00092A27" w:rsidP="006A302D">
      <w:r w:rsidRPr="00371604">
        <w:rPr>
          <w:noProof/>
        </w:rPr>
        <w:drawing>
          <wp:inline distT="0" distB="0" distL="0" distR="0">
            <wp:extent cx="1457325" cy="821105"/>
            <wp:effectExtent l="19050" t="0" r="9525" b="0"/>
            <wp:docPr id="25" name="Obraz 25" descr="C:\Documents and Settings\Paweł\Moje dokumenty\Schowek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aweł\Moje dokumenty\Schowek10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27" w:rsidRPr="00371604" w:rsidRDefault="00F115CC" w:rsidP="006A302D">
      <w:pPr>
        <w:rPr>
          <w:i/>
          <w:u w:val="single"/>
        </w:rPr>
      </w:pPr>
      <w:r w:rsidRPr="00371604">
        <w:rPr>
          <w:i/>
          <w:u w:val="single"/>
        </w:rPr>
        <w:t>29.</w:t>
      </w:r>
      <w:r w:rsidR="006A0BA0" w:rsidRPr="00371604">
        <w:rPr>
          <w:i/>
          <w:u w:val="single"/>
        </w:rPr>
        <w:t>Przebicie</w:t>
      </w:r>
    </w:p>
    <w:p w:rsidR="006A0BA0" w:rsidRPr="00371604" w:rsidRDefault="00F1282B" w:rsidP="006A302D">
      <w:r w:rsidRPr="00371604">
        <w:t>a)</w:t>
      </w:r>
      <w:proofErr w:type="spellStart"/>
      <w:r w:rsidRPr="00371604">
        <w:t>Zenera</w:t>
      </w:r>
      <w:proofErr w:type="spellEnd"/>
      <w:r w:rsidRPr="00371604">
        <w:t xml:space="preserve"> (jonizacja elektrostatyczna, efekt tunelowy)- przejście </w:t>
      </w:r>
      <w:proofErr w:type="spellStart"/>
      <w:r w:rsidRPr="00371604">
        <w:t>elektr</w:t>
      </w:r>
      <w:proofErr w:type="spellEnd"/>
      <w:r w:rsidRPr="00371604">
        <w:t xml:space="preserve"> z pasma podstaw do przewodnictwa bez zmiany en</w:t>
      </w:r>
    </w:p>
    <w:p w:rsidR="00F1282B" w:rsidRPr="00371604" w:rsidRDefault="00F1282B" w:rsidP="006A302D">
      <w:r w:rsidRPr="00371604">
        <w:t>warunek występ:</w:t>
      </w:r>
    </w:p>
    <w:p w:rsidR="00F1282B" w:rsidRPr="00371604" w:rsidRDefault="00F1282B" w:rsidP="006A302D">
      <w:r w:rsidRPr="00371604">
        <w:t>-cienkie zł (&lt;1µm)</w:t>
      </w:r>
    </w:p>
    <w:p w:rsidR="00F1282B" w:rsidRPr="00371604" w:rsidRDefault="00F1282B" w:rsidP="006A302D">
      <w:r w:rsidRPr="00371604">
        <w:t>-duża koncentracja domieszek</w:t>
      </w:r>
    </w:p>
    <w:p w:rsidR="00F1282B" w:rsidRPr="00371604" w:rsidRDefault="006F3263" w:rsidP="006A302D">
      <w:r w:rsidRPr="00371604">
        <w:t xml:space="preserve">-duże natężenie pola </w:t>
      </w:r>
      <w:proofErr w:type="spellStart"/>
      <w:r w:rsidRPr="00371604">
        <w:t>ele</w:t>
      </w:r>
      <w:proofErr w:type="spellEnd"/>
      <w:r w:rsidRPr="00371604">
        <w:t xml:space="preserve"> w warstw </w:t>
      </w:r>
      <w:proofErr w:type="spellStart"/>
      <w:r w:rsidRPr="00371604">
        <w:t>zapor</w:t>
      </w:r>
      <w:proofErr w:type="spellEnd"/>
      <w:r w:rsidRPr="00371604">
        <w:t xml:space="preserve"> (107…108 V/m); nap </w:t>
      </w:r>
      <w:proofErr w:type="spellStart"/>
      <w:r w:rsidRPr="00371604">
        <w:t>polaryz</w:t>
      </w:r>
      <w:proofErr w:type="spellEnd"/>
      <w:r w:rsidRPr="00371604">
        <w:t xml:space="preserve"> pojedyncze volty</w:t>
      </w:r>
    </w:p>
    <w:p w:rsidR="0053528A" w:rsidRPr="00371604" w:rsidRDefault="0053528A" w:rsidP="006A302D">
      <w:r w:rsidRPr="00371604">
        <w:t xml:space="preserve">b)lawinowe- w zł o znacznej grubości </w:t>
      </w:r>
      <w:proofErr w:type="spellStart"/>
      <w:r w:rsidRPr="00371604">
        <w:t>nat</w:t>
      </w:r>
      <w:proofErr w:type="spellEnd"/>
      <w:r w:rsidRPr="00371604">
        <w:t xml:space="preserve"> pola </w:t>
      </w:r>
      <w:proofErr w:type="spellStart"/>
      <w:r w:rsidRPr="00371604">
        <w:t>ele</w:t>
      </w:r>
      <w:proofErr w:type="spellEnd"/>
      <w:r w:rsidRPr="00371604">
        <w:t xml:space="preserve"> wynosi ok. 106V/m, możliwa staje się jonizacja zderzeniowa przez rozpędzone elektrony, ma ona char lawinowy gdy </w:t>
      </w:r>
      <w:proofErr w:type="spellStart"/>
      <w:r w:rsidRPr="00371604">
        <w:t>l&gt;&gt;λ</w:t>
      </w:r>
      <w:proofErr w:type="spellEnd"/>
    </w:p>
    <w:p w:rsidR="0053528A" w:rsidRPr="00371604" w:rsidRDefault="006025BA" w:rsidP="006A302D">
      <w:proofErr w:type="spellStart"/>
      <w:r w:rsidRPr="00371604">
        <w:t>Isp=MpL*Is</w:t>
      </w:r>
      <w:proofErr w:type="spellEnd"/>
      <w:r w:rsidRPr="00371604">
        <w:t xml:space="preserve"> prąd w warunkach powielania</w:t>
      </w:r>
    </w:p>
    <w:p w:rsidR="006025BA" w:rsidRPr="00371604" w:rsidRDefault="006025BA" w:rsidP="006A302D">
      <w:proofErr w:type="spellStart"/>
      <w:r w:rsidRPr="00371604">
        <w:t>MpL-współ</w:t>
      </w:r>
      <w:proofErr w:type="spellEnd"/>
      <w:r w:rsidRPr="00371604">
        <w:t xml:space="preserve"> powielania lawinowego określa iloraz noś opuszczających warstwę do liczby noś </w:t>
      </w:r>
      <w:proofErr w:type="spellStart"/>
      <w:r w:rsidRPr="00371604">
        <w:t>wchodz</w:t>
      </w:r>
      <w:proofErr w:type="spellEnd"/>
      <w:r w:rsidRPr="00371604">
        <w:t xml:space="preserve"> do niej</w:t>
      </w:r>
    </w:p>
    <w:p w:rsidR="00AF4271" w:rsidRPr="00371604" w:rsidRDefault="009E0CFF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30. Zł </w:t>
      </w:r>
      <w:proofErr w:type="spellStart"/>
      <w:r w:rsidRPr="00371604">
        <w:rPr>
          <w:i/>
          <w:u w:val="single"/>
        </w:rPr>
        <w:t>p-n</w:t>
      </w:r>
      <w:proofErr w:type="spellEnd"/>
      <w:r w:rsidRPr="00371604">
        <w:rPr>
          <w:i/>
          <w:u w:val="single"/>
        </w:rPr>
        <w:t xml:space="preserve"> z </w:t>
      </w:r>
      <w:proofErr w:type="spellStart"/>
      <w:r w:rsidRPr="00371604">
        <w:rPr>
          <w:i/>
          <w:u w:val="single"/>
        </w:rPr>
        <w:t>pp</w:t>
      </w:r>
      <w:proofErr w:type="spellEnd"/>
      <w:r w:rsidRPr="00371604">
        <w:rPr>
          <w:i/>
          <w:u w:val="single"/>
        </w:rPr>
        <w:t xml:space="preserve"> zdegradowanego</w:t>
      </w:r>
    </w:p>
    <w:p w:rsidR="009E0CFF" w:rsidRPr="00371604" w:rsidRDefault="00811E6C" w:rsidP="006A302D">
      <w:r w:rsidRPr="00371604">
        <w:rPr>
          <w:noProof/>
        </w:rPr>
        <w:drawing>
          <wp:inline distT="0" distB="0" distL="0" distR="0">
            <wp:extent cx="1413834" cy="1362075"/>
            <wp:effectExtent l="19050" t="0" r="0" b="0"/>
            <wp:docPr id="26" name="Obraz 26" descr="C:\Documents and Settings\Paweł\Moje dokumenty\Schowek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aweł\Moje dokumenty\Schowek1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6" cy="13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6C" w:rsidRPr="00371604" w:rsidRDefault="00811E6C" w:rsidP="006A302D">
      <w:pPr>
        <w:rPr>
          <w:i/>
          <w:u w:val="single"/>
        </w:rPr>
      </w:pPr>
      <w:r w:rsidRPr="00371604">
        <w:rPr>
          <w:i/>
          <w:u w:val="single"/>
        </w:rPr>
        <w:t>31.Wpływ temp</w:t>
      </w:r>
    </w:p>
    <w:p w:rsidR="00811E6C" w:rsidRPr="00371604" w:rsidRDefault="00811E6C" w:rsidP="006A302D">
      <w:r w:rsidRPr="00371604">
        <w:t xml:space="preserve">Kier </w:t>
      </w:r>
      <w:proofErr w:type="spellStart"/>
      <w:r w:rsidRPr="00371604">
        <w:t>przewodz</w:t>
      </w:r>
      <w:proofErr w:type="spellEnd"/>
    </w:p>
    <w:p w:rsidR="00811E6C" w:rsidRPr="00371604" w:rsidRDefault="00360D38" w:rsidP="006A302D">
      <w:r w:rsidRPr="00371604">
        <w:rPr>
          <w:position w:val="-40"/>
        </w:rPr>
        <w:object w:dxaOrig="1640" w:dyaOrig="920">
          <v:shape id="_x0000_i1036" type="#_x0000_t75" style="width:49.5pt;height:27.75pt" o:ole="">
            <v:imagedata r:id="rId37" o:title=""/>
          </v:shape>
          <o:OLEObject Type="Embed" ProgID="Equation.3" ShapeID="_x0000_i1036" DrawAspect="Content" ObjectID="_1243158143" r:id="rId38"/>
        </w:object>
      </w:r>
    </w:p>
    <w:p w:rsidR="00811E6C" w:rsidRPr="00371604" w:rsidRDefault="00811E6C" w:rsidP="006A302D">
      <w:r w:rsidRPr="00371604">
        <w:t xml:space="preserve">Kier </w:t>
      </w:r>
      <w:proofErr w:type="spellStart"/>
      <w:r w:rsidRPr="00371604">
        <w:t>zapor</w:t>
      </w:r>
      <w:proofErr w:type="spellEnd"/>
      <w:r w:rsidRPr="00371604">
        <w:t xml:space="preserve"> (przed przebiciem) wzrost temp towarzyszy generacja par </w:t>
      </w:r>
      <w:proofErr w:type="spellStart"/>
      <w:r w:rsidRPr="00371604">
        <w:t>ele-dziura</w:t>
      </w:r>
      <w:proofErr w:type="spellEnd"/>
      <w:r w:rsidRPr="00371604">
        <w:t xml:space="preserve">, rośnie więc ilość noś </w:t>
      </w:r>
      <w:proofErr w:type="spellStart"/>
      <w:r w:rsidRPr="00371604">
        <w:t>mniejsz</w:t>
      </w:r>
      <w:proofErr w:type="spellEnd"/>
      <w:r w:rsidRPr="00371604">
        <w:t xml:space="preserve"> (wzrost prądu nasycenia)</w:t>
      </w:r>
    </w:p>
    <w:p w:rsidR="00811E6C" w:rsidRPr="00371604" w:rsidRDefault="00360D38" w:rsidP="006A302D">
      <w:r w:rsidRPr="00371604">
        <w:rPr>
          <w:position w:val="-30"/>
        </w:rPr>
        <w:object w:dxaOrig="2020" w:dyaOrig="700">
          <v:shape id="_x0000_i1037" type="#_x0000_t75" style="width:78.75pt;height:27.75pt" o:ole="">
            <v:imagedata r:id="rId39" o:title=""/>
          </v:shape>
          <o:OLEObject Type="Embed" ProgID="Equation.3" ShapeID="_x0000_i1037" DrawAspect="Content" ObjectID="_1243158144" r:id="rId40"/>
        </w:object>
      </w:r>
    </w:p>
    <w:p w:rsidR="00143A0E" w:rsidRPr="00371604" w:rsidRDefault="00143A0E" w:rsidP="006A302D">
      <w:r w:rsidRPr="00371604">
        <w:t>Przyrost T o 10K &gt; dwukrotny wzrost prądu</w:t>
      </w:r>
    </w:p>
    <w:p w:rsidR="00143A0E" w:rsidRPr="00371604" w:rsidRDefault="004E6CB9" w:rsidP="006A302D">
      <w:pPr>
        <w:rPr>
          <w:i/>
          <w:u w:val="single"/>
        </w:rPr>
      </w:pPr>
      <w:r w:rsidRPr="00371604">
        <w:rPr>
          <w:i/>
          <w:u w:val="single"/>
        </w:rPr>
        <w:t>32.Wpływ światła</w:t>
      </w:r>
    </w:p>
    <w:p w:rsidR="004E6CB9" w:rsidRPr="00371604" w:rsidRDefault="004F65FD" w:rsidP="006A302D">
      <w:r w:rsidRPr="00371604">
        <w:t xml:space="preserve">-jako zmiana prądu zł </w:t>
      </w:r>
      <w:proofErr w:type="spellStart"/>
      <w:r w:rsidRPr="00371604">
        <w:t>spolaryz</w:t>
      </w:r>
      <w:proofErr w:type="spellEnd"/>
      <w:r w:rsidRPr="00371604">
        <w:t xml:space="preserve"> </w:t>
      </w:r>
      <w:proofErr w:type="spellStart"/>
      <w:r w:rsidRPr="00371604">
        <w:t>zapor</w:t>
      </w:r>
      <w:proofErr w:type="spellEnd"/>
    </w:p>
    <w:p w:rsidR="007942E0" w:rsidRPr="00371604" w:rsidRDefault="004F65FD" w:rsidP="006A302D">
      <w:r w:rsidRPr="00371604">
        <w:t xml:space="preserve">-jako pojawienie się siły </w:t>
      </w:r>
      <w:proofErr w:type="spellStart"/>
      <w:r w:rsidRPr="00371604">
        <w:t>elemotorycznej</w:t>
      </w:r>
      <w:proofErr w:type="spellEnd"/>
      <w:r w:rsidRPr="00371604">
        <w:t xml:space="preserve"> w </w:t>
      </w:r>
      <w:proofErr w:type="spellStart"/>
      <w:r w:rsidRPr="00371604">
        <w:t>niespolar</w:t>
      </w:r>
      <w:proofErr w:type="spellEnd"/>
      <w:r w:rsidRPr="00371604">
        <w:t xml:space="preserve"> zł</w:t>
      </w:r>
    </w:p>
    <w:p w:rsidR="004F65FD" w:rsidRPr="00371604" w:rsidRDefault="007942E0" w:rsidP="006A302D">
      <w:r w:rsidRPr="00371604">
        <w:lastRenderedPageBreak/>
        <w:t xml:space="preserve">Absorbowany przez </w:t>
      </w:r>
      <w:proofErr w:type="spellStart"/>
      <w:r w:rsidRPr="00371604">
        <w:t>pp</w:t>
      </w:r>
      <w:proofErr w:type="spellEnd"/>
      <w:r w:rsidRPr="00371604">
        <w:t xml:space="preserve"> strumień światła wnika na niewielką </w:t>
      </w:r>
      <w:proofErr w:type="spellStart"/>
      <w:r w:rsidRPr="00371604">
        <w:t>głębok</w:t>
      </w:r>
      <w:proofErr w:type="spellEnd"/>
      <w:r w:rsidRPr="00371604">
        <w:t xml:space="preserve"> (0,5 µm) i powoduje generacją noś. Powstające noś mogą dotrzeć do warstwy </w:t>
      </w:r>
      <w:proofErr w:type="spellStart"/>
      <w:r w:rsidRPr="00371604">
        <w:t>zapor</w:t>
      </w:r>
      <w:proofErr w:type="spellEnd"/>
      <w:r w:rsidRPr="00371604">
        <w:t xml:space="preserve"> zł o ile ich miejsce </w:t>
      </w:r>
      <w:proofErr w:type="spellStart"/>
      <w:r w:rsidRPr="00371604">
        <w:t>powst</w:t>
      </w:r>
      <w:proofErr w:type="spellEnd"/>
      <w:r w:rsidRPr="00371604">
        <w:t xml:space="preserve"> leży w </w:t>
      </w:r>
      <w:proofErr w:type="spellStart"/>
      <w:r w:rsidRPr="00371604">
        <w:t>odległ</w:t>
      </w:r>
      <w:proofErr w:type="spellEnd"/>
      <w:r w:rsidRPr="00371604">
        <w:t xml:space="preserve"> </w:t>
      </w:r>
      <w:proofErr w:type="spellStart"/>
      <w:r w:rsidRPr="00371604">
        <w:t>x&lt;L</w:t>
      </w:r>
      <w:proofErr w:type="spellEnd"/>
      <w:r w:rsidRPr="00371604">
        <w:t xml:space="preserve"> (płytki zł)</w:t>
      </w:r>
    </w:p>
    <w:p w:rsidR="007942E0" w:rsidRPr="00371604" w:rsidRDefault="0036318C" w:rsidP="006A302D">
      <w:pPr>
        <w:rPr>
          <w:i/>
          <w:u w:val="single"/>
        </w:rPr>
      </w:pPr>
      <w:r w:rsidRPr="00371604">
        <w:rPr>
          <w:i/>
          <w:u w:val="single"/>
        </w:rPr>
        <w:t>33.Detektor promieniowania</w:t>
      </w:r>
    </w:p>
    <w:p w:rsidR="0036318C" w:rsidRPr="00371604" w:rsidRDefault="0036318C" w:rsidP="006A302D">
      <w:r w:rsidRPr="00371604">
        <w:t xml:space="preserve">Czułość </w:t>
      </w:r>
    </w:p>
    <w:p w:rsidR="0036318C" w:rsidRPr="00371604" w:rsidRDefault="00360D38" w:rsidP="006A302D">
      <w:r w:rsidRPr="00371604">
        <w:rPr>
          <w:position w:val="-30"/>
        </w:rPr>
        <w:object w:dxaOrig="1620" w:dyaOrig="720">
          <v:shape id="_x0000_i1038" type="#_x0000_t75" style="width:63pt;height:27.75pt" o:ole="">
            <v:imagedata r:id="rId41" o:title=""/>
          </v:shape>
          <o:OLEObject Type="Embed" ProgID="Equation.3" ShapeID="_x0000_i1038" DrawAspect="Content" ObjectID="_1243158145" r:id="rId42"/>
        </w:object>
      </w:r>
      <w:r w:rsidR="0036318C" w:rsidRPr="00371604">
        <w:t>]</w:t>
      </w:r>
    </w:p>
    <w:p w:rsidR="0036318C" w:rsidRPr="00371604" w:rsidRDefault="00790E2B" w:rsidP="006A302D">
      <w:proofErr w:type="spellStart"/>
      <w:r w:rsidRPr="00371604">
        <w:t>Częstot</w:t>
      </w:r>
      <w:proofErr w:type="spellEnd"/>
      <w:r w:rsidRPr="00371604">
        <w:t xml:space="preserve"> modulacji strumienia świetlnego ogranicz jest:</w:t>
      </w:r>
    </w:p>
    <w:p w:rsidR="00790E2B" w:rsidRPr="00371604" w:rsidRDefault="00790E2B" w:rsidP="006A302D">
      <w:r w:rsidRPr="00371604">
        <w:t>-czasem rozdziału nośników</w:t>
      </w:r>
    </w:p>
    <w:p w:rsidR="00790E2B" w:rsidRPr="00371604" w:rsidRDefault="00790E2B" w:rsidP="006A302D">
      <w:r w:rsidRPr="00371604">
        <w:t>-pojemnością zł</w:t>
      </w:r>
    </w:p>
    <w:p w:rsidR="00790E2B" w:rsidRPr="00371604" w:rsidRDefault="00790E2B" w:rsidP="006A302D">
      <w:r w:rsidRPr="00371604">
        <w:t xml:space="preserve">fgr=10…15 </w:t>
      </w:r>
      <w:proofErr w:type="spellStart"/>
      <w:r w:rsidRPr="00371604">
        <w:t>MHz</w:t>
      </w:r>
      <w:proofErr w:type="spellEnd"/>
      <w:r w:rsidRPr="00371604">
        <w:t xml:space="preserve"> (=&gt; </w:t>
      </w:r>
      <w:proofErr w:type="spellStart"/>
      <w:r w:rsidRPr="00371604">
        <w:t>GHz</w:t>
      </w:r>
      <w:proofErr w:type="spellEnd"/>
      <w:r w:rsidRPr="00371604">
        <w:t>)</w:t>
      </w:r>
    </w:p>
    <w:p w:rsidR="00790E2B" w:rsidRPr="00371604" w:rsidRDefault="00BE3545" w:rsidP="006A302D">
      <w:pPr>
        <w:rPr>
          <w:i/>
          <w:u w:val="single"/>
        </w:rPr>
      </w:pPr>
      <w:r w:rsidRPr="00371604">
        <w:rPr>
          <w:i/>
          <w:u w:val="single"/>
        </w:rPr>
        <w:t>34.Fotoogniwo</w:t>
      </w:r>
    </w:p>
    <w:p w:rsidR="00BE3545" w:rsidRPr="00371604" w:rsidRDefault="00ED3D1D" w:rsidP="006A302D">
      <w:r w:rsidRPr="00371604">
        <w:t>Ogniwo przetwarza tylko część en promieniowania:</w:t>
      </w:r>
    </w:p>
    <w:p w:rsidR="00ED3D1D" w:rsidRPr="00371604" w:rsidRDefault="00ED3D1D" w:rsidP="006A302D">
      <w:r w:rsidRPr="00371604">
        <w:t>-</w:t>
      </w:r>
      <w:r w:rsidR="00A20655" w:rsidRPr="00371604">
        <w:t>straty świetlne (odbicie, nagrzewanie)</w:t>
      </w:r>
    </w:p>
    <w:p w:rsidR="00A20655" w:rsidRPr="00371604" w:rsidRDefault="00A20655" w:rsidP="006A302D">
      <w:r w:rsidRPr="00371604">
        <w:t>-straty nośników (np. rekombinacja)</w:t>
      </w:r>
    </w:p>
    <w:p w:rsidR="00A20655" w:rsidRPr="00371604" w:rsidRDefault="00C400CE" w:rsidP="006A302D">
      <w:r w:rsidRPr="00371604">
        <w:t>Sprawność</w:t>
      </w:r>
    </w:p>
    <w:p w:rsidR="00C400CE" w:rsidRPr="00371604" w:rsidRDefault="00360D38" w:rsidP="006A302D">
      <w:r w:rsidRPr="00371604">
        <w:rPr>
          <w:position w:val="-32"/>
        </w:rPr>
        <w:object w:dxaOrig="1660" w:dyaOrig="720">
          <v:shape id="_x0000_i1039" type="#_x0000_t75" style="width:56.25pt;height:24pt" o:ole="">
            <v:imagedata r:id="rId43" o:title=""/>
          </v:shape>
          <o:OLEObject Type="Embed" ProgID="Equation.3" ShapeID="_x0000_i1039" DrawAspect="Content" ObjectID="_1243158146" r:id="rId44"/>
        </w:object>
      </w:r>
    </w:p>
    <w:p w:rsidR="00C400CE" w:rsidRPr="00371604" w:rsidRDefault="00CD1999" w:rsidP="006A302D">
      <w:r w:rsidRPr="00371604">
        <w:t xml:space="preserve">Siła </w:t>
      </w:r>
      <w:proofErr w:type="spellStart"/>
      <w:r w:rsidRPr="00371604">
        <w:t>elemotor</w:t>
      </w:r>
      <w:proofErr w:type="spellEnd"/>
      <w:r w:rsidRPr="00371604">
        <w:t xml:space="preserve"> fotoogniwa</w:t>
      </w:r>
    </w:p>
    <w:p w:rsidR="00CD1999" w:rsidRPr="00371604" w:rsidRDefault="00CD1999" w:rsidP="006A302D">
      <w:r w:rsidRPr="00371604">
        <w:t>Przez oświetl diodę płynie prąd</w:t>
      </w:r>
    </w:p>
    <w:p w:rsidR="00CD1999" w:rsidRPr="00371604" w:rsidRDefault="00360D38" w:rsidP="006A302D">
      <w:r w:rsidRPr="00371604">
        <w:rPr>
          <w:position w:val="-28"/>
        </w:rPr>
        <w:object w:dxaOrig="2320" w:dyaOrig="680">
          <v:shape id="_x0000_i1040" type="#_x0000_t75" style="width:78.75pt;height:22.5pt" o:ole="">
            <v:imagedata r:id="rId45" o:title=""/>
          </v:shape>
          <o:OLEObject Type="Embed" ProgID="Equation.3" ShapeID="_x0000_i1040" DrawAspect="Content" ObjectID="_1243158147" r:id="rId46"/>
        </w:object>
      </w:r>
    </w:p>
    <w:p w:rsidR="00CD1999" w:rsidRPr="00371604" w:rsidRDefault="00CD1999" w:rsidP="006A302D">
      <w:r w:rsidRPr="00371604">
        <w:t xml:space="preserve">Gdy I=0 to </w:t>
      </w:r>
      <w:proofErr w:type="spellStart"/>
      <w:r w:rsidRPr="00371604">
        <w:t>U=Ef</w:t>
      </w:r>
      <w:proofErr w:type="spellEnd"/>
      <w:r w:rsidRPr="00371604">
        <w:t xml:space="preserve"> stąd</w:t>
      </w:r>
    </w:p>
    <w:p w:rsidR="00CD1999" w:rsidRPr="00371604" w:rsidRDefault="00360D38" w:rsidP="006A302D">
      <w:r w:rsidRPr="00371604">
        <w:rPr>
          <w:position w:val="-28"/>
        </w:rPr>
        <w:object w:dxaOrig="2720" w:dyaOrig="680">
          <v:shape id="_x0000_i1041" type="#_x0000_t75" style="width:98.25pt;height:24.75pt" o:ole="">
            <v:imagedata r:id="rId47" o:title=""/>
          </v:shape>
          <o:OLEObject Type="Embed" ProgID="Equation.3" ShapeID="_x0000_i1041" DrawAspect="Content" ObjectID="_1243158148" r:id="rId48"/>
        </w:object>
      </w:r>
    </w:p>
    <w:p w:rsidR="00CD1999" w:rsidRPr="00371604" w:rsidRDefault="00360D38" w:rsidP="006A302D">
      <w:r w:rsidRPr="00371604">
        <w:rPr>
          <w:position w:val="-32"/>
        </w:rPr>
        <w:object w:dxaOrig="1960" w:dyaOrig="760">
          <v:shape id="_x0000_i1042" type="#_x0000_t75" style="width:1in;height:27.75pt" o:ole="">
            <v:imagedata r:id="rId49" o:title=""/>
          </v:shape>
          <o:OLEObject Type="Embed" ProgID="Equation.3" ShapeID="_x0000_i1042" DrawAspect="Content" ObjectID="_1243158149" r:id="rId50"/>
        </w:object>
      </w:r>
    </w:p>
    <w:p w:rsidR="00103025" w:rsidRPr="00371604" w:rsidRDefault="00103025" w:rsidP="006A302D">
      <w:r w:rsidRPr="00371604">
        <w:t xml:space="preserve">Mechanizm </w:t>
      </w:r>
      <w:proofErr w:type="spellStart"/>
      <w:r w:rsidRPr="00371604">
        <w:t>fiz-moś</w:t>
      </w:r>
      <w:proofErr w:type="spellEnd"/>
      <w:r w:rsidRPr="00371604">
        <w:t xml:space="preserve"> generowane światłem w obszarze zł </w:t>
      </w:r>
      <w:proofErr w:type="spellStart"/>
      <w:r w:rsidRPr="00371604">
        <w:t>podleg</w:t>
      </w:r>
      <w:proofErr w:type="spellEnd"/>
      <w:r w:rsidRPr="00371604">
        <w:t xml:space="preserve"> rozdziałowi pod wpływem bariery pot &gt; </w:t>
      </w:r>
      <w:proofErr w:type="spellStart"/>
      <w:r w:rsidRPr="00371604">
        <w:t>ładow</w:t>
      </w:r>
      <w:proofErr w:type="spellEnd"/>
      <w:r w:rsidRPr="00371604">
        <w:t xml:space="preserve"> elektrod &gt; prąd płynie w obwodzie zew</w:t>
      </w:r>
    </w:p>
    <w:p w:rsidR="00103025" w:rsidRPr="00371604" w:rsidRDefault="001014D1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35.Grubość warstwy </w:t>
      </w:r>
      <w:proofErr w:type="spellStart"/>
      <w:r w:rsidRPr="00371604">
        <w:rPr>
          <w:i/>
          <w:u w:val="single"/>
        </w:rPr>
        <w:t>zapor</w:t>
      </w:r>
      <w:proofErr w:type="spellEnd"/>
    </w:p>
    <w:p w:rsidR="001014D1" w:rsidRPr="00371604" w:rsidRDefault="00222FE1" w:rsidP="006A302D">
      <w:r w:rsidRPr="00371604">
        <w:t>Zł skokowe</w:t>
      </w:r>
    </w:p>
    <w:p w:rsidR="00222FE1" w:rsidRPr="00371604" w:rsidRDefault="00360D38" w:rsidP="006A302D">
      <w:r w:rsidRPr="00371604">
        <w:rPr>
          <w:position w:val="-32"/>
        </w:rPr>
        <w:object w:dxaOrig="4040" w:dyaOrig="760">
          <v:shape id="_x0000_i1043" type="#_x0000_t75" style="width:112.5pt;height:21pt" o:ole="">
            <v:imagedata r:id="rId51" o:title=""/>
          </v:shape>
          <o:OLEObject Type="Embed" ProgID="Equation.3" ShapeID="_x0000_i1043" DrawAspect="Content" ObjectID="_1243158150" r:id="rId52"/>
        </w:object>
      </w:r>
    </w:p>
    <w:p w:rsidR="00222FE1" w:rsidRPr="00371604" w:rsidRDefault="00222FE1" w:rsidP="006A302D">
      <w:r w:rsidRPr="00371604">
        <w:t>Zł liniowe</w:t>
      </w:r>
    </w:p>
    <w:p w:rsidR="00222FE1" w:rsidRPr="00371604" w:rsidRDefault="00360D38" w:rsidP="006A302D">
      <w:r w:rsidRPr="00371604">
        <w:rPr>
          <w:position w:val="-26"/>
        </w:rPr>
        <w:object w:dxaOrig="2260" w:dyaOrig="700">
          <v:shape id="_x0000_i1044" type="#_x0000_t75" style="width:81pt;height:25.5pt" o:ole="">
            <v:imagedata r:id="rId53" o:title=""/>
          </v:shape>
          <o:OLEObject Type="Embed" ProgID="Equation.3" ShapeID="_x0000_i1044" DrawAspect="Content" ObjectID="_1243158151" r:id="rId54"/>
        </w:object>
      </w:r>
    </w:p>
    <w:p w:rsidR="00222FE1" w:rsidRPr="00371604" w:rsidRDefault="00C54E72" w:rsidP="006A302D">
      <w:r w:rsidRPr="00371604">
        <w:t xml:space="preserve">Grubość warstwy </w:t>
      </w:r>
      <w:proofErr w:type="spellStart"/>
      <w:r w:rsidRPr="00371604">
        <w:t>zapor</w:t>
      </w:r>
      <w:proofErr w:type="spellEnd"/>
      <w:r w:rsidRPr="00371604">
        <w:t xml:space="preserve"> jest tym mniejsza im jest większa </w:t>
      </w:r>
      <w:proofErr w:type="spellStart"/>
      <w:r w:rsidRPr="00371604">
        <w:t>koncentr</w:t>
      </w:r>
      <w:proofErr w:type="spellEnd"/>
      <w:r w:rsidRPr="00371604">
        <w:t xml:space="preserve"> </w:t>
      </w:r>
      <w:proofErr w:type="spellStart"/>
      <w:r w:rsidRPr="00371604">
        <w:t>domiesz</w:t>
      </w:r>
      <w:proofErr w:type="spellEnd"/>
      <w:r w:rsidRPr="00371604">
        <w:t xml:space="preserve"> po obydwu </w:t>
      </w:r>
      <w:proofErr w:type="spellStart"/>
      <w:r w:rsidRPr="00371604">
        <w:t>str</w:t>
      </w:r>
      <w:proofErr w:type="spellEnd"/>
      <w:r w:rsidRPr="00371604">
        <w:t xml:space="preserve"> zł. </w:t>
      </w:r>
      <w:proofErr w:type="spellStart"/>
      <w:r w:rsidRPr="00371604">
        <w:t>Gr</w:t>
      </w:r>
      <w:proofErr w:type="spellEnd"/>
      <w:r w:rsidRPr="00371604">
        <w:t xml:space="preserve"> ta zależy od nap doprowadzonego z zew do zł</w:t>
      </w:r>
    </w:p>
    <w:p w:rsidR="000C73CC" w:rsidRPr="00371604" w:rsidRDefault="000C73CC" w:rsidP="006A302D">
      <w:pPr>
        <w:rPr>
          <w:i/>
          <w:u w:val="single"/>
        </w:rPr>
      </w:pPr>
      <w:r w:rsidRPr="00371604">
        <w:rPr>
          <w:i/>
          <w:u w:val="single"/>
        </w:rPr>
        <w:t>36.</w:t>
      </w:r>
      <w:r w:rsidR="00435014" w:rsidRPr="00371604">
        <w:rPr>
          <w:i/>
          <w:u w:val="single"/>
        </w:rPr>
        <w:t>Pojemności</w:t>
      </w:r>
    </w:p>
    <w:p w:rsidR="00CA02E4" w:rsidRPr="00371604" w:rsidRDefault="006703AE" w:rsidP="006A302D">
      <w:proofErr w:type="spellStart"/>
      <w:r w:rsidRPr="00371604">
        <w:t>Poj</w:t>
      </w:r>
      <w:proofErr w:type="spellEnd"/>
      <w:r w:rsidRPr="00371604">
        <w:t xml:space="preserve"> Wars </w:t>
      </w:r>
      <w:proofErr w:type="spellStart"/>
      <w:r w:rsidRPr="00371604">
        <w:t>zapor</w:t>
      </w:r>
      <w:proofErr w:type="spellEnd"/>
      <w:r w:rsidRPr="00371604">
        <w:t xml:space="preserve"> C</w:t>
      </w:r>
      <w:r w:rsidRPr="00371604">
        <w:rPr>
          <w:vertAlign w:val="subscript"/>
        </w:rPr>
        <w:t>T</w:t>
      </w:r>
      <w:r w:rsidRPr="00371604">
        <w:t xml:space="preserve"> (złączowa, </w:t>
      </w:r>
      <w:proofErr w:type="spellStart"/>
      <w:r w:rsidRPr="00371604">
        <w:t>Cj,Cz</w:t>
      </w:r>
      <w:proofErr w:type="spellEnd"/>
      <w:r w:rsidRPr="00371604">
        <w:t xml:space="preserve">) </w:t>
      </w:r>
      <w:proofErr w:type="spellStart"/>
      <w:r w:rsidRPr="00371604">
        <w:t>związ</w:t>
      </w:r>
      <w:proofErr w:type="spellEnd"/>
      <w:r w:rsidRPr="00371604">
        <w:t xml:space="preserve"> z ład przestrzennym donorów i akceptorów w obszarze zł (w </w:t>
      </w:r>
      <w:proofErr w:type="spellStart"/>
      <w:r w:rsidRPr="00371604">
        <w:t>warst</w:t>
      </w:r>
      <w:proofErr w:type="spellEnd"/>
      <w:r w:rsidRPr="00371604">
        <w:t xml:space="preserve"> </w:t>
      </w:r>
      <w:proofErr w:type="spellStart"/>
      <w:r w:rsidRPr="00371604">
        <w:t>zapor</w:t>
      </w:r>
      <w:proofErr w:type="spellEnd"/>
      <w:r w:rsidRPr="00371604">
        <w:t>)</w:t>
      </w:r>
    </w:p>
    <w:p w:rsidR="00F1767E" w:rsidRPr="00371604" w:rsidRDefault="00F1767E" w:rsidP="006A302D">
      <w:pPr>
        <w:rPr>
          <w:lang w:val="en-US"/>
        </w:rPr>
      </w:pPr>
      <w:r w:rsidRPr="00371604">
        <w:rPr>
          <w:lang w:val="en-US"/>
        </w:rPr>
        <w:t>C</w:t>
      </w:r>
      <w:r w:rsidRPr="00371604">
        <w:rPr>
          <w:vertAlign w:val="subscript"/>
          <w:lang w:val="en-US"/>
        </w:rPr>
        <w:t>T</w:t>
      </w:r>
      <w:r w:rsidRPr="00371604">
        <w:rPr>
          <w:lang w:val="en-US"/>
        </w:rPr>
        <w:t>=</w:t>
      </w:r>
      <w:proofErr w:type="spellStart"/>
      <w:r w:rsidRPr="00371604">
        <w:rPr>
          <w:lang w:val="en-US"/>
        </w:rPr>
        <w:t>dQ</w:t>
      </w:r>
      <w:proofErr w:type="spellEnd"/>
      <w:r w:rsidRPr="00371604">
        <w:rPr>
          <w:lang w:val="en-US"/>
        </w:rPr>
        <w:t>/</w:t>
      </w:r>
      <w:proofErr w:type="spellStart"/>
      <w:r w:rsidRPr="00371604">
        <w:rPr>
          <w:lang w:val="en-US"/>
        </w:rPr>
        <w:t>dU</w:t>
      </w:r>
      <w:proofErr w:type="spellEnd"/>
    </w:p>
    <w:p w:rsidR="00F1767E" w:rsidRPr="00371604" w:rsidRDefault="00F1767E" w:rsidP="006A302D">
      <w:pPr>
        <w:rPr>
          <w:lang w:val="en-US"/>
        </w:rPr>
      </w:pPr>
      <w:r w:rsidRPr="00371604">
        <w:rPr>
          <w:lang w:val="en-US"/>
        </w:rPr>
        <w:t>Q=</w:t>
      </w:r>
      <w:proofErr w:type="spellStart"/>
      <w:r w:rsidRPr="00371604">
        <w:rPr>
          <w:lang w:val="en-US"/>
        </w:rPr>
        <w:t>Q</w:t>
      </w:r>
      <w:r w:rsidRPr="00371604">
        <w:rPr>
          <w:vertAlign w:val="subscript"/>
          <w:lang w:val="en-US"/>
        </w:rPr>
        <w:t>n</w:t>
      </w:r>
      <w:proofErr w:type="spellEnd"/>
      <w:r w:rsidRPr="00371604">
        <w:rPr>
          <w:lang w:val="en-US"/>
        </w:rPr>
        <w:t>=</w:t>
      </w:r>
      <w:proofErr w:type="spellStart"/>
      <w:r w:rsidRPr="00371604">
        <w:rPr>
          <w:lang w:val="en-US"/>
        </w:rPr>
        <w:t>Q</w:t>
      </w:r>
      <w:r w:rsidRPr="00371604">
        <w:rPr>
          <w:vertAlign w:val="subscript"/>
          <w:lang w:val="en-US"/>
        </w:rPr>
        <w:t>p</w:t>
      </w:r>
      <w:proofErr w:type="spellEnd"/>
    </w:p>
    <w:p w:rsidR="00F1767E" w:rsidRPr="00371604" w:rsidRDefault="00F931CC" w:rsidP="006A302D">
      <w:pPr>
        <w:rPr>
          <w:lang w:val="en-US"/>
        </w:rPr>
      </w:pPr>
      <w:proofErr w:type="spellStart"/>
      <w:r w:rsidRPr="00371604">
        <w:rPr>
          <w:lang w:val="en-US"/>
        </w:rPr>
        <w:t>Np</w:t>
      </w:r>
      <w:proofErr w:type="spellEnd"/>
      <w:r w:rsidRPr="00371604">
        <w:rPr>
          <w:lang w:val="en-US"/>
        </w:rPr>
        <w:t xml:space="preserve"> </w:t>
      </w:r>
      <w:proofErr w:type="spellStart"/>
      <w:r w:rsidRPr="00371604">
        <w:rPr>
          <w:lang w:val="en-US"/>
        </w:rPr>
        <w:t>dla</w:t>
      </w:r>
      <w:proofErr w:type="spellEnd"/>
      <w:r w:rsidRPr="00371604">
        <w:rPr>
          <w:lang w:val="en-US"/>
        </w:rPr>
        <w:t xml:space="preserve"> </w:t>
      </w:r>
      <w:proofErr w:type="spellStart"/>
      <w:r w:rsidRPr="00371604">
        <w:rPr>
          <w:lang w:val="en-US"/>
        </w:rPr>
        <w:t>zł</w:t>
      </w:r>
      <w:proofErr w:type="spellEnd"/>
      <w:r w:rsidRPr="00371604">
        <w:rPr>
          <w:lang w:val="en-US"/>
        </w:rPr>
        <w:t xml:space="preserve"> </w:t>
      </w:r>
      <w:proofErr w:type="spellStart"/>
      <w:r w:rsidRPr="00371604">
        <w:rPr>
          <w:lang w:val="en-US"/>
        </w:rPr>
        <w:t>skokowego</w:t>
      </w:r>
      <w:proofErr w:type="spellEnd"/>
    </w:p>
    <w:p w:rsidR="00F931CC" w:rsidRPr="00371604" w:rsidRDefault="00360D38" w:rsidP="006A302D">
      <w:pPr>
        <w:rPr>
          <w:lang w:val="en-US"/>
        </w:rPr>
      </w:pPr>
      <w:r w:rsidRPr="00371604">
        <w:rPr>
          <w:position w:val="-56"/>
          <w:lang w:val="en-US"/>
        </w:rPr>
        <w:object w:dxaOrig="5880" w:dyaOrig="1240">
          <v:shape id="_x0000_i1045" type="#_x0000_t75" style="width:112.5pt;height:24pt" o:ole="">
            <v:imagedata r:id="rId55" o:title=""/>
          </v:shape>
          <o:OLEObject Type="Embed" ProgID="Equation.3" ShapeID="_x0000_i1045" DrawAspect="Content" ObjectID="_1243158152" r:id="rId56"/>
        </w:object>
      </w:r>
    </w:p>
    <w:p w:rsidR="00F931CC" w:rsidRPr="00371604" w:rsidRDefault="00F931CC" w:rsidP="006A302D">
      <w:r w:rsidRPr="00371604">
        <w:t>m=1/2 zł stopowe</w:t>
      </w:r>
    </w:p>
    <w:p w:rsidR="00F931CC" w:rsidRPr="00371604" w:rsidRDefault="00F931CC" w:rsidP="006A302D">
      <w:r w:rsidRPr="00371604">
        <w:t>m=1/3 zł dyfuzyjne</w:t>
      </w:r>
    </w:p>
    <w:p w:rsidR="00F931CC" w:rsidRPr="00371604" w:rsidRDefault="00F931CC" w:rsidP="006A302D">
      <w:r w:rsidRPr="00371604">
        <w:t xml:space="preserve">m do 1 zł </w:t>
      </w:r>
      <w:r w:rsidR="00E46713" w:rsidRPr="00371604">
        <w:t>epitaksjalne</w:t>
      </w:r>
    </w:p>
    <w:p w:rsidR="00E46713" w:rsidRPr="00371604" w:rsidRDefault="00E46713" w:rsidP="006A302D">
      <w:r w:rsidRPr="00371604">
        <w:t>U=0 to C=C0</w:t>
      </w:r>
    </w:p>
    <w:p w:rsidR="00E46713" w:rsidRPr="00371604" w:rsidRDefault="00E46713" w:rsidP="006A302D">
      <w:proofErr w:type="spellStart"/>
      <w:r w:rsidRPr="00371604">
        <w:t>U=&gt;-nieskoń</w:t>
      </w:r>
      <w:proofErr w:type="spellEnd"/>
      <w:r w:rsidRPr="00371604">
        <w:t xml:space="preserve"> to C=&gt;0</w:t>
      </w:r>
    </w:p>
    <w:p w:rsidR="00E46713" w:rsidRPr="00371604" w:rsidRDefault="00E46713" w:rsidP="006A302D">
      <w:proofErr w:type="spellStart"/>
      <w:r w:rsidRPr="00371604">
        <w:t>U=&gt;|Ud</w:t>
      </w:r>
      <w:proofErr w:type="spellEnd"/>
      <w:r w:rsidRPr="00371604">
        <w:t xml:space="preserve">| to </w:t>
      </w:r>
      <w:proofErr w:type="spellStart"/>
      <w:r w:rsidRPr="00371604">
        <w:t>C=&gt;nieskoń</w:t>
      </w:r>
      <w:proofErr w:type="spellEnd"/>
    </w:p>
    <w:p w:rsidR="00BE21D2" w:rsidRPr="00371604" w:rsidRDefault="00BE21D2" w:rsidP="006A302D">
      <w:r w:rsidRPr="00371604">
        <w:t xml:space="preserve">Pojemność dyfuzyjna </w:t>
      </w:r>
      <w:proofErr w:type="spellStart"/>
      <w:r w:rsidRPr="00371604">
        <w:t>C</w:t>
      </w:r>
      <w:r w:rsidRPr="00371604">
        <w:rPr>
          <w:vertAlign w:val="subscript"/>
        </w:rPr>
        <w:t>dyf</w:t>
      </w:r>
      <w:proofErr w:type="spellEnd"/>
    </w:p>
    <w:p w:rsidR="00BE21D2" w:rsidRPr="00371604" w:rsidRDefault="00BE21D2" w:rsidP="006A302D">
      <w:r w:rsidRPr="00371604">
        <w:t xml:space="preserve">Nap </w:t>
      </w:r>
      <w:proofErr w:type="spellStart"/>
      <w:r w:rsidRPr="00371604">
        <w:t>zasli</w:t>
      </w:r>
      <w:proofErr w:type="spellEnd"/>
      <w:r w:rsidRPr="00371604">
        <w:t xml:space="preserve"> zł </w:t>
      </w:r>
      <w:proofErr w:type="spellStart"/>
      <w:r w:rsidRPr="00371604">
        <w:t>u=Uo+Umexp</w:t>
      </w:r>
      <w:proofErr w:type="spellEnd"/>
      <w:r w:rsidRPr="00371604">
        <w:t>(</w:t>
      </w:r>
      <w:proofErr w:type="spellStart"/>
      <w:r w:rsidRPr="00371604">
        <w:t>jωt</w:t>
      </w:r>
      <w:proofErr w:type="spellEnd"/>
      <w:r w:rsidRPr="00371604">
        <w:t>)</w:t>
      </w:r>
    </w:p>
    <w:p w:rsidR="00BE21D2" w:rsidRPr="00371604" w:rsidRDefault="00BE21D2" w:rsidP="006A302D">
      <w:proofErr w:type="spellStart"/>
      <w:r w:rsidRPr="00371604">
        <w:lastRenderedPageBreak/>
        <w:t>Uo-skład</w:t>
      </w:r>
      <w:proofErr w:type="spellEnd"/>
      <w:r w:rsidRPr="00371604">
        <w:t xml:space="preserve"> stała</w:t>
      </w:r>
    </w:p>
    <w:p w:rsidR="00BE21D2" w:rsidRPr="00371604" w:rsidRDefault="00BE21D2" w:rsidP="006A302D">
      <w:proofErr w:type="spellStart"/>
      <w:r w:rsidRPr="00371604">
        <w:t>Um-amplituda</w:t>
      </w:r>
      <w:proofErr w:type="spellEnd"/>
      <w:r w:rsidRPr="00371604">
        <w:t xml:space="preserve"> sygnału zmiennego</w:t>
      </w:r>
    </w:p>
    <w:p w:rsidR="00BE21D2" w:rsidRPr="00371604" w:rsidRDefault="00BE21D2" w:rsidP="006A302D">
      <w:proofErr w:type="spellStart"/>
      <w:r w:rsidRPr="00371604">
        <w:t>ω-pulsacja</w:t>
      </w:r>
      <w:proofErr w:type="spellEnd"/>
    </w:p>
    <w:p w:rsidR="00E46713" w:rsidRPr="00371604" w:rsidRDefault="00AA77C1" w:rsidP="006A302D">
      <w:proofErr w:type="spellStart"/>
      <w:r w:rsidRPr="00371604">
        <w:t>Spolar</w:t>
      </w:r>
      <w:proofErr w:type="spellEnd"/>
      <w:r w:rsidRPr="00371604">
        <w:t xml:space="preserve"> w Lier </w:t>
      </w:r>
      <w:proofErr w:type="spellStart"/>
      <w:r w:rsidRPr="00371604">
        <w:t>przwe</w:t>
      </w:r>
      <w:proofErr w:type="spellEnd"/>
      <w:r w:rsidRPr="00371604">
        <w:t xml:space="preserve"> zł pn wstrzykuje noś do </w:t>
      </w:r>
      <w:r w:rsidR="00E46713" w:rsidRPr="00371604">
        <w:t xml:space="preserve"> </w:t>
      </w:r>
      <w:r w:rsidRPr="00371604">
        <w:t xml:space="preserve">obszaru poza zł, </w:t>
      </w:r>
      <w:proofErr w:type="spellStart"/>
      <w:r w:rsidRPr="00371604">
        <w:t>modyfik</w:t>
      </w:r>
      <w:proofErr w:type="spellEnd"/>
      <w:r w:rsidRPr="00371604">
        <w:t xml:space="preserve"> rozkład </w:t>
      </w:r>
      <w:proofErr w:type="spellStart"/>
      <w:r w:rsidRPr="00371604">
        <w:t>koncentr</w:t>
      </w:r>
      <w:proofErr w:type="spellEnd"/>
      <w:r w:rsidRPr="00371604">
        <w:t xml:space="preserve"> noś </w:t>
      </w:r>
      <w:proofErr w:type="spellStart"/>
      <w:r w:rsidRPr="00371604">
        <w:t>mniejsz</w:t>
      </w:r>
      <w:proofErr w:type="spellEnd"/>
      <w:r w:rsidRPr="00371604">
        <w:t xml:space="preserve">. Zmiana nap na zł zmienia </w:t>
      </w:r>
      <w:proofErr w:type="spellStart"/>
      <w:r w:rsidRPr="00371604">
        <w:t>wielk</w:t>
      </w:r>
      <w:proofErr w:type="spellEnd"/>
      <w:r w:rsidRPr="00371604">
        <w:t xml:space="preserve"> ład przestrzennego poza zł co odpowiada istnieniu </w:t>
      </w:r>
      <w:proofErr w:type="spellStart"/>
      <w:r w:rsidRPr="00371604">
        <w:t>tzw</w:t>
      </w:r>
      <w:proofErr w:type="spellEnd"/>
      <w:r w:rsidRPr="00371604">
        <w:t xml:space="preserve"> </w:t>
      </w:r>
      <w:proofErr w:type="spellStart"/>
      <w:r w:rsidRPr="00371604">
        <w:t>pojemn</w:t>
      </w:r>
      <w:proofErr w:type="spellEnd"/>
      <w:r w:rsidRPr="00371604">
        <w:t xml:space="preserve"> dyfuzyjnej </w:t>
      </w:r>
      <w:proofErr w:type="spellStart"/>
      <w:r w:rsidRPr="00371604">
        <w:t>Cdyf</w:t>
      </w:r>
      <w:proofErr w:type="spellEnd"/>
    </w:p>
    <w:p w:rsidR="00AA77C1" w:rsidRPr="00371604" w:rsidRDefault="00360D38" w:rsidP="006A302D">
      <w:r w:rsidRPr="00371604">
        <w:rPr>
          <w:position w:val="-24"/>
        </w:rPr>
        <w:object w:dxaOrig="1620" w:dyaOrig="620">
          <v:shape id="_x0000_i1046" type="#_x0000_t75" style="width:54.75pt;height:21pt" o:ole="">
            <v:imagedata r:id="rId57" o:title=""/>
          </v:shape>
          <o:OLEObject Type="Embed" ProgID="Equation.3" ShapeID="_x0000_i1046" DrawAspect="Content" ObjectID="_1243158153" r:id="rId58"/>
        </w:object>
      </w:r>
    </w:p>
    <w:p w:rsidR="00AA77C1" w:rsidRPr="00371604" w:rsidRDefault="00AA77C1" w:rsidP="006A302D">
      <w:r w:rsidRPr="00371604">
        <w:t>g</w:t>
      </w:r>
      <w:r w:rsidRPr="00371604">
        <w:rPr>
          <w:vertAlign w:val="subscript"/>
        </w:rPr>
        <w:t>p0</w:t>
      </w:r>
      <w:r w:rsidRPr="00371604">
        <w:t>-konduktancja</w:t>
      </w:r>
    </w:p>
    <w:p w:rsidR="009B64C7" w:rsidRPr="00371604" w:rsidRDefault="009B64C7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37.Praca impulsowa wyłącznie ze </w:t>
      </w:r>
      <w:proofErr w:type="spellStart"/>
      <w:r w:rsidRPr="00371604">
        <w:rPr>
          <w:i/>
          <w:u w:val="single"/>
        </w:rPr>
        <w:t>źr</w:t>
      </w:r>
      <w:proofErr w:type="spellEnd"/>
      <w:r w:rsidRPr="00371604">
        <w:rPr>
          <w:i/>
          <w:u w:val="single"/>
        </w:rPr>
        <w:t xml:space="preserve"> nap</w:t>
      </w:r>
    </w:p>
    <w:p w:rsidR="009B64C7" w:rsidRPr="00371604" w:rsidRDefault="009B64C7" w:rsidP="006A302D">
      <w:r w:rsidRPr="00371604">
        <w:t xml:space="preserve">Po zwarciu bateria </w:t>
      </w:r>
      <w:proofErr w:type="spellStart"/>
      <w:r w:rsidRPr="00371604">
        <w:t>natychm</w:t>
      </w:r>
      <w:proofErr w:type="spellEnd"/>
      <w:r w:rsidRPr="00371604">
        <w:t xml:space="preserve"> </w:t>
      </w:r>
      <w:proofErr w:type="spellStart"/>
      <w:r w:rsidRPr="00371604">
        <w:t>↑U</w:t>
      </w:r>
      <w:r w:rsidRPr="00371604">
        <w:rPr>
          <w:vertAlign w:val="subscript"/>
        </w:rPr>
        <w:t>D</w:t>
      </w:r>
      <w:proofErr w:type="spellEnd"/>
      <w:r w:rsidRPr="00371604">
        <w:t xml:space="preserve">, </w:t>
      </w:r>
      <w:proofErr w:type="spellStart"/>
      <w:r w:rsidRPr="00371604">
        <w:t>koncentr</w:t>
      </w:r>
      <w:proofErr w:type="spellEnd"/>
      <w:r w:rsidRPr="00371604">
        <w:t xml:space="preserve"> noś na granicy </w:t>
      </w:r>
      <w:proofErr w:type="spellStart"/>
      <w:r w:rsidRPr="00371604">
        <w:t>warst</w:t>
      </w:r>
      <w:proofErr w:type="spellEnd"/>
      <w:r w:rsidRPr="00371604">
        <w:t xml:space="preserve"> </w:t>
      </w:r>
      <w:proofErr w:type="spellStart"/>
      <w:r w:rsidRPr="00371604">
        <w:t>zapor</w:t>
      </w:r>
      <w:proofErr w:type="spellEnd"/>
      <w:r w:rsidRPr="00371604">
        <w:t xml:space="preserve"> ↓0, dalej ich </w:t>
      </w:r>
      <w:proofErr w:type="spellStart"/>
      <w:r w:rsidRPr="00371604">
        <w:t>koncentr</w:t>
      </w:r>
      <w:proofErr w:type="spellEnd"/>
      <w:r w:rsidRPr="00371604">
        <w:t xml:space="preserve"> </w:t>
      </w:r>
      <w:proofErr w:type="spellStart"/>
      <w:r w:rsidRPr="00371604">
        <w:t>pozost</w:t>
      </w:r>
      <w:proofErr w:type="spellEnd"/>
      <w:r w:rsidRPr="00371604">
        <w:t>- płynie więc prąd wsteczny</w:t>
      </w:r>
    </w:p>
    <w:p w:rsidR="009B64C7" w:rsidRPr="00371604" w:rsidRDefault="009B64C7" w:rsidP="006A302D">
      <w:r w:rsidRPr="00371604">
        <w:t>Prąd ten -&gt;0 dzięki:</w:t>
      </w:r>
    </w:p>
    <w:p w:rsidR="009B64C7" w:rsidRPr="00371604" w:rsidRDefault="009B64C7" w:rsidP="006A302D">
      <w:r w:rsidRPr="00371604">
        <w:t xml:space="preserve">-odpływowi noś z </w:t>
      </w:r>
      <w:proofErr w:type="spellStart"/>
      <w:r w:rsidRPr="00371604">
        <w:t>warst</w:t>
      </w:r>
      <w:proofErr w:type="spellEnd"/>
      <w:r w:rsidRPr="00371604">
        <w:t xml:space="preserve"> </w:t>
      </w:r>
      <w:proofErr w:type="spellStart"/>
      <w:r w:rsidRPr="00371604">
        <w:t>zapor</w:t>
      </w:r>
      <w:proofErr w:type="spellEnd"/>
    </w:p>
    <w:p w:rsidR="009B64C7" w:rsidRPr="00371604" w:rsidRDefault="009B64C7" w:rsidP="006A302D">
      <w:r w:rsidRPr="00371604">
        <w:t>-</w:t>
      </w:r>
      <w:proofErr w:type="spellStart"/>
      <w:r w:rsidRPr="00371604">
        <w:t>rekombin</w:t>
      </w:r>
      <w:proofErr w:type="spellEnd"/>
      <w:r w:rsidRPr="00371604">
        <w:t xml:space="preserve"> w bazie</w:t>
      </w:r>
    </w:p>
    <w:p w:rsidR="009B64C7" w:rsidRPr="00371604" w:rsidRDefault="009B64C7" w:rsidP="006A302D">
      <w:r w:rsidRPr="00371604">
        <w:t xml:space="preserve">-odpływ przez styk </w:t>
      </w:r>
      <w:proofErr w:type="spellStart"/>
      <w:r w:rsidRPr="00371604">
        <w:t>me-pp</w:t>
      </w:r>
      <w:proofErr w:type="spellEnd"/>
    </w:p>
    <w:p w:rsidR="009B64C7" w:rsidRPr="00371604" w:rsidRDefault="002550EC" w:rsidP="006A302D">
      <w:r w:rsidRPr="00371604">
        <w:rPr>
          <w:noProof/>
        </w:rPr>
        <w:drawing>
          <wp:inline distT="0" distB="0" distL="0" distR="0">
            <wp:extent cx="866775" cy="1373868"/>
            <wp:effectExtent l="19050" t="0" r="9525" b="0"/>
            <wp:docPr id="3" name="Obraz 23" descr="C:\Documents and Settings\Paweł\Moje dokumenty\Schowe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Paweł\Moje dokumenty\Schowek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7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EC" w:rsidRPr="00371604" w:rsidRDefault="006D2763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38.Praca impuls wyłącznie za </w:t>
      </w:r>
      <w:proofErr w:type="spellStart"/>
      <w:r w:rsidRPr="00371604">
        <w:rPr>
          <w:i/>
          <w:u w:val="single"/>
        </w:rPr>
        <w:t>źr</w:t>
      </w:r>
      <w:proofErr w:type="spellEnd"/>
      <w:r w:rsidRPr="00371604">
        <w:rPr>
          <w:i/>
          <w:u w:val="single"/>
        </w:rPr>
        <w:t xml:space="preserve"> prądowym</w:t>
      </w:r>
    </w:p>
    <w:p w:rsidR="006D2763" w:rsidRPr="00371604" w:rsidRDefault="002B5656" w:rsidP="006A302D">
      <w:r w:rsidRPr="00371604">
        <w:t xml:space="preserve">Po rozwarciu-przez pewien czas utrzymuje się nap </w:t>
      </w:r>
      <w:r w:rsidR="00CF75B3" w:rsidRPr="00371604">
        <w:t>poinfekcyjne</w:t>
      </w:r>
    </w:p>
    <w:p w:rsidR="00CF75B3" w:rsidRPr="00371604" w:rsidRDefault="00CF75B3" w:rsidP="006A302D">
      <w:r w:rsidRPr="00371604">
        <w:t xml:space="preserve">Ład w bazie zanika tylko dzięki </w:t>
      </w:r>
      <w:proofErr w:type="spellStart"/>
      <w:r w:rsidRPr="00371604">
        <w:t>rekombin</w:t>
      </w:r>
      <w:proofErr w:type="spellEnd"/>
    </w:p>
    <w:p w:rsidR="00CF75B3" w:rsidRPr="00371604" w:rsidRDefault="00CF75B3" w:rsidP="006A302D">
      <w:r w:rsidRPr="00371604">
        <w:t xml:space="preserve">Grad </w:t>
      </w:r>
      <w:proofErr w:type="spellStart"/>
      <w:r w:rsidRPr="00371604">
        <w:t>koncentr</w:t>
      </w:r>
      <w:proofErr w:type="spellEnd"/>
      <w:r w:rsidRPr="00371604">
        <w:t xml:space="preserve"> =0, początkowy natychmiast spadek nap o R</w:t>
      </w:r>
      <w:r w:rsidR="0001078D" w:rsidRPr="00371604">
        <w:rPr>
          <w:vertAlign w:val="subscript"/>
        </w:rPr>
        <w:t>S</w:t>
      </w:r>
      <w:r w:rsidR="0001078D" w:rsidRPr="00371604">
        <w:t>I</w:t>
      </w:r>
      <w:r w:rsidR="0001078D" w:rsidRPr="00371604">
        <w:rPr>
          <w:vertAlign w:val="subscript"/>
        </w:rPr>
        <w:t>F</w:t>
      </w:r>
    </w:p>
    <w:p w:rsidR="007607D1" w:rsidRPr="00371604" w:rsidRDefault="007607D1" w:rsidP="006A302D">
      <w:r w:rsidRPr="00371604">
        <w:rPr>
          <w:noProof/>
        </w:rPr>
        <w:drawing>
          <wp:inline distT="0" distB="0" distL="0" distR="0">
            <wp:extent cx="966651" cy="1409700"/>
            <wp:effectExtent l="19050" t="0" r="4899" b="0"/>
            <wp:docPr id="4" name="Obraz 24" descr="C:\Documents and Settings\Paweł\Moje dokumenty\Schowe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aweł\Moje dokumenty\Schowek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1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D1" w:rsidRPr="00371604" w:rsidRDefault="00432AA0" w:rsidP="006A302D">
      <w:pPr>
        <w:rPr>
          <w:i/>
          <w:u w:val="single"/>
        </w:rPr>
      </w:pPr>
      <w:r w:rsidRPr="00371604">
        <w:rPr>
          <w:i/>
          <w:u w:val="single"/>
        </w:rPr>
        <w:t>39.Praca impuls w</w:t>
      </w:r>
      <w:r w:rsidR="007607D1" w:rsidRPr="00371604">
        <w:rPr>
          <w:i/>
          <w:u w:val="single"/>
        </w:rPr>
        <w:t xml:space="preserve">łącznie za </w:t>
      </w:r>
      <w:proofErr w:type="spellStart"/>
      <w:r w:rsidR="007607D1" w:rsidRPr="00371604">
        <w:rPr>
          <w:i/>
          <w:u w:val="single"/>
        </w:rPr>
        <w:t>źr</w:t>
      </w:r>
      <w:proofErr w:type="spellEnd"/>
      <w:r w:rsidR="007607D1" w:rsidRPr="00371604">
        <w:rPr>
          <w:i/>
          <w:u w:val="single"/>
        </w:rPr>
        <w:t xml:space="preserve"> nap</w:t>
      </w:r>
    </w:p>
    <w:p w:rsidR="007607D1" w:rsidRPr="00371604" w:rsidRDefault="007607D1" w:rsidP="006A302D">
      <w:r w:rsidRPr="00371604">
        <w:t xml:space="preserve">Po </w:t>
      </w:r>
      <w:proofErr w:type="spellStart"/>
      <w:r w:rsidRPr="00371604">
        <w:t>przyłoż</w:t>
      </w:r>
      <w:proofErr w:type="spellEnd"/>
      <w:r w:rsidRPr="00371604">
        <w:t xml:space="preserve"> nap </w:t>
      </w:r>
      <w:proofErr w:type="spellStart"/>
      <w:r w:rsidRPr="00371604">
        <w:t>natychm</w:t>
      </w:r>
      <w:proofErr w:type="spellEnd"/>
      <w:r w:rsidRPr="00371604">
        <w:t xml:space="preserve"> obniżenie bariery pot</w:t>
      </w:r>
    </w:p>
    <w:p w:rsidR="007607D1" w:rsidRPr="00371604" w:rsidRDefault="00CD5099" w:rsidP="006A302D">
      <w:r w:rsidRPr="00371604">
        <w:t xml:space="preserve">Na granicy nadmiarowy ład noś </w:t>
      </w:r>
      <w:proofErr w:type="spellStart"/>
      <w:r w:rsidRPr="00371604">
        <w:t>mniejsz-z</w:t>
      </w:r>
      <w:proofErr w:type="spellEnd"/>
      <w:r w:rsidRPr="00371604">
        <w:t xml:space="preserve"> dyfuzji, w głębi ich </w:t>
      </w:r>
      <w:proofErr w:type="spellStart"/>
      <w:r w:rsidRPr="00371604">
        <w:t>koncentr</w:t>
      </w:r>
      <w:proofErr w:type="spellEnd"/>
      <w:r w:rsidRPr="00371604">
        <w:t xml:space="preserve"> ↓0 a więc </w:t>
      </w:r>
      <w:proofErr w:type="spellStart"/>
      <w:r w:rsidRPr="00371604">
        <w:t>nieskoń</w:t>
      </w:r>
      <w:proofErr w:type="spellEnd"/>
      <w:r w:rsidRPr="00371604">
        <w:t xml:space="preserve"> wielki prąd dyfuzji</w:t>
      </w:r>
    </w:p>
    <w:p w:rsidR="008A7590" w:rsidRPr="00371604" w:rsidRDefault="008A7590" w:rsidP="006A302D">
      <w:r w:rsidRPr="00371604">
        <w:t xml:space="preserve">Stopniowe </w:t>
      </w:r>
      <w:proofErr w:type="spellStart"/>
      <w:r w:rsidRPr="00371604">
        <w:t>↓nachylenia</w:t>
      </w:r>
      <w:proofErr w:type="spellEnd"/>
      <w:r w:rsidRPr="00371604">
        <w:t xml:space="preserve"> funk rozkładu p/n –zmniejsz I</w:t>
      </w:r>
    </w:p>
    <w:p w:rsidR="0095092A" w:rsidRPr="00371604" w:rsidRDefault="0095092A" w:rsidP="006A302D">
      <w:r w:rsidRPr="00371604">
        <w:rPr>
          <w:noProof/>
        </w:rPr>
        <w:drawing>
          <wp:inline distT="0" distB="0" distL="0" distR="0">
            <wp:extent cx="1123950" cy="1509885"/>
            <wp:effectExtent l="19050" t="0" r="0" b="0"/>
            <wp:docPr id="5" name="Obraz 25" descr="C:\Documents and Settings\Paweł\Moje dokumenty\Schowe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aweł\Moje dokumenty\Schowek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0" w:rsidRPr="00371604" w:rsidRDefault="00AB0454" w:rsidP="006A302D">
      <w:pPr>
        <w:rPr>
          <w:i/>
          <w:u w:val="single"/>
        </w:rPr>
      </w:pPr>
      <w:r w:rsidRPr="00371604">
        <w:rPr>
          <w:i/>
          <w:u w:val="single"/>
        </w:rPr>
        <w:t>40.Praca</w:t>
      </w:r>
      <w:r w:rsidR="00432AA0" w:rsidRPr="00371604">
        <w:rPr>
          <w:i/>
          <w:u w:val="single"/>
        </w:rPr>
        <w:t xml:space="preserve"> impuls włącznie ze </w:t>
      </w:r>
      <w:proofErr w:type="spellStart"/>
      <w:r w:rsidR="00432AA0" w:rsidRPr="00371604">
        <w:rPr>
          <w:i/>
          <w:u w:val="single"/>
        </w:rPr>
        <w:t>źr</w:t>
      </w:r>
      <w:proofErr w:type="spellEnd"/>
      <w:r w:rsidR="00432AA0" w:rsidRPr="00371604">
        <w:rPr>
          <w:i/>
          <w:u w:val="single"/>
        </w:rPr>
        <w:t xml:space="preserve"> prądowym</w:t>
      </w:r>
    </w:p>
    <w:p w:rsidR="00432AA0" w:rsidRPr="00371604" w:rsidRDefault="00421883" w:rsidP="006A302D">
      <w:r w:rsidRPr="00371604">
        <w:t xml:space="preserve">Przy małym </w:t>
      </w:r>
      <w:proofErr w:type="spellStart"/>
      <w:r w:rsidRPr="00371604">
        <w:t>poz</w:t>
      </w:r>
      <w:proofErr w:type="spellEnd"/>
      <w:r w:rsidRPr="00371604">
        <w:t xml:space="preserve"> </w:t>
      </w:r>
      <w:proofErr w:type="spellStart"/>
      <w:r w:rsidRPr="00371604">
        <w:t>wstrzykiw</w:t>
      </w:r>
      <w:proofErr w:type="spellEnd"/>
      <w:r w:rsidRPr="00371604">
        <w:t xml:space="preserve"> i</w:t>
      </w:r>
      <w:r w:rsidRPr="00371604">
        <w:rPr>
          <w:vertAlign w:val="subscript"/>
        </w:rPr>
        <w:t>1</w:t>
      </w:r>
      <w:r w:rsidRPr="00371604">
        <w:t>- efekt modulacji bazy (</w:t>
      </w:r>
      <w:proofErr w:type="spellStart"/>
      <w:r w:rsidRPr="00371604">
        <w:t>↓σ</w:t>
      </w:r>
      <w:proofErr w:type="spellEnd"/>
      <w:r w:rsidR="00635BAF" w:rsidRPr="00371604">
        <w:t xml:space="preserve"> bo ściągane są noś dla neutralizacji wstrzykiwanych)-reakcja indukcyjna</w:t>
      </w:r>
    </w:p>
    <w:p w:rsidR="00635BAF" w:rsidRPr="00371604" w:rsidRDefault="00635BAF" w:rsidP="006A302D">
      <w:r w:rsidRPr="00371604">
        <w:lastRenderedPageBreak/>
        <w:t xml:space="preserve">W przypadku </w:t>
      </w:r>
      <w:proofErr w:type="spellStart"/>
      <w:r w:rsidRPr="00371604">
        <w:t>pośr</w:t>
      </w:r>
      <w:proofErr w:type="spellEnd"/>
      <w:r w:rsidRPr="00371604">
        <w:t xml:space="preserve"> oba efekty</w:t>
      </w:r>
    </w:p>
    <w:p w:rsidR="00B67F6E" w:rsidRPr="00371604" w:rsidRDefault="00B67F6E" w:rsidP="006A302D">
      <w:r w:rsidRPr="00371604">
        <w:rPr>
          <w:noProof/>
        </w:rPr>
        <w:drawing>
          <wp:inline distT="0" distB="0" distL="0" distR="0">
            <wp:extent cx="1123950" cy="1509885"/>
            <wp:effectExtent l="19050" t="0" r="0" b="0"/>
            <wp:docPr id="6" name="Obraz 26" descr="C:\Documents and Settings\Paweł\Moje dokumenty\Schowe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aweł\Moje dokumenty\Schowek0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D1" w:rsidRPr="00371604" w:rsidRDefault="00662EC7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41.Złącze </w:t>
      </w:r>
      <w:proofErr w:type="spellStart"/>
      <w:r w:rsidRPr="00371604">
        <w:rPr>
          <w:i/>
          <w:u w:val="single"/>
        </w:rPr>
        <w:t>metal-pp</w:t>
      </w:r>
      <w:proofErr w:type="spellEnd"/>
    </w:p>
    <w:p w:rsidR="00662EC7" w:rsidRPr="00371604" w:rsidRDefault="00662EC7" w:rsidP="006A302D">
      <w:r w:rsidRPr="00371604">
        <w:t xml:space="preserve">Może nieć </w:t>
      </w:r>
      <w:proofErr w:type="spellStart"/>
      <w:r w:rsidRPr="00371604">
        <w:t>ch-kę</w:t>
      </w:r>
      <w:proofErr w:type="spellEnd"/>
      <w:r w:rsidRPr="00371604">
        <w:t xml:space="preserve"> prądowo-nap:</w:t>
      </w:r>
    </w:p>
    <w:p w:rsidR="00662EC7" w:rsidRPr="00371604" w:rsidRDefault="00736014" w:rsidP="006A302D">
      <w:pPr>
        <w:rPr>
          <w:noProof/>
        </w:rPr>
      </w:pPr>
      <w:r w:rsidRPr="00371604">
        <w:rPr>
          <w:noProof/>
        </w:rPr>
        <w:t>a)symetryczną, liniową</w:t>
      </w:r>
    </w:p>
    <w:p w:rsidR="00736014" w:rsidRPr="00371604" w:rsidRDefault="00736014" w:rsidP="006A302D">
      <w:pPr>
        <w:rPr>
          <w:noProof/>
        </w:rPr>
      </w:pPr>
      <w:r w:rsidRPr="00371604">
        <w:rPr>
          <w:noProof/>
        </w:rPr>
        <w:t>kontakt do obszarów pp</w:t>
      </w:r>
    </w:p>
    <w:p w:rsidR="00736014" w:rsidRPr="00371604" w:rsidRDefault="00736014" w:rsidP="006A302D">
      <w:pPr>
        <w:rPr>
          <w:noProof/>
        </w:rPr>
      </w:pPr>
      <w:r w:rsidRPr="00371604">
        <w:rPr>
          <w:noProof/>
        </w:rPr>
        <w:t>kontakt omowy można uzyskać jednak gdy: (warstw zapor zł będzie tak cienka, że elektr mogą tunelować;  stany powierzch zostaną całkow zapełnione lub opróżnione</w:t>
      </w:r>
    </w:p>
    <w:p w:rsidR="00AE62D5" w:rsidRPr="00371604" w:rsidRDefault="00AE62D5" w:rsidP="006A302D">
      <w:pPr>
        <w:rPr>
          <w:noProof/>
        </w:rPr>
      </w:pPr>
      <w:r w:rsidRPr="00371604">
        <w:rPr>
          <w:noProof/>
        </w:rPr>
        <w:t>b)niesymetryczną, nieliniową</w:t>
      </w:r>
    </w:p>
    <w:p w:rsidR="00AE62D5" w:rsidRPr="00371604" w:rsidRDefault="00AE62D5" w:rsidP="006A302D">
      <w:pPr>
        <w:rPr>
          <w:noProof/>
        </w:rPr>
      </w:pPr>
      <w:r w:rsidRPr="00371604">
        <w:rPr>
          <w:noProof/>
        </w:rPr>
        <w:t>-zł prostujące</w:t>
      </w:r>
    </w:p>
    <w:p w:rsidR="00AE62D5" w:rsidRPr="00371604" w:rsidRDefault="00AE62D5" w:rsidP="006A302D">
      <w:pPr>
        <w:rPr>
          <w:noProof/>
        </w:rPr>
      </w:pPr>
      <w:r w:rsidRPr="00371604">
        <w:rPr>
          <w:noProof/>
        </w:rPr>
        <w:t>-zł Schottky`ego</w:t>
      </w:r>
    </w:p>
    <w:p w:rsidR="002E2A92" w:rsidRPr="00371604" w:rsidRDefault="002E2A92" w:rsidP="006A302D">
      <w:pPr>
        <w:rPr>
          <w:noProof/>
        </w:rPr>
      </w:pPr>
      <w:r w:rsidRPr="00371604">
        <w:rPr>
          <w:noProof/>
        </w:rPr>
        <w:t>Rodzaj ch-ki zależy gł od:</w:t>
      </w:r>
    </w:p>
    <w:p w:rsidR="002E2A92" w:rsidRPr="00371604" w:rsidRDefault="002E2A92" w:rsidP="006A302D">
      <w:pPr>
        <w:rPr>
          <w:noProof/>
        </w:rPr>
      </w:pPr>
      <w:r w:rsidRPr="00371604">
        <w:rPr>
          <w:noProof/>
        </w:rPr>
        <w:t>-relacji wzajemnej prac wyjścia ele z me i pp</w:t>
      </w:r>
    </w:p>
    <w:p w:rsidR="002E2A92" w:rsidRPr="00371604" w:rsidRDefault="002E2A92" w:rsidP="006A302D">
      <w:r w:rsidRPr="00371604">
        <w:t>-koncentracji stan</w:t>
      </w:r>
      <w:r w:rsidR="000846E6" w:rsidRPr="00371604">
        <w:rPr>
          <w:position w:val="-10"/>
        </w:rPr>
        <w:object w:dxaOrig="180" w:dyaOrig="340">
          <v:shape id="_x0000_i1047" type="#_x0000_t75" style="width:9pt;height:17.25pt" o:ole="">
            <v:imagedata r:id="rId63" o:title=""/>
          </v:shape>
          <o:OLEObject Type="Embed" ProgID="Equation.3" ShapeID="_x0000_i1047" DrawAspect="Content" ObjectID="_1243158154" r:id="rId64"/>
        </w:object>
      </w:r>
      <w:r w:rsidRPr="00371604">
        <w:t xml:space="preserve">ów pomierzch </w:t>
      </w:r>
      <w:proofErr w:type="spellStart"/>
      <w:r w:rsidRPr="00371604">
        <w:t>pp</w:t>
      </w:r>
      <w:proofErr w:type="spellEnd"/>
    </w:p>
    <w:p w:rsidR="000F67D6" w:rsidRPr="00371604" w:rsidRDefault="000F67D6" w:rsidP="006A302D">
      <w:r w:rsidRPr="00371604">
        <w:t xml:space="preserve">Praca wyjścia </w:t>
      </w:r>
      <w:proofErr w:type="spellStart"/>
      <w:r w:rsidRPr="00371604">
        <w:t>ele</w:t>
      </w:r>
      <w:proofErr w:type="spellEnd"/>
      <w:r w:rsidRPr="00371604">
        <w:t xml:space="preserve"> z ciała </w:t>
      </w:r>
      <w:proofErr w:type="spellStart"/>
      <w:r w:rsidRPr="00371604">
        <w:t>st-en</w:t>
      </w:r>
      <w:proofErr w:type="spellEnd"/>
      <w:r w:rsidRPr="00371604">
        <w:t xml:space="preserve"> jaką zużywa </w:t>
      </w:r>
      <w:proofErr w:type="spellStart"/>
      <w:r w:rsidRPr="00371604">
        <w:t>ele</w:t>
      </w:r>
      <w:proofErr w:type="spellEnd"/>
      <w:r w:rsidRPr="00371604">
        <w:t xml:space="preserve"> aby opuścić to ciało</w:t>
      </w:r>
    </w:p>
    <w:p w:rsidR="00662EC7" w:rsidRPr="00371604" w:rsidRDefault="005034AE" w:rsidP="006A302D">
      <w:pPr>
        <w:rPr>
          <w:i/>
          <w:u w:val="single"/>
        </w:rPr>
      </w:pPr>
      <w:r w:rsidRPr="00371604">
        <w:rPr>
          <w:i/>
          <w:u w:val="single"/>
        </w:rPr>
        <w:t xml:space="preserve">42.Zł </w:t>
      </w:r>
      <w:proofErr w:type="spellStart"/>
      <w:r w:rsidRPr="00371604">
        <w:rPr>
          <w:i/>
          <w:u w:val="single"/>
        </w:rPr>
        <w:t>metal-pp</w:t>
      </w:r>
      <w:proofErr w:type="spellEnd"/>
      <w:r w:rsidRPr="00371604">
        <w:rPr>
          <w:i/>
          <w:u w:val="single"/>
        </w:rPr>
        <w:t>-</w:t>
      </w:r>
      <w:r w:rsidR="00D876A7" w:rsidRPr="00371604">
        <w:rPr>
          <w:i/>
          <w:u w:val="single"/>
        </w:rPr>
        <w:t xml:space="preserve"> </w:t>
      </w:r>
      <w:r w:rsidRPr="00371604">
        <w:rPr>
          <w:i/>
          <w:u w:val="single"/>
        </w:rPr>
        <w:t>równanie</w:t>
      </w:r>
    </w:p>
    <w:p w:rsidR="005034AE" w:rsidRPr="00371604" w:rsidRDefault="00D876A7" w:rsidP="006A302D">
      <w:proofErr w:type="spellStart"/>
      <w:r w:rsidRPr="00371604">
        <w:t>Wyraż</w:t>
      </w:r>
      <w:proofErr w:type="spellEnd"/>
      <w:r w:rsidRPr="00371604">
        <w:t xml:space="preserve"> opis </w:t>
      </w:r>
      <w:proofErr w:type="spellStart"/>
      <w:r w:rsidRPr="00371604">
        <w:t>ch-kę</w:t>
      </w:r>
      <w:proofErr w:type="spellEnd"/>
      <w:r w:rsidRPr="00371604">
        <w:t xml:space="preserve"> prąd-nap zł </w:t>
      </w:r>
      <w:proofErr w:type="spellStart"/>
      <w:r w:rsidRPr="00371604">
        <w:t>m-p</w:t>
      </w:r>
      <w:proofErr w:type="spellEnd"/>
      <w:r w:rsidRPr="00371604">
        <w:t xml:space="preserve"> jest b podobne do wzoru </w:t>
      </w:r>
      <w:proofErr w:type="spellStart"/>
      <w:r w:rsidRPr="00371604">
        <w:t>Schockley`a</w:t>
      </w:r>
      <w:proofErr w:type="spellEnd"/>
      <w:r w:rsidRPr="00371604">
        <w:t xml:space="preserve"> i ma postać</w:t>
      </w:r>
    </w:p>
    <w:p w:rsidR="00D876A7" w:rsidRPr="00371604" w:rsidRDefault="00360D38" w:rsidP="006A302D">
      <w:r w:rsidRPr="00371604">
        <w:rPr>
          <w:position w:val="-28"/>
        </w:rPr>
        <w:object w:dxaOrig="2060" w:dyaOrig="680">
          <v:shape id="_x0000_i1048" type="#_x0000_t75" style="width:71.25pt;height:23.25pt" o:ole="">
            <v:imagedata r:id="rId65" o:title=""/>
          </v:shape>
          <o:OLEObject Type="Embed" ProgID="Equation.3" ShapeID="_x0000_i1048" DrawAspect="Content" ObjectID="_1243158155" r:id="rId66"/>
        </w:object>
      </w:r>
    </w:p>
    <w:p w:rsidR="000846E6" w:rsidRPr="00371604" w:rsidRDefault="000846E6" w:rsidP="006A302D">
      <w:proofErr w:type="spellStart"/>
      <w:r w:rsidRPr="00371604">
        <w:t>J</w:t>
      </w:r>
      <w:r w:rsidRPr="00371604">
        <w:rPr>
          <w:vertAlign w:val="subscript"/>
        </w:rPr>
        <w:t>mn</w:t>
      </w:r>
      <w:proofErr w:type="spellEnd"/>
      <w:r w:rsidRPr="00371604">
        <w:t xml:space="preserve"> strumień </w:t>
      </w:r>
      <w:proofErr w:type="spellStart"/>
      <w:r w:rsidRPr="00371604">
        <w:t>ele</w:t>
      </w:r>
      <w:proofErr w:type="spellEnd"/>
      <w:r w:rsidRPr="00371604">
        <w:t xml:space="preserve"> </w:t>
      </w:r>
      <w:proofErr w:type="spellStart"/>
      <w:r w:rsidRPr="00371604">
        <w:t>me-&gt;pp</w:t>
      </w:r>
      <w:proofErr w:type="spellEnd"/>
      <w:r w:rsidRPr="00371604">
        <w:t xml:space="preserve"> (odpowiednik </w:t>
      </w:r>
      <w:proofErr w:type="spellStart"/>
      <w:r w:rsidRPr="00371604">
        <w:t>Is</w:t>
      </w:r>
      <w:proofErr w:type="spellEnd"/>
      <w:r w:rsidRPr="00371604">
        <w:t xml:space="preserve"> w zł pn)</w:t>
      </w:r>
    </w:p>
    <w:p w:rsidR="000846E6" w:rsidRPr="00371604" w:rsidRDefault="000846E6" w:rsidP="006A302D">
      <w:proofErr w:type="spellStart"/>
      <w:r w:rsidRPr="00371604">
        <w:t>Zastos</w:t>
      </w:r>
      <w:proofErr w:type="spellEnd"/>
      <w:r w:rsidRPr="00371604">
        <w:t>:</w:t>
      </w:r>
    </w:p>
    <w:p w:rsidR="000846E6" w:rsidRPr="00371604" w:rsidRDefault="000846E6" w:rsidP="006A302D">
      <w:r w:rsidRPr="00371604">
        <w:t xml:space="preserve">-zł liniowe-kontakty obszarów </w:t>
      </w:r>
      <w:proofErr w:type="spellStart"/>
      <w:r w:rsidRPr="00371604">
        <w:t>pp</w:t>
      </w:r>
      <w:proofErr w:type="spellEnd"/>
    </w:p>
    <w:p w:rsidR="000846E6" w:rsidRDefault="000846E6" w:rsidP="006A302D">
      <w:r w:rsidRPr="00371604">
        <w:t xml:space="preserve">-zł prostujące-ze </w:t>
      </w:r>
      <w:proofErr w:type="spellStart"/>
      <w:r w:rsidRPr="00371604">
        <w:t>wzgl</w:t>
      </w:r>
      <w:proofErr w:type="spellEnd"/>
      <w:r w:rsidRPr="00371604">
        <w:t xml:space="preserve"> na brak </w:t>
      </w:r>
      <w:proofErr w:type="spellStart"/>
      <w:r w:rsidRPr="00371604">
        <w:t>poj</w:t>
      </w:r>
      <w:proofErr w:type="spellEnd"/>
      <w:r w:rsidRPr="00371604">
        <w:t xml:space="preserve"> dyfuzyjnej przyrządy na zakres </w:t>
      </w:r>
      <w:proofErr w:type="spellStart"/>
      <w:r w:rsidRPr="00371604">
        <w:t>GHz</w:t>
      </w:r>
      <w:proofErr w:type="spellEnd"/>
      <w:r w:rsidRPr="00371604">
        <w:t xml:space="preserve"> (diody </w:t>
      </w:r>
      <w:proofErr w:type="spellStart"/>
      <w:r w:rsidRPr="00371604">
        <w:t>Schottky`ego</w:t>
      </w:r>
      <w:proofErr w:type="spellEnd"/>
      <w:r w:rsidRPr="00371604">
        <w:t xml:space="preserve">, tranzystory </w:t>
      </w:r>
      <w:proofErr w:type="spellStart"/>
      <w:r w:rsidRPr="00371604">
        <w:t>MESFET-stos</w:t>
      </w:r>
      <w:proofErr w:type="spellEnd"/>
      <w:r w:rsidRPr="00371604">
        <w:t xml:space="preserve"> np. w </w:t>
      </w:r>
      <w:proofErr w:type="spellStart"/>
      <w:r w:rsidRPr="00371604">
        <w:t>telew</w:t>
      </w:r>
      <w:proofErr w:type="spellEnd"/>
      <w:r w:rsidRPr="00371604">
        <w:t xml:space="preserve"> </w:t>
      </w:r>
      <w:proofErr w:type="spellStart"/>
      <w:r w:rsidRPr="00371604">
        <w:t>sat</w:t>
      </w:r>
      <w:proofErr w:type="spellEnd"/>
      <w:r w:rsidRPr="00371604">
        <w:t>, stan pracy(polar zł)</w:t>
      </w:r>
    </w:p>
    <w:p w:rsidR="00371604" w:rsidRDefault="00C44D46" w:rsidP="006A302D">
      <w:pPr>
        <w:rPr>
          <w:i/>
          <w:u w:val="single"/>
        </w:rPr>
      </w:pPr>
      <w:r w:rsidRPr="00C44D46">
        <w:rPr>
          <w:i/>
          <w:u w:val="single"/>
        </w:rPr>
        <w:t>43. Tranzystor bipolarny</w:t>
      </w:r>
    </w:p>
    <w:p w:rsidR="00C44D46" w:rsidRDefault="00E20866" w:rsidP="006A302D">
      <w:r>
        <w:t xml:space="preserve">Jest to przyrząd, w którym noś prądu są dziury i </w:t>
      </w:r>
      <w:proofErr w:type="spellStart"/>
      <w:r>
        <w:t>ele</w:t>
      </w:r>
      <w:proofErr w:type="spellEnd"/>
      <w:r>
        <w:t xml:space="preserve"> (dwa rodzaje noś!). Wzmacniacz mocy sygnału, sterowany prądowo.</w:t>
      </w:r>
    </w:p>
    <w:p w:rsidR="00F860FF" w:rsidRDefault="00F860FF" w:rsidP="006A302D"/>
    <w:p w:rsidR="00F860FF" w:rsidRDefault="00F860FF" w:rsidP="006A302D"/>
    <w:p w:rsidR="00F860FF" w:rsidRDefault="00F860FF" w:rsidP="006A302D"/>
    <w:p w:rsidR="00F860FF" w:rsidRDefault="00F860FF" w:rsidP="006A302D">
      <w:r>
        <w:t>Stan pracy</w:t>
      </w:r>
    </w:p>
    <w:p w:rsidR="00F860FF" w:rsidRDefault="00F860FF" w:rsidP="006A302D">
      <w:r>
        <w:t>a)aktywna normalna (jako wzmacniacz)</w:t>
      </w:r>
    </w:p>
    <w:p w:rsidR="00F860FF" w:rsidRDefault="00F860FF" w:rsidP="006A302D">
      <w:r>
        <w:t xml:space="preserve">-zł </w:t>
      </w:r>
      <w:proofErr w:type="spellStart"/>
      <w:r>
        <w:t>E-B</w:t>
      </w:r>
      <w:proofErr w:type="spellEnd"/>
      <w:r>
        <w:t xml:space="preserve"> kier </w:t>
      </w:r>
      <w:proofErr w:type="spellStart"/>
      <w:r>
        <w:t>przewodz</w:t>
      </w:r>
      <w:proofErr w:type="spellEnd"/>
    </w:p>
    <w:p w:rsidR="00F860FF" w:rsidRDefault="00F860FF" w:rsidP="006A302D">
      <w:r>
        <w:t xml:space="preserve">-zł </w:t>
      </w:r>
      <w:proofErr w:type="spellStart"/>
      <w:r>
        <w:t>C-B</w:t>
      </w:r>
      <w:proofErr w:type="spellEnd"/>
      <w:r>
        <w:t xml:space="preserve"> kier </w:t>
      </w:r>
      <w:proofErr w:type="spellStart"/>
      <w:r>
        <w:t>zapor</w:t>
      </w:r>
      <w:proofErr w:type="spellEnd"/>
    </w:p>
    <w:p w:rsidR="00F860FF" w:rsidRDefault="00F860FF" w:rsidP="006A302D">
      <w:r>
        <w:t>b)zakres odcięcia (jako klucz)</w:t>
      </w:r>
    </w:p>
    <w:p w:rsidR="00F860FF" w:rsidRDefault="00F860FF" w:rsidP="006A302D">
      <w:r>
        <w:t xml:space="preserve">-zł </w:t>
      </w:r>
      <w:proofErr w:type="spellStart"/>
      <w:r>
        <w:t>E-B</w:t>
      </w:r>
      <w:proofErr w:type="spellEnd"/>
      <w:r>
        <w:t xml:space="preserve"> </w:t>
      </w:r>
      <w:proofErr w:type="spellStart"/>
      <w:r>
        <w:t>zapor</w:t>
      </w:r>
      <w:proofErr w:type="spellEnd"/>
    </w:p>
    <w:p w:rsidR="00F860FF" w:rsidRDefault="00F860FF" w:rsidP="006A302D">
      <w:r>
        <w:t xml:space="preserve">-zł </w:t>
      </w:r>
      <w:proofErr w:type="spellStart"/>
      <w:r>
        <w:t>C-B</w:t>
      </w:r>
      <w:proofErr w:type="spellEnd"/>
      <w:r>
        <w:t xml:space="preserve"> </w:t>
      </w:r>
      <w:proofErr w:type="spellStart"/>
      <w:r>
        <w:t>zapor</w:t>
      </w:r>
      <w:proofErr w:type="spellEnd"/>
    </w:p>
    <w:p w:rsidR="00F860FF" w:rsidRDefault="00F860FF" w:rsidP="006A302D">
      <w:r>
        <w:t>c)zakres nasycenia</w:t>
      </w:r>
    </w:p>
    <w:p w:rsidR="00F860FF" w:rsidRDefault="00F860FF" w:rsidP="006A302D">
      <w:r>
        <w:t xml:space="preserve">-zł </w:t>
      </w:r>
      <w:proofErr w:type="spellStart"/>
      <w:r>
        <w:t>E-B</w:t>
      </w:r>
      <w:proofErr w:type="spellEnd"/>
      <w:r>
        <w:t xml:space="preserve"> </w:t>
      </w:r>
      <w:proofErr w:type="spellStart"/>
      <w:r>
        <w:t>przewodz</w:t>
      </w:r>
      <w:proofErr w:type="spellEnd"/>
    </w:p>
    <w:p w:rsidR="00F860FF" w:rsidRDefault="00F860FF" w:rsidP="006A302D">
      <w:r>
        <w:t xml:space="preserve">-zł </w:t>
      </w:r>
      <w:proofErr w:type="spellStart"/>
      <w:r>
        <w:t>C-B</w:t>
      </w:r>
      <w:proofErr w:type="spellEnd"/>
      <w:r>
        <w:t xml:space="preserve"> </w:t>
      </w:r>
      <w:proofErr w:type="spellStart"/>
      <w:r>
        <w:t>przewodz</w:t>
      </w:r>
      <w:proofErr w:type="spellEnd"/>
    </w:p>
    <w:p w:rsidR="00F860FF" w:rsidRDefault="00A129CC" w:rsidP="006A302D">
      <w:r>
        <w:t>d)zakres inwersyjny</w:t>
      </w:r>
    </w:p>
    <w:p w:rsidR="00A129CC" w:rsidRDefault="00A129CC" w:rsidP="006A302D">
      <w:r>
        <w:t xml:space="preserve">-zł </w:t>
      </w:r>
      <w:proofErr w:type="spellStart"/>
      <w:r>
        <w:t>E-B</w:t>
      </w:r>
      <w:proofErr w:type="spellEnd"/>
      <w:r>
        <w:t xml:space="preserve"> </w:t>
      </w:r>
      <w:proofErr w:type="spellStart"/>
      <w:r>
        <w:t>zapor</w:t>
      </w:r>
      <w:proofErr w:type="spellEnd"/>
    </w:p>
    <w:p w:rsidR="00A129CC" w:rsidRDefault="00A129CC" w:rsidP="006A302D">
      <w:r>
        <w:t xml:space="preserve">-zł </w:t>
      </w:r>
      <w:proofErr w:type="spellStart"/>
      <w:r>
        <w:t>C-B</w:t>
      </w:r>
      <w:proofErr w:type="spellEnd"/>
      <w:r>
        <w:t xml:space="preserve"> </w:t>
      </w:r>
      <w:proofErr w:type="spellStart"/>
      <w:r>
        <w:t>przewodz</w:t>
      </w:r>
      <w:proofErr w:type="spellEnd"/>
    </w:p>
    <w:p w:rsidR="00A129CC" w:rsidRPr="008B1099" w:rsidRDefault="008B1099" w:rsidP="006A302D">
      <w:pPr>
        <w:rPr>
          <w:i/>
          <w:u w:val="single"/>
        </w:rPr>
      </w:pPr>
      <w:r w:rsidRPr="008B1099">
        <w:rPr>
          <w:i/>
          <w:u w:val="single"/>
        </w:rPr>
        <w:t xml:space="preserve">44. rozkład domieszek i model pasm tranzystora </w:t>
      </w:r>
      <w:proofErr w:type="spellStart"/>
      <w:r w:rsidRPr="008B1099">
        <w:rPr>
          <w:i/>
          <w:u w:val="single"/>
        </w:rPr>
        <w:t>bipolarn</w:t>
      </w:r>
      <w:proofErr w:type="spellEnd"/>
      <w:r w:rsidRPr="008B1099">
        <w:rPr>
          <w:i/>
          <w:u w:val="single"/>
        </w:rPr>
        <w:t xml:space="preserve"> </w:t>
      </w:r>
      <w:proofErr w:type="spellStart"/>
      <w:r w:rsidRPr="008B1099">
        <w:rPr>
          <w:i/>
          <w:u w:val="single"/>
        </w:rPr>
        <w:t>p-n-p</w:t>
      </w:r>
      <w:proofErr w:type="spellEnd"/>
    </w:p>
    <w:p w:rsidR="008B1099" w:rsidRDefault="00D1114D" w:rsidP="006A302D">
      <w:r>
        <w:t>Gdy w bazie wykładniczy rozkład domieszek</w:t>
      </w:r>
    </w:p>
    <w:p w:rsidR="00D1114D" w:rsidRDefault="007722F0" w:rsidP="006A302D">
      <w:r w:rsidRPr="00D1114D">
        <w:rPr>
          <w:position w:val="-116"/>
        </w:rPr>
        <w:object w:dxaOrig="2340" w:dyaOrig="1760">
          <v:shape id="_x0000_i1049" type="#_x0000_t75" style="width:117pt;height:87.75pt" o:ole="">
            <v:imagedata r:id="rId67" o:title=""/>
          </v:shape>
          <o:OLEObject Type="Embed" ProgID="Equation.3" ShapeID="_x0000_i1049" DrawAspect="Content" ObjectID="_1243158156" r:id="rId68"/>
        </w:object>
      </w:r>
    </w:p>
    <w:p w:rsidR="00D1114D" w:rsidRDefault="007722F0" w:rsidP="006A302D">
      <w:r>
        <w:rPr>
          <w:noProof/>
        </w:rPr>
        <w:drawing>
          <wp:inline distT="0" distB="0" distL="0" distR="0">
            <wp:extent cx="1219200" cy="1741714"/>
            <wp:effectExtent l="19050" t="0" r="0" b="0"/>
            <wp:docPr id="7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FF" w:rsidRDefault="007722F0" w:rsidP="006A302D">
      <w:pPr>
        <w:rPr>
          <w:i/>
          <w:u w:val="single"/>
        </w:rPr>
      </w:pPr>
      <w:r w:rsidRPr="008C695A">
        <w:rPr>
          <w:i/>
          <w:u w:val="single"/>
        </w:rPr>
        <w:t>45. .</w:t>
      </w:r>
      <w:r w:rsidRPr="008B1099">
        <w:rPr>
          <w:i/>
          <w:u w:val="single"/>
        </w:rPr>
        <w:t xml:space="preserve"> rozkład domieszek i model pasm tranzystora</w:t>
      </w:r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epiplanarnego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n-p-n</w:t>
      </w:r>
      <w:proofErr w:type="spellEnd"/>
    </w:p>
    <w:p w:rsidR="00CF46BD" w:rsidRDefault="00CF46BD" w:rsidP="006A302D">
      <w:r>
        <w:t>Gdy w bazie wykładniczy rozkład domieszek</w:t>
      </w:r>
    </w:p>
    <w:p w:rsidR="00F65EB3" w:rsidRDefault="00CF46BD" w:rsidP="006A302D">
      <w:r w:rsidRPr="00D1114D">
        <w:rPr>
          <w:position w:val="-116"/>
        </w:rPr>
        <w:object w:dxaOrig="2340" w:dyaOrig="1760">
          <v:shape id="_x0000_i1050" type="#_x0000_t75" style="width:117pt;height:87.75pt" o:ole="">
            <v:imagedata r:id="rId67" o:title=""/>
          </v:shape>
          <o:OLEObject Type="Embed" ProgID="Equation.3" ShapeID="_x0000_i1050" DrawAspect="Content" ObjectID="_1243158157" r:id="rId70"/>
        </w:object>
      </w:r>
    </w:p>
    <w:p w:rsidR="00CF46BD" w:rsidRDefault="00CF46BD" w:rsidP="006A302D">
      <w:r>
        <w:rPr>
          <w:noProof/>
        </w:rPr>
        <w:drawing>
          <wp:inline distT="0" distB="0" distL="0" distR="0">
            <wp:extent cx="1278710" cy="1562100"/>
            <wp:effectExtent l="1905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BD" w:rsidRPr="008C695A" w:rsidRDefault="008C695A" w:rsidP="006A302D">
      <w:pPr>
        <w:rPr>
          <w:i/>
          <w:u w:val="single"/>
        </w:rPr>
      </w:pPr>
      <w:r w:rsidRPr="008C695A">
        <w:rPr>
          <w:i/>
          <w:u w:val="single"/>
        </w:rPr>
        <w:t xml:space="preserve">46. Zasada polaryzacji tranzyt </w:t>
      </w:r>
      <w:proofErr w:type="spellStart"/>
      <w:r w:rsidRPr="008C695A">
        <w:rPr>
          <w:i/>
          <w:u w:val="single"/>
        </w:rPr>
        <w:t>p-n-p</w:t>
      </w:r>
      <w:proofErr w:type="spellEnd"/>
      <w:r w:rsidRPr="008C695A">
        <w:rPr>
          <w:i/>
          <w:u w:val="single"/>
        </w:rPr>
        <w:t xml:space="preserve"> i </w:t>
      </w:r>
      <w:proofErr w:type="spellStart"/>
      <w:r w:rsidRPr="008C695A">
        <w:rPr>
          <w:i/>
          <w:u w:val="single"/>
        </w:rPr>
        <w:t>n-p-n</w:t>
      </w:r>
      <w:proofErr w:type="spellEnd"/>
    </w:p>
    <w:p w:rsidR="008C695A" w:rsidRDefault="001964FE" w:rsidP="006A302D">
      <w:r>
        <w:t xml:space="preserve">zasada </w:t>
      </w:r>
      <w:r w:rsidR="00FB589F">
        <w:t>polaryzacji (zakres aktywny normalny)</w:t>
      </w:r>
    </w:p>
    <w:p w:rsidR="00FB589F" w:rsidRDefault="00FB589F" w:rsidP="006A302D">
      <w:proofErr w:type="spellStart"/>
      <w:r>
        <w:t>UE-potencjał</w:t>
      </w:r>
      <w:proofErr w:type="spellEnd"/>
      <w:r>
        <w:t xml:space="preserve"> emitera</w:t>
      </w:r>
    </w:p>
    <w:p w:rsidR="00FB589F" w:rsidRDefault="00FB589F" w:rsidP="006A302D">
      <w:proofErr w:type="spellStart"/>
      <w:r>
        <w:t>UB-pot</w:t>
      </w:r>
      <w:proofErr w:type="spellEnd"/>
      <w:r>
        <w:t xml:space="preserve"> bazy</w:t>
      </w:r>
    </w:p>
    <w:p w:rsidR="00FB589F" w:rsidRDefault="00FB589F" w:rsidP="006A302D">
      <w:proofErr w:type="spellStart"/>
      <w:r>
        <w:t>UC-pot</w:t>
      </w:r>
      <w:proofErr w:type="spellEnd"/>
      <w:r>
        <w:t xml:space="preserve"> kolektora</w:t>
      </w:r>
    </w:p>
    <w:p w:rsidR="00FB589F" w:rsidRDefault="00FB589F" w:rsidP="006A302D">
      <w:proofErr w:type="spellStart"/>
      <w:r>
        <w:t>p-n-p</w:t>
      </w:r>
      <w:proofErr w:type="spellEnd"/>
      <w:r>
        <w:t xml:space="preserve"> (</w:t>
      </w:r>
      <w:proofErr w:type="spellStart"/>
      <w:r>
        <w:t>U</w:t>
      </w:r>
      <w:r>
        <w:rPr>
          <w:vertAlign w:val="subscript"/>
        </w:rPr>
        <w:t>E</w:t>
      </w:r>
      <w:r>
        <w:t>&gt;U</w:t>
      </w:r>
      <w:r>
        <w:rPr>
          <w:vertAlign w:val="subscript"/>
        </w:rPr>
        <w:t>B</w:t>
      </w:r>
      <w:r>
        <w:t>&gt;U</w:t>
      </w:r>
      <w:r>
        <w:rPr>
          <w:vertAlign w:val="subscript"/>
        </w:rPr>
        <w:t>C</w:t>
      </w:r>
      <w:proofErr w:type="spellEnd"/>
      <w:r>
        <w:t>)</w:t>
      </w:r>
    </w:p>
    <w:p w:rsidR="00FB589F" w:rsidRDefault="00FB589F" w:rsidP="006A302D">
      <w:proofErr w:type="spellStart"/>
      <w:r>
        <w:t>n-p-n</w:t>
      </w:r>
      <w:proofErr w:type="spellEnd"/>
      <w:r>
        <w:t xml:space="preserve"> (</w:t>
      </w:r>
      <w:proofErr w:type="spellStart"/>
      <w:r>
        <w:t>U</w:t>
      </w:r>
      <w:r>
        <w:rPr>
          <w:vertAlign w:val="subscript"/>
        </w:rPr>
        <w:t>E</w:t>
      </w:r>
      <w:r>
        <w:t>&lt;U</w:t>
      </w:r>
      <w:r>
        <w:rPr>
          <w:vertAlign w:val="subscript"/>
        </w:rPr>
        <w:t>B</w:t>
      </w:r>
      <w:r>
        <w:t>&lt;U</w:t>
      </w:r>
      <w:r>
        <w:rPr>
          <w:vertAlign w:val="subscript"/>
        </w:rPr>
        <w:t>C</w:t>
      </w:r>
      <w:proofErr w:type="spellEnd"/>
      <w:r>
        <w:t>)</w:t>
      </w:r>
    </w:p>
    <w:p w:rsidR="00FB589F" w:rsidRDefault="008C3BDD" w:rsidP="006A302D">
      <w:pPr>
        <w:rPr>
          <w:i/>
          <w:u w:val="single"/>
        </w:rPr>
      </w:pPr>
      <w:r w:rsidRPr="008C3BDD">
        <w:rPr>
          <w:i/>
          <w:u w:val="single"/>
        </w:rPr>
        <w:t>47. Współczynnik wzmocnienia</w:t>
      </w:r>
    </w:p>
    <w:p w:rsidR="008C3BDD" w:rsidRDefault="008C3BDD" w:rsidP="006A302D">
      <w:proofErr w:type="spellStart"/>
      <w:r>
        <w:t>Ukł</w:t>
      </w:r>
      <w:proofErr w:type="spellEnd"/>
      <w:r>
        <w:t xml:space="preserve"> OB. –duża </w:t>
      </w:r>
      <w:proofErr w:type="spellStart"/>
      <w:r>
        <w:t>częstot</w:t>
      </w:r>
      <w:proofErr w:type="spellEnd"/>
      <w:r>
        <w:t xml:space="preserve"> pracy (&gt;</w:t>
      </w:r>
      <w:proofErr w:type="spellStart"/>
      <w:r>
        <w:t>MHz</w:t>
      </w:r>
      <w:proofErr w:type="spellEnd"/>
      <w:r>
        <w:t>)</w:t>
      </w:r>
    </w:p>
    <w:p w:rsidR="008C3BDD" w:rsidRDefault="008C3BDD" w:rsidP="006A302D">
      <w:r w:rsidRPr="008C3BDD">
        <w:rPr>
          <w:position w:val="-30"/>
        </w:rPr>
        <w:object w:dxaOrig="1800" w:dyaOrig="700">
          <v:shape id="_x0000_i1051" type="#_x0000_t75" style="width:90pt;height:35.25pt" o:ole="">
            <v:imagedata r:id="rId72" o:title=""/>
          </v:shape>
          <o:OLEObject Type="Embed" ProgID="Equation.3" ShapeID="_x0000_i1051" DrawAspect="Content" ObjectID="_1243158158" r:id="rId73"/>
        </w:object>
      </w:r>
    </w:p>
    <w:p w:rsidR="008C3BDD" w:rsidRDefault="008C3BDD" w:rsidP="006A302D">
      <w:proofErr w:type="spellStart"/>
      <w:r>
        <w:t>Ukł</w:t>
      </w:r>
      <w:proofErr w:type="spellEnd"/>
      <w:r>
        <w:t xml:space="preserve"> OE - b duże wzmocnienie mocy (ok. 20 000)</w:t>
      </w:r>
    </w:p>
    <w:p w:rsidR="008C3BDD" w:rsidRDefault="007934EA" w:rsidP="006A302D">
      <w:r w:rsidRPr="008C3BDD">
        <w:rPr>
          <w:position w:val="-30"/>
        </w:rPr>
        <w:object w:dxaOrig="3680" w:dyaOrig="700">
          <v:shape id="_x0000_i1052" type="#_x0000_t75" style="width:183.75pt;height:35.25pt" o:ole="">
            <v:imagedata r:id="rId74" o:title=""/>
          </v:shape>
          <o:OLEObject Type="Embed" ProgID="Equation.3" ShapeID="_x0000_i1052" DrawAspect="Content" ObjectID="_1243158159" r:id="rId75"/>
        </w:object>
      </w:r>
    </w:p>
    <w:p w:rsidR="008C3BDD" w:rsidRDefault="00713785" w:rsidP="006A302D">
      <w:proofErr w:type="spellStart"/>
      <w:r>
        <w:t>Ukł</w:t>
      </w:r>
      <w:proofErr w:type="spellEnd"/>
      <w:r>
        <w:t xml:space="preserve"> OC – duża </w:t>
      </w:r>
      <w:proofErr w:type="spellStart"/>
      <w:r>
        <w:t>rezyst</w:t>
      </w:r>
      <w:proofErr w:type="spellEnd"/>
      <w:r>
        <w:t xml:space="preserve"> wejściowa (ok. 200 </w:t>
      </w:r>
      <w:proofErr w:type="spellStart"/>
      <w:r>
        <w:t>kΩ</w:t>
      </w:r>
      <w:proofErr w:type="spellEnd"/>
      <w:r>
        <w:t>)</w:t>
      </w:r>
    </w:p>
    <w:p w:rsidR="007934EA" w:rsidRDefault="00BA114A" w:rsidP="006A302D">
      <w:r w:rsidRPr="007934EA">
        <w:rPr>
          <w:position w:val="-30"/>
        </w:rPr>
        <w:object w:dxaOrig="3860" w:dyaOrig="700">
          <v:shape id="_x0000_i1053" type="#_x0000_t75" style="width:192.75pt;height:35.25pt" o:ole="">
            <v:imagedata r:id="rId76" o:title=""/>
          </v:shape>
          <o:OLEObject Type="Embed" ProgID="Equation.3" ShapeID="_x0000_i1053" DrawAspect="Content" ObjectID="_1243158160" r:id="rId77"/>
        </w:object>
      </w:r>
    </w:p>
    <w:p w:rsidR="007934EA" w:rsidRDefault="007E240C" w:rsidP="006A302D">
      <w:pPr>
        <w:rPr>
          <w:i/>
          <w:u w:val="single"/>
        </w:rPr>
      </w:pPr>
      <w:r w:rsidRPr="00BA114A">
        <w:rPr>
          <w:i/>
          <w:u w:val="single"/>
        </w:rPr>
        <w:lastRenderedPageBreak/>
        <w:t xml:space="preserve">48. Rozkład </w:t>
      </w:r>
      <w:proofErr w:type="spellStart"/>
      <w:r w:rsidRPr="00BA114A">
        <w:rPr>
          <w:i/>
          <w:u w:val="single"/>
        </w:rPr>
        <w:t>koncentr</w:t>
      </w:r>
      <w:proofErr w:type="spellEnd"/>
      <w:r w:rsidRPr="00BA114A">
        <w:rPr>
          <w:i/>
          <w:u w:val="single"/>
        </w:rPr>
        <w:t xml:space="preserve"> noś </w:t>
      </w:r>
      <w:proofErr w:type="spellStart"/>
      <w:r w:rsidRPr="00BA114A">
        <w:rPr>
          <w:i/>
          <w:u w:val="single"/>
        </w:rPr>
        <w:t>mniejsz</w:t>
      </w:r>
      <w:proofErr w:type="spellEnd"/>
      <w:r w:rsidRPr="00BA114A">
        <w:rPr>
          <w:i/>
          <w:u w:val="single"/>
        </w:rPr>
        <w:t xml:space="preserve"> w bazie</w:t>
      </w:r>
    </w:p>
    <w:p w:rsidR="00BA114A" w:rsidRDefault="000420CF" w:rsidP="006A302D">
      <w:r>
        <w:t>a) tylko dyfuzja (</w:t>
      </w:r>
      <w:proofErr w:type="spellStart"/>
      <w:r>
        <w:t>tranz</w:t>
      </w:r>
      <w:proofErr w:type="spellEnd"/>
      <w:r>
        <w:t xml:space="preserve"> </w:t>
      </w:r>
      <w:proofErr w:type="spellStart"/>
      <w:r>
        <w:t>bezdryfowy</w:t>
      </w:r>
      <w:proofErr w:type="spellEnd"/>
      <w:r>
        <w:t xml:space="preserve"> – z jednorodną bazą)</w:t>
      </w:r>
    </w:p>
    <w:p w:rsidR="000420CF" w:rsidRDefault="00B317E5" w:rsidP="006A302D">
      <w:r w:rsidRPr="00B317E5">
        <w:rPr>
          <w:position w:val="-62"/>
        </w:rPr>
        <w:object w:dxaOrig="2220" w:dyaOrig="1359">
          <v:shape id="_x0000_i1054" type="#_x0000_t75" style="width:114.75pt;height:70.5pt" o:ole="">
            <v:imagedata r:id="rId78" o:title=""/>
          </v:shape>
          <o:OLEObject Type="Embed" ProgID="Equation.3" ShapeID="_x0000_i1054" DrawAspect="Content" ObjectID="_1243158161" r:id="rId79"/>
        </w:object>
      </w:r>
    </w:p>
    <w:p w:rsidR="00B317E5" w:rsidRDefault="00B317E5" w:rsidP="006A302D">
      <w:r>
        <w:t>Rozkład liniowy</w:t>
      </w:r>
    </w:p>
    <w:p w:rsidR="00B317E5" w:rsidRDefault="00B317E5" w:rsidP="006A302D">
      <w:r>
        <w:rPr>
          <w:noProof/>
        </w:rPr>
        <w:drawing>
          <wp:inline distT="0" distB="0" distL="0" distR="0">
            <wp:extent cx="1371600" cy="1056011"/>
            <wp:effectExtent l="1905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E5" w:rsidRDefault="00B317E5" w:rsidP="006A302D">
      <w:r>
        <w:t>b)przewaga unoszenia (</w:t>
      </w:r>
      <w:proofErr w:type="spellStart"/>
      <w:r>
        <w:t>tranz</w:t>
      </w:r>
      <w:proofErr w:type="spellEnd"/>
      <w:r>
        <w:t xml:space="preserve"> dryf</w:t>
      </w:r>
      <w:r w:rsidR="00EC7A97">
        <w:t>t</w:t>
      </w:r>
      <w:r>
        <w:t>owy)</w:t>
      </w:r>
    </w:p>
    <w:p w:rsidR="00B317E5" w:rsidRDefault="004C3F17" w:rsidP="006A302D">
      <w:r w:rsidRPr="00EC7A97">
        <w:rPr>
          <w:position w:val="-106"/>
        </w:rPr>
        <w:object w:dxaOrig="2020" w:dyaOrig="1820">
          <v:shape id="_x0000_i1055" type="#_x0000_t75" style="width:101.25pt;height:90.75pt" o:ole="">
            <v:imagedata r:id="rId81" o:title=""/>
          </v:shape>
          <o:OLEObject Type="Embed" ProgID="Equation.3" ShapeID="_x0000_i1055" DrawAspect="Content" ObjectID="_1243158162" r:id="rId82"/>
        </w:object>
      </w:r>
    </w:p>
    <w:p w:rsidR="00EC7A97" w:rsidRDefault="001B6652" w:rsidP="006A302D">
      <w:r>
        <w:rPr>
          <w:noProof/>
        </w:rPr>
        <w:drawing>
          <wp:inline distT="0" distB="0" distL="0" distR="0">
            <wp:extent cx="1457325" cy="846746"/>
            <wp:effectExtent l="19050" t="0" r="9525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52" w:rsidRDefault="00686841" w:rsidP="006A302D">
      <w:r>
        <w:t>c)</w:t>
      </w:r>
      <w:r w:rsidR="000D7BE3">
        <w:t>unoszenie i dyfuzja</w:t>
      </w:r>
    </w:p>
    <w:p w:rsidR="000D7BE3" w:rsidRDefault="00C96DDA" w:rsidP="006A302D">
      <w:r w:rsidRPr="004C3F17">
        <w:rPr>
          <w:position w:val="-36"/>
        </w:rPr>
        <w:object w:dxaOrig="3800" w:dyaOrig="840">
          <v:shape id="_x0000_i1056" type="#_x0000_t75" style="width:189.75pt;height:42pt" o:ole="">
            <v:imagedata r:id="rId84" o:title=""/>
          </v:shape>
          <o:OLEObject Type="Embed" ProgID="Equation.3" ShapeID="_x0000_i1056" DrawAspect="Content" ObjectID="_1243158163" r:id="rId85"/>
        </w:object>
      </w:r>
    </w:p>
    <w:p w:rsidR="004C3F17" w:rsidRDefault="008E6846" w:rsidP="006A302D">
      <w:r>
        <w:rPr>
          <w:noProof/>
        </w:rPr>
        <w:drawing>
          <wp:inline distT="0" distB="0" distL="0" distR="0">
            <wp:extent cx="1506970" cy="876300"/>
            <wp:effectExtent l="1905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9E" w:rsidRDefault="00FE029E" w:rsidP="006A302D">
      <w:pPr>
        <w:rPr>
          <w:i/>
          <w:u w:val="single"/>
        </w:rPr>
      </w:pPr>
      <w:r w:rsidRPr="00FE029E">
        <w:rPr>
          <w:i/>
          <w:u w:val="single"/>
        </w:rPr>
        <w:t xml:space="preserve">49. </w:t>
      </w:r>
      <w:proofErr w:type="spellStart"/>
      <w:r w:rsidRPr="00FE029E">
        <w:rPr>
          <w:i/>
          <w:u w:val="single"/>
        </w:rPr>
        <w:t>Charakt</w:t>
      </w:r>
      <w:proofErr w:type="spellEnd"/>
      <w:r w:rsidRPr="00FE029E">
        <w:rPr>
          <w:i/>
          <w:u w:val="single"/>
        </w:rPr>
        <w:t xml:space="preserve"> statyczne tranzyt </w:t>
      </w:r>
      <w:proofErr w:type="spellStart"/>
      <w:r w:rsidRPr="00FE029E">
        <w:rPr>
          <w:i/>
          <w:u w:val="single"/>
        </w:rPr>
        <w:t>bipolar</w:t>
      </w:r>
      <w:proofErr w:type="spellEnd"/>
      <w:r w:rsidRPr="00FE029E">
        <w:rPr>
          <w:i/>
          <w:u w:val="single"/>
        </w:rPr>
        <w:t xml:space="preserve"> w </w:t>
      </w:r>
      <w:proofErr w:type="spellStart"/>
      <w:r w:rsidRPr="00FE029E">
        <w:rPr>
          <w:i/>
          <w:u w:val="single"/>
        </w:rPr>
        <w:t>ukł</w:t>
      </w:r>
      <w:proofErr w:type="spellEnd"/>
      <w:r w:rsidRPr="00FE029E">
        <w:rPr>
          <w:i/>
          <w:u w:val="single"/>
        </w:rPr>
        <w:t xml:space="preserve"> OB., </w:t>
      </w:r>
      <w:proofErr w:type="spellStart"/>
      <w:r w:rsidRPr="00FE029E">
        <w:rPr>
          <w:i/>
          <w:u w:val="single"/>
        </w:rPr>
        <w:t>p-n-p</w:t>
      </w:r>
      <w:proofErr w:type="spellEnd"/>
    </w:p>
    <w:p w:rsidR="0086191B" w:rsidRPr="0086191B" w:rsidRDefault="00BB55A4" w:rsidP="006A302D">
      <w:r w:rsidRPr="0086191B">
        <w:rPr>
          <w:position w:val="-136"/>
        </w:rPr>
        <w:object w:dxaOrig="2920" w:dyaOrig="2840">
          <v:shape id="_x0000_i1057" type="#_x0000_t75" style="width:146.25pt;height:141.75pt" o:ole="">
            <v:imagedata r:id="rId87" o:title=""/>
          </v:shape>
          <o:OLEObject Type="Embed" ProgID="Equation.3" ShapeID="_x0000_i1057" DrawAspect="Content" ObjectID="_1243158164" r:id="rId88"/>
        </w:object>
      </w:r>
      <w:r w:rsidR="00FE029E" w:rsidRPr="0086191B">
        <w:t xml:space="preserve"> </w:t>
      </w:r>
    </w:p>
    <w:p w:rsidR="0086191B" w:rsidRDefault="00FE2000" w:rsidP="006A302D">
      <w:pPr>
        <w:rPr>
          <w:i/>
          <w:u w:val="single"/>
        </w:rPr>
      </w:pPr>
      <w:r w:rsidRPr="00FE2000">
        <w:rPr>
          <w:i/>
          <w:u w:val="single"/>
        </w:rPr>
        <w:t xml:space="preserve">50. </w:t>
      </w:r>
      <w:proofErr w:type="spellStart"/>
      <w:r w:rsidRPr="00FE029E">
        <w:rPr>
          <w:i/>
          <w:u w:val="single"/>
        </w:rPr>
        <w:t>Charakt</w:t>
      </w:r>
      <w:proofErr w:type="spellEnd"/>
      <w:r w:rsidRPr="00FE029E">
        <w:rPr>
          <w:i/>
          <w:u w:val="single"/>
        </w:rPr>
        <w:t xml:space="preserve"> statyczne tranzyt </w:t>
      </w:r>
      <w:proofErr w:type="spellStart"/>
      <w:r w:rsidRPr="00FE029E">
        <w:rPr>
          <w:i/>
          <w:u w:val="single"/>
        </w:rPr>
        <w:t>bipolar</w:t>
      </w:r>
      <w:proofErr w:type="spellEnd"/>
      <w:r w:rsidRPr="00FE029E">
        <w:rPr>
          <w:i/>
          <w:u w:val="single"/>
        </w:rPr>
        <w:t xml:space="preserve"> w </w:t>
      </w:r>
      <w:proofErr w:type="spellStart"/>
      <w:r w:rsidRPr="00FE029E">
        <w:rPr>
          <w:i/>
          <w:u w:val="single"/>
        </w:rPr>
        <w:t>ukł</w:t>
      </w:r>
      <w:proofErr w:type="spellEnd"/>
      <w:r>
        <w:rPr>
          <w:i/>
          <w:u w:val="single"/>
        </w:rPr>
        <w:t xml:space="preserve"> OE </w:t>
      </w:r>
      <w:proofErr w:type="spellStart"/>
      <w:r>
        <w:rPr>
          <w:i/>
          <w:u w:val="single"/>
        </w:rPr>
        <w:t>n-p-n</w:t>
      </w:r>
      <w:proofErr w:type="spellEnd"/>
    </w:p>
    <w:p w:rsidR="00FE2000" w:rsidRDefault="00761A44" w:rsidP="006A302D">
      <w:r>
        <w:rPr>
          <w:noProof/>
        </w:rPr>
        <w:lastRenderedPageBreak/>
        <w:drawing>
          <wp:inline distT="0" distB="0" distL="0" distR="0">
            <wp:extent cx="1354423" cy="136207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2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00" w:rsidRDefault="00FE2000" w:rsidP="006A302D">
      <w:pPr>
        <w:rPr>
          <w:i/>
          <w:u w:val="single"/>
        </w:rPr>
      </w:pPr>
      <w:r w:rsidRPr="00FE2000">
        <w:rPr>
          <w:i/>
          <w:u w:val="single"/>
        </w:rPr>
        <w:t>51. Podstawowe parametry statyczne tranzystora bipolarnego</w:t>
      </w:r>
    </w:p>
    <w:p w:rsidR="00FE2000" w:rsidRDefault="004B66CD" w:rsidP="006A302D">
      <w:r>
        <w:t>- współ wzmocnienia prądowego (</w:t>
      </w:r>
      <w:proofErr w:type="spellStart"/>
      <w:r>
        <w:t>α,β</w:t>
      </w:r>
      <w:proofErr w:type="spellEnd"/>
      <w:r>
        <w:t>)</w:t>
      </w:r>
    </w:p>
    <w:p w:rsidR="004B66CD" w:rsidRDefault="004B66CD" w:rsidP="006A302D">
      <w:r>
        <w:t xml:space="preserve">-max moc ad misyjna </w:t>
      </w:r>
      <w:proofErr w:type="spellStart"/>
      <w:r>
        <w:t>P</w:t>
      </w:r>
      <w:r>
        <w:rPr>
          <w:vertAlign w:val="subscript"/>
        </w:rPr>
        <w:t>a</w:t>
      </w:r>
      <w:r>
        <w:t>=I</w:t>
      </w:r>
      <w:r>
        <w:rPr>
          <w:vertAlign w:val="subscript"/>
        </w:rPr>
        <w:t>c</w:t>
      </w:r>
      <w:r>
        <w:t>*U</w:t>
      </w:r>
      <w:r>
        <w:rPr>
          <w:vertAlign w:val="subscript"/>
        </w:rPr>
        <w:t>wy</w:t>
      </w:r>
      <w:proofErr w:type="spellEnd"/>
    </w:p>
    <w:p w:rsidR="004B66CD" w:rsidRDefault="006C2F12" w:rsidP="006A302D">
      <w:r>
        <w:t xml:space="preserve">-max prąd kolektora </w:t>
      </w:r>
      <w:proofErr w:type="spellStart"/>
      <w:r>
        <w:t>I</w:t>
      </w:r>
      <w:r>
        <w:rPr>
          <w:vertAlign w:val="subscript"/>
        </w:rPr>
        <w:t>Cmax</w:t>
      </w:r>
      <w:proofErr w:type="spellEnd"/>
    </w:p>
    <w:p w:rsidR="006C2F12" w:rsidRDefault="00A50C89" w:rsidP="006A302D">
      <w:r>
        <w:t>-max nap U</w:t>
      </w:r>
      <w:r>
        <w:rPr>
          <w:vertAlign w:val="subscript"/>
        </w:rPr>
        <w:t>CE</w:t>
      </w:r>
      <w:r>
        <w:t xml:space="preserve"> i U</w:t>
      </w:r>
      <w:r>
        <w:rPr>
          <w:vertAlign w:val="subscript"/>
        </w:rPr>
        <w:t>CB</w:t>
      </w:r>
      <w:r>
        <w:t xml:space="preserve"> (groźba przebicia złącza kolektorowego)</w:t>
      </w:r>
    </w:p>
    <w:p w:rsidR="005B1EA6" w:rsidRDefault="005B1EA6" w:rsidP="006A302D">
      <w:r>
        <w:t>-nap nasycenia (min wart nap U</w:t>
      </w:r>
      <w:r>
        <w:rPr>
          <w:vertAlign w:val="subscript"/>
        </w:rPr>
        <w:t>CE</w:t>
      </w:r>
      <w:r>
        <w:t>)</w:t>
      </w:r>
    </w:p>
    <w:p w:rsidR="005B1EA6" w:rsidRDefault="00F95C1A" w:rsidP="006A302D">
      <w:r>
        <w:t>-prądy zerowe (granica zakresu aktywnego i odcięcia)</w:t>
      </w:r>
    </w:p>
    <w:p w:rsidR="00B50951" w:rsidRDefault="00B50951" w:rsidP="006A302D">
      <w:pPr>
        <w:rPr>
          <w:i/>
          <w:u w:val="single"/>
        </w:rPr>
      </w:pPr>
      <w:r w:rsidRPr="00B50951">
        <w:rPr>
          <w:i/>
          <w:u w:val="single"/>
        </w:rPr>
        <w:t>52.Prądy zerowe</w:t>
      </w:r>
    </w:p>
    <w:p w:rsidR="00B50951" w:rsidRDefault="006D5831" w:rsidP="006A302D">
      <w:r>
        <w:t xml:space="preserve">To prąd płynący przez </w:t>
      </w:r>
      <w:proofErr w:type="spellStart"/>
      <w:r>
        <w:t>tranz</w:t>
      </w:r>
      <w:proofErr w:type="spellEnd"/>
      <w:r>
        <w:t xml:space="preserve"> w </w:t>
      </w:r>
      <w:proofErr w:type="spellStart"/>
      <w:r>
        <w:t>ukł</w:t>
      </w:r>
      <w:proofErr w:type="spellEnd"/>
      <w:r>
        <w:t xml:space="preserve"> dwójnika tj. bez oddzielnej polar</w:t>
      </w:r>
      <w:r w:rsidR="00243588">
        <w:t xml:space="preserve"> trzeciej końcówki</w:t>
      </w:r>
    </w:p>
    <w:p w:rsidR="00A31308" w:rsidRDefault="00E90B89" w:rsidP="006A302D">
      <w:r>
        <w:t>Oznaczenie:</w:t>
      </w:r>
    </w:p>
    <w:p w:rsidR="00E90B89" w:rsidRDefault="00E90B89" w:rsidP="006A302D">
      <w:r>
        <w:t xml:space="preserve">-2 pierwsze litery oznacz </w:t>
      </w:r>
      <w:proofErr w:type="spellStart"/>
      <w:r>
        <w:t>spolar</w:t>
      </w:r>
      <w:proofErr w:type="spellEnd"/>
      <w:r>
        <w:t xml:space="preserve"> końcówki</w:t>
      </w:r>
    </w:p>
    <w:p w:rsidR="00E90B89" w:rsidRDefault="00E90B89" w:rsidP="006A302D">
      <w:r>
        <w:t>-druga litera określa końcówkę wspólną dla we i wy</w:t>
      </w:r>
    </w:p>
    <w:p w:rsidR="00E90B89" w:rsidRDefault="00E90B89" w:rsidP="006A302D">
      <w:r>
        <w:t>-</w:t>
      </w:r>
      <w:r w:rsidR="000724BC">
        <w:t xml:space="preserve">3 litera opisuje stan 3 końcówki (S-zwarcie, O-rozwarcie, </w:t>
      </w:r>
      <w:proofErr w:type="spellStart"/>
      <w:r w:rsidR="000724BC">
        <w:t>R-zwarcie</w:t>
      </w:r>
      <w:proofErr w:type="spellEnd"/>
      <w:r w:rsidR="000724BC">
        <w:t xml:space="preserve"> przez rezystor)</w:t>
      </w:r>
    </w:p>
    <w:p w:rsidR="00323484" w:rsidRDefault="00323484" w:rsidP="006A302D">
      <w:r>
        <w:t>I</w:t>
      </w:r>
      <w:r>
        <w:rPr>
          <w:vertAlign w:val="subscript"/>
        </w:rPr>
        <w:t>CB0</w:t>
      </w:r>
      <w:r>
        <w:t>&lt;I</w:t>
      </w:r>
      <w:r>
        <w:rPr>
          <w:vertAlign w:val="subscript"/>
        </w:rPr>
        <w:t>CES</w:t>
      </w:r>
      <w:r>
        <w:t>&lt;I</w:t>
      </w:r>
      <w:r>
        <w:rPr>
          <w:vertAlign w:val="subscript"/>
        </w:rPr>
        <w:t>CER</w:t>
      </w:r>
      <w:r>
        <w:t>&lt;I</w:t>
      </w:r>
      <w:r>
        <w:rPr>
          <w:vertAlign w:val="subscript"/>
        </w:rPr>
        <w:t>CE0</w:t>
      </w:r>
    </w:p>
    <w:p w:rsidR="00E575D7" w:rsidRDefault="00E575D7" w:rsidP="006A302D">
      <w:pPr>
        <w:rPr>
          <w:i/>
          <w:u w:val="single"/>
          <w:vertAlign w:val="subscript"/>
        </w:rPr>
      </w:pPr>
      <w:r w:rsidRPr="00E575D7">
        <w:rPr>
          <w:i/>
          <w:u w:val="single"/>
        </w:rPr>
        <w:t>5</w:t>
      </w:r>
      <w:r w:rsidR="005E3978">
        <w:rPr>
          <w:i/>
          <w:u w:val="single"/>
        </w:rPr>
        <w:t>3</w:t>
      </w:r>
      <w:r w:rsidRPr="00E575D7">
        <w:rPr>
          <w:i/>
          <w:u w:val="single"/>
        </w:rPr>
        <w:t>. Związek I</w:t>
      </w:r>
      <w:r w:rsidRPr="00E575D7">
        <w:rPr>
          <w:i/>
          <w:u w:val="single"/>
          <w:vertAlign w:val="subscript"/>
        </w:rPr>
        <w:t>CE0</w:t>
      </w:r>
      <w:r w:rsidRPr="00E575D7">
        <w:rPr>
          <w:i/>
          <w:u w:val="single"/>
        </w:rPr>
        <w:t>&lt;I</w:t>
      </w:r>
      <w:r w:rsidRPr="00E575D7">
        <w:rPr>
          <w:i/>
          <w:u w:val="single"/>
          <w:vertAlign w:val="subscript"/>
        </w:rPr>
        <w:t>CB0</w:t>
      </w:r>
    </w:p>
    <w:p w:rsidR="00E575D7" w:rsidRDefault="00F267D3" w:rsidP="006A302D">
      <w:r w:rsidRPr="00B70EFD">
        <w:rPr>
          <w:position w:val="-24"/>
        </w:rPr>
        <w:object w:dxaOrig="2500" w:dyaOrig="639">
          <v:shape id="_x0000_i1058" type="#_x0000_t75" style="width:125.25pt;height:32.25pt" o:ole="">
            <v:imagedata r:id="rId90" o:title=""/>
          </v:shape>
          <o:OLEObject Type="Embed" ProgID="Equation.3" ShapeID="_x0000_i1058" DrawAspect="Content" ObjectID="_1243158165" r:id="rId91"/>
        </w:object>
      </w:r>
    </w:p>
    <w:p w:rsidR="005E3978" w:rsidRDefault="005E3978" w:rsidP="006A302D">
      <w:pPr>
        <w:rPr>
          <w:i/>
          <w:u w:val="single"/>
        </w:rPr>
      </w:pPr>
      <w:r w:rsidRPr="00685FF0">
        <w:rPr>
          <w:i/>
          <w:u w:val="single"/>
        </w:rPr>
        <w:t>54.</w:t>
      </w:r>
      <w:r w:rsidR="00F267D3" w:rsidRPr="00685FF0">
        <w:rPr>
          <w:i/>
          <w:u w:val="single"/>
        </w:rPr>
        <w:t xml:space="preserve"> </w:t>
      </w:r>
      <w:r w:rsidR="00685FF0" w:rsidRPr="00685FF0">
        <w:rPr>
          <w:i/>
          <w:u w:val="single"/>
        </w:rPr>
        <w:t xml:space="preserve">Dlaczego nap przebicia w </w:t>
      </w:r>
      <w:proofErr w:type="spellStart"/>
      <w:r w:rsidR="00685FF0" w:rsidRPr="00685FF0">
        <w:rPr>
          <w:i/>
          <w:u w:val="single"/>
        </w:rPr>
        <w:t>ukł</w:t>
      </w:r>
      <w:proofErr w:type="spellEnd"/>
      <w:r w:rsidR="00685FF0" w:rsidRPr="00685FF0">
        <w:rPr>
          <w:i/>
          <w:u w:val="single"/>
        </w:rPr>
        <w:t xml:space="preserve"> OB. jest mniejsze niż w </w:t>
      </w:r>
      <w:proofErr w:type="spellStart"/>
      <w:r w:rsidR="00685FF0" w:rsidRPr="00685FF0">
        <w:rPr>
          <w:i/>
          <w:u w:val="single"/>
        </w:rPr>
        <w:t>ukł</w:t>
      </w:r>
      <w:proofErr w:type="spellEnd"/>
      <w:r w:rsidR="00685FF0" w:rsidRPr="00685FF0">
        <w:rPr>
          <w:i/>
          <w:u w:val="single"/>
        </w:rPr>
        <w:t xml:space="preserve"> OE</w:t>
      </w:r>
    </w:p>
    <w:p w:rsidR="00685FF0" w:rsidRDefault="00404F77" w:rsidP="006A302D">
      <w:r>
        <w:t>OB. – z rozwartym emiterem</w:t>
      </w:r>
    </w:p>
    <w:p w:rsidR="00404F77" w:rsidRDefault="00404F77" w:rsidP="006A302D">
      <w:r w:rsidRPr="00404F77">
        <w:rPr>
          <w:position w:val="-66"/>
        </w:rPr>
        <w:object w:dxaOrig="2040" w:dyaOrig="1440">
          <v:shape id="_x0000_i1059" type="#_x0000_t75" style="width:102pt;height:1in" o:ole="">
            <v:imagedata r:id="rId92" o:title=""/>
          </v:shape>
          <o:OLEObject Type="Embed" ProgID="Equation.3" ShapeID="_x0000_i1059" DrawAspect="Content" ObjectID="_1243158166" r:id="rId93"/>
        </w:object>
      </w:r>
    </w:p>
    <w:p w:rsidR="00404F77" w:rsidRDefault="00404F77" w:rsidP="006A302D">
      <w:r>
        <w:t>Gdy U</w:t>
      </w:r>
      <w:r>
        <w:rPr>
          <w:vertAlign w:val="subscript"/>
        </w:rPr>
        <w:t>CB</w:t>
      </w:r>
      <w:r>
        <w:t>→U</w:t>
      </w:r>
      <w:r>
        <w:rPr>
          <w:vertAlign w:val="subscript"/>
        </w:rPr>
        <w:t>CB0max</w:t>
      </w:r>
      <w:r>
        <w:t xml:space="preserve"> to </w:t>
      </w:r>
      <w:proofErr w:type="spellStart"/>
      <w:r>
        <w:t>M→∞</w:t>
      </w:r>
      <w:proofErr w:type="spellEnd"/>
      <w:r>
        <w:t xml:space="preserve"> i </w:t>
      </w:r>
      <w:proofErr w:type="spellStart"/>
      <w:r>
        <w:t>I</w:t>
      </w:r>
      <w:r>
        <w:rPr>
          <w:vertAlign w:val="subscript"/>
        </w:rPr>
        <w:t>C</w:t>
      </w:r>
      <w:r>
        <w:t>→∞</w:t>
      </w:r>
      <w:proofErr w:type="spellEnd"/>
    </w:p>
    <w:p w:rsidR="00404F77" w:rsidRDefault="002A3A58" w:rsidP="006A302D">
      <w:r>
        <w:t>OE</w:t>
      </w:r>
    </w:p>
    <w:p w:rsidR="002A3A58" w:rsidRDefault="002A3A58" w:rsidP="006A302D">
      <w:r>
        <w:t>Dla I</w:t>
      </w:r>
      <w:r>
        <w:rPr>
          <w:vertAlign w:val="subscript"/>
        </w:rPr>
        <w:t>B</w:t>
      </w:r>
      <w:r>
        <w:t xml:space="preserve">=0 </w:t>
      </w:r>
    </w:p>
    <w:p w:rsidR="002A3A58" w:rsidRDefault="002A3A58" w:rsidP="006A302D">
      <w:r w:rsidRPr="002A3A58">
        <w:rPr>
          <w:position w:val="-30"/>
        </w:rPr>
        <w:object w:dxaOrig="1560" w:dyaOrig="700">
          <v:shape id="_x0000_i1060" type="#_x0000_t75" style="width:78pt;height:35.25pt" o:ole="">
            <v:imagedata r:id="rId94" o:title=""/>
          </v:shape>
          <o:OLEObject Type="Embed" ProgID="Equation.3" ShapeID="_x0000_i1060" DrawAspect="Content" ObjectID="_1243158167" r:id="rId95"/>
        </w:object>
      </w:r>
    </w:p>
    <w:p w:rsidR="002A3A58" w:rsidRDefault="002A3A58" w:rsidP="006A302D">
      <w:pPr>
        <w:rPr>
          <w:b/>
        </w:rPr>
      </w:pPr>
      <w:r>
        <w:t>Dla I</w:t>
      </w:r>
      <w:r>
        <w:rPr>
          <w:b/>
          <w:vertAlign w:val="subscript"/>
        </w:rPr>
        <w:t>B</w:t>
      </w:r>
      <w:r>
        <w:rPr>
          <w:b/>
        </w:rPr>
        <w:t>&gt;0</w:t>
      </w:r>
    </w:p>
    <w:p w:rsidR="002A3A58" w:rsidRDefault="002A3A58" w:rsidP="006A302D">
      <w:pPr>
        <w:rPr>
          <w:b/>
        </w:rPr>
      </w:pPr>
      <w:r w:rsidRPr="002A3A58">
        <w:rPr>
          <w:b/>
          <w:position w:val="-30"/>
        </w:rPr>
        <w:object w:dxaOrig="2460" w:dyaOrig="700">
          <v:shape id="_x0000_i1061" type="#_x0000_t75" style="width:123pt;height:35.25pt" o:ole="">
            <v:imagedata r:id="rId96" o:title=""/>
          </v:shape>
          <o:OLEObject Type="Embed" ProgID="Equation.3" ShapeID="_x0000_i1061" DrawAspect="Content" ObjectID="_1243158168" r:id="rId97"/>
        </w:object>
      </w:r>
    </w:p>
    <w:p w:rsidR="002A3A58" w:rsidRDefault="002A3A58" w:rsidP="006A302D">
      <w:proofErr w:type="spellStart"/>
      <w:r w:rsidRPr="002A3A58">
        <w:t>I</w:t>
      </w:r>
      <w:r w:rsidRPr="002A3A58">
        <w:rPr>
          <w:vertAlign w:val="subscript"/>
        </w:rPr>
        <w:t>C</w:t>
      </w:r>
      <w:r>
        <w:t>→∞</w:t>
      </w:r>
      <w:proofErr w:type="spellEnd"/>
      <w:r>
        <w:t xml:space="preserve"> gdy M→1 (α</w:t>
      </w:r>
      <w:r>
        <w:rPr>
          <w:vertAlign w:val="subscript"/>
        </w:rPr>
        <w:t>0</w:t>
      </w:r>
      <w:r>
        <w:t>≡</w:t>
      </w:r>
      <w:r w:rsidR="009676F9">
        <w:t>1)</w:t>
      </w:r>
    </w:p>
    <w:p w:rsidR="009676F9" w:rsidRDefault="000365F0" w:rsidP="006A302D">
      <w:pPr>
        <w:rPr>
          <w:i/>
          <w:u w:val="single"/>
        </w:rPr>
      </w:pPr>
      <w:r w:rsidRPr="000365F0">
        <w:rPr>
          <w:i/>
          <w:u w:val="single"/>
        </w:rPr>
        <w:t>55.Mechanizm przebicia</w:t>
      </w:r>
    </w:p>
    <w:p w:rsidR="000365F0" w:rsidRDefault="000365F0" w:rsidP="006A302D">
      <w:r>
        <w:t>a)tunelowe (</w:t>
      </w:r>
      <w:proofErr w:type="spellStart"/>
      <w:r>
        <w:t>Zenera</w:t>
      </w:r>
      <w:proofErr w:type="spellEnd"/>
      <w:r>
        <w:t xml:space="preserve">)-może wystąpić w silnie </w:t>
      </w:r>
      <w:proofErr w:type="spellStart"/>
      <w:r>
        <w:t>domieszkow</w:t>
      </w:r>
      <w:proofErr w:type="spellEnd"/>
      <w:r>
        <w:t xml:space="preserve"> złączu </w:t>
      </w:r>
      <w:proofErr w:type="spellStart"/>
      <w:r>
        <w:t>tj</w:t>
      </w:r>
      <w:proofErr w:type="spellEnd"/>
      <w:r>
        <w:t xml:space="preserve"> w zł EB tranzystora dryftowego</w:t>
      </w:r>
    </w:p>
    <w:p w:rsidR="000365F0" w:rsidRDefault="000365F0" w:rsidP="006A302D">
      <w:r>
        <w:t xml:space="preserve">b)skrośne-ze </w:t>
      </w:r>
      <w:proofErr w:type="spellStart"/>
      <w:r>
        <w:t>zwrostem</w:t>
      </w:r>
      <w:proofErr w:type="spellEnd"/>
      <w:r>
        <w:t xml:space="preserve"> U</w:t>
      </w:r>
      <w:r>
        <w:rPr>
          <w:vertAlign w:val="subscript"/>
        </w:rPr>
        <w:t>CB</w:t>
      </w:r>
      <w:r>
        <w:t xml:space="preserve"> obszar tego zł „wchłania bazę i E wstrzykuje </w:t>
      </w:r>
      <w:proofErr w:type="spellStart"/>
      <w:r>
        <w:t>bezpośr</w:t>
      </w:r>
      <w:proofErr w:type="spellEnd"/>
      <w:r>
        <w:t xml:space="preserve"> do C – tranzystor z jednorodną bazą (</w:t>
      </w:r>
      <w:proofErr w:type="spellStart"/>
      <w:r>
        <w:t>bezdryftowy</w:t>
      </w:r>
      <w:proofErr w:type="spellEnd"/>
      <w:r>
        <w:t>)</w:t>
      </w:r>
    </w:p>
    <w:p w:rsidR="0017493E" w:rsidRDefault="0017493E" w:rsidP="006A302D">
      <w:r>
        <w:t xml:space="preserve">c)lawinowe-zł CB (dryftowy i </w:t>
      </w:r>
      <w:proofErr w:type="spellStart"/>
      <w:r>
        <w:t>bezdryf</w:t>
      </w:r>
      <w:proofErr w:type="spellEnd"/>
      <w:r>
        <w:t>)</w:t>
      </w:r>
    </w:p>
    <w:p w:rsidR="007D566E" w:rsidRDefault="007D566E" w:rsidP="006A302D">
      <w:pPr>
        <w:rPr>
          <w:i/>
          <w:u w:val="single"/>
        </w:rPr>
      </w:pPr>
      <w:r w:rsidRPr="0041129D">
        <w:rPr>
          <w:i/>
          <w:u w:val="single"/>
        </w:rPr>
        <w:t xml:space="preserve">56. Obraz przebicia </w:t>
      </w:r>
      <w:proofErr w:type="spellStart"/>
      <w:r w:rsidRPr="0041129D">
        <w:rPr>
          <w:i/>
          <w:u w:val="single"/>
        </w:rPr>
        <w:t>I</w:t>
      </w:r>
      <w:r w:rsidRPr="0041129D">
        <w:rPr>
          <w:i/>
          <w:u w:val="single"/>
          <w:vertAlign w:val="subscript"/>
        </w:rPr>
        <w:t>C</w:t>
      </w:r>
      <w:r w:rsidRPr="0041129D">
        <w:rPr>
          <w:i/>
          <w:u w:val="single"/>
        </w:rPr>
        <w:t>=f</w:t>
      </w:r>
      <w:proofErr w:type="spellEnd"/>
      <w:r w:rsidRPr="0041129D">
        <w:rPr>
          <w:i/>
          <w:u w:val="single"/>
        </w:rPr>
        <w:t>(U)</w:t>
      </w:r>
    </w:p>
    <w:p w:rsidR="0041129D" w:rsidRPr="0041129D" w:rsidRDefault="0041129D" w:rsidP="006A302D"/>
    <w:sectPr w:rsidR="0041129D" w:rsidRPr="0041129D" w:rsidSect="00371604">
      <w:pgSz w:w="11906" w:h="16838" w:code="9"/>
      <w:pgMar w:top="1134" w:right="1133" w:bottom="1134" w:left="1134" w:header="709" w:footer="709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62F1C"/>
    <w:rsid w:val="0001078D"/>
    <w:rsid w:val="00010CC0"/>
    <w:rsid w:val="000365F0"/>
    <w:rsid w:val="000420CF"/>
    <w:rsid w:val="000724BC"/>
    <w:rsid w:val="000846E6"/>
    <w:rsid w:val="000869CD"/>
    <w:rsid w:val="00092A27"/>
    <w:rsid w:val="000C73CC"/>
    <w:rsid w:val="000D7BE3"/>
    <w:rsid w:val="000E5718"/>
    <w:rsid w:val="000F67D6"/>
    <w:rsid w:val="001014D1"/>
    <w:rsid w:val="00103025"/>
    <w:rsid w:val="00113BF3"/>
    <w:rsid w:val="00143A0E"/>
    <w:rsid w:val="0017493E"/>
    <w:rsid w:val="001964FE"/>
    <w:rsid w:val="001B6652"/>
    <w:rsid w:val="001C79FF"/>
    <w:rsid w:val="00222FE1"/>
    <w:rsid w:val="00243588"/>
    <w:rsid w:val="00254A4F"/>
    <w:rsid w:val="002550EC"/>
    <w:rsid w:val="00276522"/>
    <w:rsid w:val="00277CFD"/>
    <w:rsid w:val="002A3A58"/>
    <w:rsid w:val="002B05DB"/>
    <w:rsid w:val="002B5656"/>
    <w:rsid w:val="002E150B"/>
    <w:rsid w:val="002E1910"/>
    <w:rsid w:val="002E2A92"/>
    <w:rsid w:val="00323484"/>
    <w:rsid w:val="00340E7C"/>
    <w:rsid w:val="00360D38"/>
    <w:rsid w:val="00362F1C"/>
    <w:rsid w:val="0036318C"/>
    <w:rsid w:val="00371604"/>
    <w:rsid w:val="003732D1"/>
    <w:rsid w:val="003B0A80"/>
    <w:rsid w:val="004018E1"/>
    <w:rsid w:val="00404F77"/>
    <w:rsid w:val="0041129D"/>
    <w:rsid w:val="00421883"/>
    <w:rsid w:val="00432AA0"/>
    <w:rsid w:val="00435014"/>
    <w:rsid w:val="00436718"/>
    <w:rsid w:val="00444A85"/>
    <w:rsid w:val="00473E4C"/>
    <w:rsid w:val="004857C2"/>
    <w:rsid w:val="004B66CD"/>
    <w:rsid w:val="004C3F17"/>
    <w:rsid w:val="004D4911"/>
    <w:rsid w:val="004E6CB9"/>
    <w:rsid w:val="004F623D"/>
    <w:rsid w:val="004F65FD"/>
    <w:rsid w:val="005034AE"/>
    <w:rsid w:val="0051036A"/>
    <w:rsid w:val="0053528A"/>
    <w:rsid w:val="00561D6B"/>
    <w:rsid w:val="0057363F"/>
    <w:rsid w:val="0058686B"/>
    <w:rsid w:val="005B1EA6"/>
    <w:rsid w:val="005C79B7"/>
    <w:rsid w:val="005D2A58"/>
    <w:rsid w:val="005E3978"/>
    <w:rsid w:val="006025BA"/>
    <w:rsid w:val="00603BC6"/>
    <w:rsid w:val="006072FD"/>
    <w:rsid w:val="00621279"/>
    <w:rsid w:val="00635BAF"/>
    <w:rsid w:val="006469C0"/>
    <w:rsid w:val="00662EC7"/>
    <w:rsid w:val="006703AE"/>
    <w:rsid w:val="00685FF0"/>
    <w:rsid w:val="00686841"/>
    <w:rsid w:val="006A0BA0"/>
    <w:rsid w:val="006A25F6"/>
    <w:rsid w:val="006A302D"/>
    <w:rsid w:val="006C1D37"/>
    <w:rsid w:val="006C2F12"/>
    <w:rsid w:val="006C3506"/>
    <w:rsid w:val="006D2763"/>
    <w:rsid w:val="006D5831"/>
    <w:rsid w:val="006E0803"/>
    <w:rsid w:val="006E1ACC"/>
    <w:rsid w:val="006E49CB"/>
    <w:rsid w:val="006F07C6"/>
    <w:rsid w:val="006F2014"/>
    <w:rsid w:val="006F3263"/>
    <w:rsid w:val="0070195E"/>
    <w:rsid w:val="00705374"/>
    <w:rsid w:val="00713785"/>
    <w:rsid w:val="00717452"/>
    <w:rsid w:val="00736014"/>
    <w:rsid w:val="007607D1"/>
    <w:rsid w:val="00761580"/>
    <w:rsid w:val="00761A44"/>
    <w:rsid w:val="00761C87"/>
    <w:rsid w:val="00771502"/>
    <w:rsid w:val="007722F0"/>
    <w:rsid w:val="00781CA0"/>
    <w:rsid w:val="00790E2B"/>
    <w:rsid w:val="007934EA"/>
    <w:rsid w:val="007942E0"/>
    <w:rsid w:val="007B076B"/>
    <w:rsid w:val="007D2E1B"/>
    <w:rsid w:val="007D566E"/>
    <w:rsid w:val="007E240C"/>
    <w:rsid w:val="0080153B"/>
    <w:rsid w:val="00804DA9"/>
    <w:rsid w:val="00811E6C"/>
    <w:rsid w:val="00816099"/>
    <w:rsid w:val="008179E5"/>
    <w:rsid w:val="00832341"/>
    <w:rsid w:val="0086191B"/>
    <w:rsid w:val="008A7590"/>
    <w:rsid w:val="008B1099"/>
    <w:rsid w:val="008C3424"/>
    <w:rsid w:val="008C3BDD"/>
    <w:rsid w:val="008C695A"/>
    <w:rsid w:val="008D79EA"/>
    <w:rsid w:val="008E6846"/>
    <w:rsid w:val="0095092A"/>
    <w:rsid w:val="009676F9"/>
    <w:rsid w:val="009B64C7"/>
    <w:rsid w:val="009D3673"/>
    <w:rsid w:val="009D460C"/>
    <w:rsid w:val="009E0CFF"/>
    <w:rsid w:val="009E4397"/>
    <w:rsid w:val="009F79F7"/>
    <w:rsid w:val="00A129CC"/>
    <w:rsid w:val="00A20655"/>
    <w:rsid w:val="00A23F00"/>
    <w:rsid w:val="00A31308"/>
    <w:rsid w:val="00A50C89"/>
    <w:rsid w:val="00A5143F"/>
    <w:rsid w:val="00A679FF"/>
    <w:rsid w:val="00AA32CE"/>
    <w:rsid w:val="00AA77C1"/>
    <w:rsid w:val="00AB002B"/>
    <w:rsid w:val="00AB0454"/>
    <w:rsid w:val="00AD0508"/>
    <w:rsid w:val="00AE4450"/>
    <w:rsid w:val="00AE62D5"/>
    <w:rsid w:val="00AE6CFA"/>
    <w:rsid w:val="00AF4271"/>
    <w:rsid w:val="00B317E5"/>
    <w:rsid w:val="00B50951"/>
    <w:rsid w:val="00B67F6E"/>
    <w:rsid w:val="00B70EFD"/>
    <w:rsid w:val="00B95D9F"/>
    <w:rsid w:val="00BA114A"/>
    <w:rsid w:val="00BB55A4"/>
    <w:rsid w:val="00BC1F59"/>
    <w:rsid w:val="00BD1AD6"/>
    <w:rsid w:val="00BE21D2"/>
    <w:rsid w:val="00BE3545"/>
    <w:rsid w:val="00C31573"/>
    <w:rsid w:val="00C36394"/>
    <w:rsid w:val="00C400CE"/>
    <w:rsid w:val="00C44D46"/>
    <w:rsid w:val="00C54E72"/>
    <w:rsid w:val="00C555C6"/>
    <w:rsid w:val="00C65BB0"/>
    <w:rsid w:val="00C96DDA"/>
    <w:rsid w:val="00CA02E4"/>
    <w:rsid w:val="00CD1999"/>
    <w:rsid w:val="00CD5099"/>
    <w:rsid w:val="00CF46BD"/>
    <w:rsid w:val="00CF75B3"/>
    <w:rsid w:val="00D1114D"/>
    <w:rsid w:val="00D16C65"/>
    <w:rsid w:val="00D36A72"/>
    <w:rsid w:val="00D62873"/>
    <w:rsid w:val="00D85A71"/>
    <w:rsid w:val="00D876A7"/>
    <w:rsid w:val="00DA4262"/>
    <w:rsid w:val="00DA7DD0"/>
    <w:rsid w:val="00E20866"/>
    <w:rsid w:val="00E250EA"/>
    <w:rsid w:val="00E46713"/>
    <w:rsid w:val="00E4761B"/>
    <w:rsid w:val="00E575D7"/>
    <w:rsid w:val="00E81B26"/>
    <w:rsid w:val="00E8513C"/>
    <w:rsid w:val="00E90B89"/>
    <w:rsid w:val="00EA654B"/>
    <w:rsid w:val="00EC7A97"/>
    <w:rsid w:val="00ED3D1D"/>
    <w:rsid w:val="00EE31C7"/>
    <w:rsid w:val="00F115CC"/>
    <w:rsid w:val="00F1282B"/>
    <w:rsid w:val="00F1610D"/>
    <w:rsid w:val="00F1767E"/>
    <w:rsid w:val="00F267D3"/>
    <w:rsid w:val="00F65EB3"/>
    <w:rsid w:val="00F860FF"/>
    <w:rsid w:val="00F8640A"/>
    <w:rsid w:val="00F931CC"/>
    <w:rsid w:val="00F95C1A"/>
    <w:rsid w:val="00FB589F"/>
    <w:rsid w:val="00FC27C7"/>
    <w:rsid w:val="00FE029E"/>
    <w:rsid w:val="00FE2000"/>
    <w:rsid w:val="00FE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30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02D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6E1AC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oleObject" Target="embeddings/oleObject14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32.wmf"/><Relationship Id="rId63" Type="http://schemas.openxmlformats.org/officeDocument/2006/relationships/image" Target="media/image38.wmf"/><Relationship Id="rId68" Type="http://schemas.openxmlformats.org/officeDocument/2006/relationships/oleObject" Target="embeddings/oleObject25.bin"/><Relationship Id="rId76" Type="http://schemas.openxmlformats.org/officeDocument/2006/relationships/image" Target="media/image45.wmf"/><Relationship Id="rId84" Type="http://schemas.openxmlformats.org/officeDocument/2006/relationships/image" Target="media/image50.wmf"/><Relationship Id="rId89" Type="http://schemas.openxmlformats.org/officeDocument/2006/relationships/image" Target="media/image53.png"/><Relationship Id="rId97" Type="http://schemas.openxmlformats.org/officeDocument/2006/relationships/oleObject" Target="embeddings/oleObject37.bin"/><Relationship Id="rId7" Type="http://schemas.openxmlformats.org/officeDocument/2006/relationships/image" Target="media/image3.wmf"/><Relationship Id="rId71" Type="http://schemas.openxmlformats.org/officeDocument/2006/relationships/image" Target="media/image42.png"/><Relationship Id="rId92" Type="http://schemas.openxmlformats.org/officeDocument/2006/relationships/image" Target="media/image55.w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6.png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image" Target="media/image18.png"/><Relationship Id="rId37" Type="http://schemas.openxmlformats.org/officeDocument/2006/relationships/image" Target="media/image2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4.bin"/><Relationship Id="rId74" Type="http://schemas.openxmlformats.org/officeDocument/2006/relationships/image" Target="media/image44.wmf"/><Relationship Id="rId79" Type="http://schemas.openxmlformats.org/officeDocument/2006/relationships/oleObject" Target="embeddings/oleObject30.bin"/><Relationship Id="rId87" Type="http://schemas.openxmlformats.org/officeDocument/2006/relationships/image" Target="media/image52.wmf"/><Relationship Id="rId5" Type="http://schemas.openxmlformats.org/officeDocument/2006/relationships/oleObject" Target="embeddings/oleObject1.bin"/><Relationship Id="rId61" Type="http://schemas.openxmlformats.org/officeDocument/2006/relationships/image" Target="media/image36.jpeg"/><Relationship Id="rId82" Type="http://schemas.openxmlformats.org/officeDocument/2006/relationships/oleObject" Target="embeddings/oleObject31.bin"/><Relationship Id="rId90" Type="http://schemas.openxmlformats.org/officeDocument/2006/relationships/image" Target="media/image54.wmf"/><Relationship Id="rId95" Type="http://schemas.openxmlformats.org/officeDocument/2006/relationships/oleObject" Target="embeddings/oleObject36.bin"/><Relationship Id="rId19" Type="http://schemas.openxmlformats.org/officeDocument/2006/relationships/image" Target="media/image10.wmf"/><Relationship Id="rId14" Type="http://schemas.openxmlformats.org/officeDocument/2006/relationships/oleObject" Target="embeddings/oleObject5.bin"/><Relationship Id="rId22" Type="http://schemas.openxmlformats.org/officeDocument/2006/relationships/image" Target="media/image12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7.wmf"/><Relationship Id="rId35" Type="http://schemas.openxmlformats.org/officeDocument/2006/relationships/image" Target="media/image21.png"/><Relationship Id="rId43" Type="http://schemas.openxmlformats.org/officeDocument/2006/relationships/image" Target="media/image2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3.bin"/><Relationship Id="rId69" Type="http://schemas.openxmlformats.org/officeDocument/2006/relationships/image" Target="media/image41.png"/><Relationship Id="rId77" Type="http://schemas.openxmlformats.org/officeDocument/2006/relationships/oleObject" Target="embeddings/oleObject29.bin"/><Relationship Id="rId8" Type="http://schemas.openxmlformats.org/officeDocument/2006/relationships/oleObject" Target="embeddings/oleObject2.bin"/><Relationship Id="rId51" Type="http://schemas.openxmlformats.org/officeDocument/2006/relationships/image" Target="media/image30.wmf"/><Relationship Id="rId72" Type="http://schemas.openxmlformats.org/officeDocument/2006/relationships/image" Target="media/image43.wmf"/><Relationship Id="rId80" Type="http://schemas.openxmlformats.org/officeDocument/2006/relationships/image" Target="media/image47.png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5.bin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oleObject" Target="embeddings/oleObject9.bin"/><Relationship Id="rId33" Type="http://schemas.openxmlformats.org/officeDocument/2006/relationships/image" Target="media/image19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4.jpeg"/><Relationship Id="rId67" Type="http://schemas.openxmlformats.org/officeDocument/2006/relationships/image" Target="media/image40.wmf"/><Relationship Id="rId20" Type="http://schemas.openxmlformats.org/officeDocument/2006/relationships/oleObject" Target="embeddings/oleObject7.bin"/><Relationship Id="rId41" Type="http://schemas.openxmlformats.org/officeDocument/2006/relationships/image" Target="media/image25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7.jpeg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28.bin"/><Relationship Id="rId83" Type="http://schemas.openxmlformats.org/officeDocument/2006/relationships/image" Target="media/image49.png"/><Relationship Id="rId88" Type="http://schemas.openxmlformats.org/officeDocument/2006/relationships/oleObject" Target="embeddings/oleObject33.bin"/><Relationship Id="rId91" Type="http://schemas.openxmlformats.org/officeDocument/2006/relationships/oleObject" Target="embeddings/oleObject34.bin"/><Relationship Id="rId96" Type="http://schemas.openxmlformats.org/officeDocument/2006/relationships/image" Target="media/image57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5.jpeg"/><Relationship Id="rId65" Type="http://schemas.openxmlformats.org/officeDocument/2006/relationships/image" Target="media/image39.wmf"/><Relationship Id="rId73" Type="http://schemas.openxmlformats.org/officeDocument/2006/relationships/oleObject" Target="embeddings/oleObject27.bin"/><Relationship Id="rId78" Type="http://schemas.openxmlformats.org/officeDocument/2006/relationships/image" Target="media/image46.wmf"/><Relationship Id="rId81" Type="http://schemas.openxmlformats.org/officeDocument/2006/relationships/image" Target="media/image48.wmf"/><Relationship Id="rId86" Type="http://schemas.openxmlformats.org/officeDocument/2006/relationships/image" Target="media/image51.png"/><Relationship Id="rId94" Type="http://schemas.openxmlformats.org/officeDocument/2006/relationships/image" Target="media/image56.wmf"/><Relationship Id="rId9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9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11</Pages>
  <Words>1917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Martyniak</dc:creator>
  <cp:keywords/>
  <dc:description/>
  <cp:lastModifiedBy>Paweł Martyniak</cp:lastModifiedBy>
  <cp:revision>188</cp:revision>
  <dcterms:created xsi:type="dcterms:W3CDTF">2007-05-21T11:47:00Z</dcterms:created>
  <dcterms:modified xsi:type="dcterms:W3CDTF">2007-06-12T10:43:00Z</dcterms:modified>
</cp:coreProperties>
</file>